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39" w:rsidRPr="00220E89" w:rsidRDefault="00152439" w:rsidP="00220E89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152439">
      <w:pPr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220E89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КСП  по обучению грамоте в 1 классе </w:t>
      </w:r>
    </w:p>
    <w:p w:rsidR="00152439" w:rsidRPr="00220E89" w:rsidRDefault="00152439" w:rsidP="00152439">
      <w:pPr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220E89">
        <w:rPr>
          <w:rFonts w:ascii="Times New Roman" w:hAnsi="Times New Roman" w:cs="Times New Roman"/>
          <w:b/>
          <w:sz w:val="28"/>
          <w:szCs w:val="28"/>
          <w:lang w:eastAsia="en-GB"/>
        </w:rPr>
        <w:t>3 четверть 44 урок</w:t>
      </w:r>
    </w:p>
    <w:tbl>
      <w:tblPr>
        <w:tblW w:w="577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70"/>
        <w:gridCol w:w="279"/>
        <w:gridCol w:w="1042"/>
        <w:gridCol w:w="1017"/>
        <w:gridCol w:w="2243"/>
        <w:gridCol w:w="1566"/>
        <w:gridCol w:w="2265"/>
      </w:tblGrid>
      <w:tr w:rsidR="00152439" w:rsidRPr="00220E89" w:rsidTr="00220E89">
        <w:trPr>
          <w:cantSplit/>
          <w:trHeight w:val="280"/>
        </w:trPr>
        <w:tc>
          <w:tcPr>
            <w:tcW w:w="2254" w:type="pct"/>
            <w:gridSpan w:val="5"/>
          </w:tcPr>
          <w:p w:rsidR="00152439" w:rsidRPr="00220E89" w:rsidRDefault="00152439" w:rsidP="00B50CED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0E8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Сквозная  тема:</w:t>
            </w:r>
          </w:p>
        </w:tc>
        <w:tc>
          <w:tcPr>
            <w:tcW w:w="2746" w:type="pct"/>
            <w:gridSpan w:val="3"/>
          </w:tcPr>
          <w:p w:rsidR="00152439" w:rsidRPr="00220E89" w:rsidRDefault="00152439" w:rsidP="00B50CE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spellStart"/>
            <w:r w:rsidRPr="00220E89">
              <w:rPr>
                <w:rFonts w:ascii="Times New Roman" w:hAnsi="Times New Roman"/>
                <w:bCs/>
                <w:i/>
                <w:sz w:val="28"/>
                <w:szCs w:val="28"/>
              </w:rPr>
              <w:t>Традиции</w:t>
            </w:r>
            <w:proofErr w:type="spellEnd"/>
            <w:r w:rsidRPr="00220E8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 </w:t>
            </w:r>
            <w:proofErr w:type="spellStart"/>
            <w:r w:rsidRPr="00220E89">
              <w:rPr>
                <w:rFonts w:ascii="Times New Roman" w:hAnsi="Times New Roman"/>
                <w:bCs/>
                <w:i/>
                <w:sz w:val="28"/>
                <w:szCs w:val="28"/>
              </w:rPr>
              <w:t>фольклор</w:t>
            </w:r>
            <w:proofErr w:type="spellEnd"/>
          </w:p>
        </w:tc>
      </w:tr>
      <w:tr w:rsidR="00152439" w:rsidRPr="00220E89" w:rsidTr="00220E89">
        <w:trPr>
          <w:cantSplit/>
          <w:trHeight w:val="473"/>
        </w:trPr>
        <w:tc>
          <w:tcPr>
            <w:tcW w:w="5000" w:type="pct"/>
            <w:gridSpan w:val="8"/>
          </w:tcPr>
          <w:p w:rsidR="00152439" w:rsidRPr="00220E89" w:rsidRDefault="00152439" w:rsidP="00B50CE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0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 СШ № 14 Целиноградского района </w:t>
            </w:r>
          </w:p>
        </w:tc>
      </w:tr>
      <w:tr w:rsidR="00152439" w:rsidRPr="00220E89" w:rsidTr="00220E89">
        <w:trPr>
          <w:cantSplit/>
          <w:trHeight w:val="472"/>
        </w:trPr>
        <w:tc>
          <w:tcPr>
            <w:tcW w:w="2254" w:type="pct"/>
            <w:gridSpan w:val="5"/>
          </w:tcPr>
          <w:p w:rsidR="00152439" w:rsidRPr="00220E89" w:rsidRDefault="00152439" w:rsidP="00B50CE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0E89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220E89">
              <w:rPr>
                <w:rFonts w:ascii="Times New Roman" w:hAnsi="Times New Roman"/>
                <w:sz w:val="28"/>
                <w:szCs w:val="28"/>
              </w:rPr>
              <w:t>:</w:t>
            </w:r>
            <w:r w:rsidRPr="00220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«12» март 2018</w:t>
            </w:r>
          </w:p>
          <w:p w:rsidR="00152439" w:rsidRPr="00220E89" w:rsidRDefault="00152439" w:rsidP="00B50CE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46" w:type="pct"/>
            <w:gridSpan w:val="3"/>
          </w:tcPr>
          <w:p w:rsidR="00152439" w:rsidRPr="00220E89" w:rsidRDefault="00152439" w:rsidP="00B50CE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220E8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ФИО учителя:  </w:t>
            </w:r>
            <w:proofErr w:type="spellStart"/>
            <w:r w:rsidRPr="00220E8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Баттакова</w:t>
            </w:r>
            <w:proofErr w:type="spellEnd"/>
            <w:r w:rsidRPr="00220E8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К.К</w:t>
            </w:r>
          </w:p>
          <w:p w:rsidR="00152439" w:rsidRPr="00220E89" w:rsidRDefault="00152439" w:rsidP="00B50CE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152439" w:rsidRPr="00220E89" w:rsidTr="00220E89">
        <w:trPr>
          <w:cantSplit/>
          <w:trHeight w:val="412"/>
        </w:trPr>
        <w:tc>
          <w:tcPr>
            <w:tcW w:w="2254" w:type="pct"/>
            <w:gridSpan w:val="5"/>
          </w:tcPr>
          <w:p w:rsidR="00152439" w:rsidRPr="00220E89" w:rsidRDefault="00152439" w:rsidP="00B50CE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0E89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220E8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20E8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 «Б» класс.</w:t>
            </w:r>
          </w:p>
        </w:tc>
        <w:tc>
          <w:tcPr>
            <w:tcW w:w="2746" w:type="pct"/>
            <w:gridSpan w:val="3"/>
          </w:tcPr>
          <w:p w:rsidR="00152439" w:rsidRPr="00220E89" w:rsidRDefault="00152439" w:rsidP="00B50CE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220E8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Количество присутствующих</w:t>
            </w:r>
            <w:r w:rsidRPr="00220E89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  <w:r w:rsidRPr="00220E8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7</w:t>
            </w:r>
          </w:p>
          <w:p w:rsidR="00152439" w:rsidRPr="00220E89" w:rsidRDefault="00152439" w:rsidP="00B50CE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220E8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                     отсутствующих</w:t>
            </w:r>
            <w:r w:rsidRPr="00220E89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</w:tc>
      </w:tr>
      <w:tr w:rsidR="00152439" w:rsidRPr="00220E89" w:rsidTr="00220E89">
        <w:trPr>
          <w:cantSplit/>
          <w:trHeight w:val="412"/>
        </w:trPr>
        <w:tc>
          <w:tcPr>
            <w:tcW w:w="2254" w:type="pct"/>
            <w:gridSpan w:val="5"/>
          </w:tcPr>
          <w:p w:rsidR="00152439" w:rsidRPr="00220E89" w:rsidRDefault="00152439" w:rsidP="00B50CED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0E89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2746" w:type="pct"/>
            <w:gridSpan w:val="3"/>
          </w:tcPr>
          <w:p w:rsidR="00152439" w:rsidRPr="00220E89" w:rsidRDefault="00152439" w:rsidP="00B50CE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proofErr w:type="spellStart"/>
            <w:r w:rsidRPr="00220E89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20E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0E89">
              <w:rPr>
                <w:rFonts w:ascii="Times New Roman" w:hAnsi="Times New Roman"/>
                <w:sz w:val="28"/>
                <w:szCs w:val="28"/>
              </w:rPr>
              <w:t>такие</w:t>
            </w:r>
            <w:proofErr w:type="spellEnd"/>
            <w:r w:rsidRPr="00220E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0E89">
              <w:rPr>
                <w:rFonts w:ascii="Times New Roman" w:hAnsi="Times New Roman"/>
                <w:sz w:val="28"/>
                <w:szCs w:val="28"/>
              </w:rPr>
              <w:t>герои</w:t>
            </w:r>
            <w:proofErr w:type="spellEnd"/>
            <w:r w:rsidRPr="00220E89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152439" w:rsidRPr="00220E89" w:rsidTr="00220E89">
        <w:trPr>
          <w:cantSplit/>
        </w:trPr>
        <w:tc>
          <w:tcPr>
            <w:tcW w:w="5000" w:type="pct"/>
            <w:gridSpan w:val="8"/>
          </w:tcPr>
          <w:p w:rsidR="00152439" w:rsidRPr="00220E89" w:rsidRDefault="00152439" w:rsidP="00B50C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152439" w:rsidRPr="00220E89" w:rsidTr="00220E89">
        <w:trPr>
          <w:cantSplit/>
        </w:trPr>
        <w:tc>
          <w:tcPr>
            <w:tcW w:w="5000" w:type="pct"/>
            <w:gridSpan w:val="8"/>
          </w:tcPr>
          <w:p w:rsidR="00152439" w:rsidRPr="00220E89" w:rsidRDefault="00152439" w:rsidP="00B5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1.1.7.1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ысказывать отношение к прослушанному, обосновывать его простыми предложениями.</w:t>
            </w:r>
          </w:p>
          <w:p w:rsidR="00152439" w:rsidRPr="00220E89" w:rsidRDefault="00152439" w:rsidP="00B50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1.2.6.1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учителя.</w:t>
            </w:r>
          </w:p>
          <w:p w:rsidR="00152439" w:rsidRPr="00220E89" w:rsidRDefault="00152439" w:rsidP="00B5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1.2.9.1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аспознавать образ буквы и сопоставлять его со звуком. </w:t>
            </w:r>
          </w:p>
          <w:p w:rsidR="00152439" w:rsidRPr="00220E89" w:rsidRDefault="00152439" w:rsidP="00B5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1.3.9.1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писывать/писать слова, написание которых расходится с произношением (вода, снег, пенал и т.д.), соблюдать правила переноса (с помощью учителя). </w:t>
            </w:r>
          </w:p>
          <w:p w:rsidR="00152439" w:rsidRPr="00220E89" w:rsidRDefault="00152439" w:rsidP="00B5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1.3.9.3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исать заглавную букву в именах собственных, в начале предложения (с помощью учителя).</w:t>
            </w:r>
          </w:p>
        </w:tc>
      </w:tr>
      <w:tr w:rsidR="00152439" w:rsidRPr="00220E89" w:rsidTr="00220E89">
        <w:trPr>
          <w:cantSplit/>
          <w:trHeight w:val="603"/>
        </w:trPr>
        <w:tc>
          <w:tcPr>
            <w:tcW w:w="1197" w:type="pct"/>
            <w:gridSpan w:val="2"/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навы</w:t>
            </w: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ков:</w:t>
            </w:r>
          </w:p>
        </w:tc>
        <w:tc>
          <w:tcPr>
            <w:tcW w:w="3803" w:type="pct"/>
            <w:gridSpan w:val="6"/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1.7 Высказывание оценочного суждения. 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2.6 Определение типов, жанров и стилей текстов. 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2.9 Ориентирование в графической форме слов. 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3.9 Соблюдение орфографических норм.</w:t>
            </w:r>
          </w:p>
        </w:tc>
      </w:tr>
      <w:tr w:rsidR="00152439" w:rsidRPr="00220E89" w:rsidTr="00220E89">
        <w:trPr>
          <w:cantSplit/>
          <w:trHeight w:val="603"/>
        </w:trPr>
        <w:tc>
          <w:tcPr>
            <w:tcW w:w="1323" w:type="pct"/>
            <w:gridSpan w:val="3"/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677" w:type="pct"/>
            <w:gridSpan w:val="5"/>
          </w:tcPr>
          <w:p w:rsidR="00152439" w:rsidRPr="00220E89" w:rsidRDefault="00152439" w:rsidP="00B50C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 учащиеся смогут:</w:t>
            </w:r>
          </w:p>
          <w:p w:rsidR="00152439" w:rsidRPr="00220E89" w:rsidRDefault="00152439" w:rsidP="00B5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Формировать навык плавного слогового чтения с постепенным переходом на чтение целыми словами.</w:t>
            </w:r>
          </w:p>
          <w:p w:rsidR="00152439" w:rsidRPr="00220E89" w:rsidRDefault="00152439" w:rsidP="00B5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слого-звуковой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 со звуками [</w:t>
            </w:r>
            <w:proofErr w:type="spellStart"/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']. Писать слоги, слова, предложения с буквой Ф.</w:t>
            </w:r>
          </w:p>
          <w:p w:rsidR="00152439" w:rsidRPr="00220E89" w:rsidRDefault="00152439" w:rsidP="00B50C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Большинство учащихся смогут:</w:t>
            </w:r>
          </w:p>
          <w:p w:rsidR="00152439" w:rsidRPr="00220E89" w:rsidRDefault="00152439" w:rsidP="00B50CED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Читать слова, предложения и короткие тексты. Распознавать текст-описание. Списывать с печатного шрифта.</w:t>
            </w:r>
          </w:p>
          <w:p w:rsidR="00152439" w:rsidRPr="00220E89" w:rsidRDefault="00152439" w:rsidP="00B5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Некоторые учащиеся смогут:</w:t>
            </w:r>
          </w:p>
          <w:p w:rsidR="00152439" w:rsidRPr="00220E89" w:rsidRDefault="00152439" w:rsidP="00B50CED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Читать предложения и тексты с интонацией и паузами в соответствии со знаками препинания.</w:t>
            </w:r>
          </w:p>
          <w:p w:rsidR="00152439" w:rsidRPr="00220E89" w:rsidRDefault="00152439" w:rsidP="00B5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Записывать слова, предложения с изученными буквами, используя прием комментирования.</w:t>
            </w:r>
          </w:p>
        </w:tc>
      </w:tr>
      <w:tr w:rsidR="00152439" w:rsidRPr="00220E89" w:rsidTr="00220E89">
        <w:trPr>
          <w:cantSplit/>
          <w:trHeight w:val="603"/>
        </w:trPr>
        <w:tc>
          <w:tcPr>
            <w:tcW w:w="1323" w:type="pct"/>
            <w:gridSpan w:val="3"/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Привитие 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ценностей </w:t>
            </w:r>
          </w:p>
        </w:tc>
        <w:tc>
          <w:tcPr>
            <w:tcW w:w="3677" w:type="pct"/>
            <w:gridSpan w:val="5"/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Ценности, основанные на национальной идее «Мәңгілі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ел»: 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казахстанский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152439" w:rsidRPr="00220E89" w:rsidTr="00220E89">
        <w:trPr>
          <w:cantSplit/>
          <w:trHeight w:val="397"/>
        </w:trPr>
        <w:tc>
          <w:tcPr>
            <w:tcW w:w="1323" w:type="pct"/>
            <w:gridSpan w:val="3"/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связи</w:t>
            </w:r>
          </w:p>
        </w:tc>
        <w:tc>
          <w:tcPr>
            <w:tcW w:w="3677" w:type="pct"/>
            <w:gridSpan w:val="5"/>
          </w:tcPr>
          <w:p w:rsidR="00152439" w:rsidRPr="00220E89" w:rsidRDefault="00152439" w:rsidP="0015243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Взаимосвязь с предметами:  познание</w:t>
            </w:r>
          </w:p>
          <w:p w:rsidR="00152439" w:rsidRPr="00220E89" w:rsidRDefault="00152439" w:rsidP="0015243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  <w:p w:rsidR="00152439" w:rsidRPr="00220E89" w:rsidRDefault="00152439" w:rsidP="0015243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152439" w:rsidRPr="00220E89" w:rsidTr="00220E89">
        <w:trPr>
          <w:cantSplit/>
          <w:trHeight w:val="688"/>
        </w:trPr>
        <w:tc>
          <w:tcPr>
            <w:tcW w:w="1323" w:type="pct"/>
            <w:gridSpan w:val="3"/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Навыки 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использования 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ИКТ </w:t>
            </w:r>
          </w:p>
        </w:tc>
        <w:tc>
          <w:tcPr>
            <w:tcW w:w="3677" w:type="pct"/>
            <w:gridSpan w:val="5"/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На данном уроке учащиеся не используют ИКТ. Возможный уровень: создание и использование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флеш-презентацию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которую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можно загрузить на планшет или мобильный телефон через </w:t>
            </w:r>
            <w:r w:rsidRPr="00220E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-код.</w:t>
            </w:r>
          </w:p>
        </w:tc>
      </w:tr>
      <w:tr w:rsidR="00152439" w:rsidRPr="00220E89" w:rsidTr="00220E89">
        <w:trPr>
          <w:cantSplit/>
          <w:trHeight w:val="542"/>
        </w:trPr>
        <w:tc>
          <w:tcPr>
            <w:tcW w:w="1323" w:type="pct"/>
            <w:gridSpan w:val="3"/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Предварительные 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3677" w:type="pct"/>
            <w:gridSpan w:val="5"/>
          </w:tcPr>
          <w:p w:rsidR="00152439" w:rsidRPr="00220E89" w:rsidRDefault="00152439" w:rsidP="00B50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Слово, слоги, ударение, схема предложения, гласные и согласные звуки, ударные и безударные гласные, согласные твердые и мягкие, согласные звонкие и глухие, звуковые схемы, буквы: а, у, и, о,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, м,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, т, л, с, </w:t>
            </w:r>
            <w:proofErr w:type="spellStart"/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, к,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, б, г,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, ж, е, е, в,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, э, я,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, ч,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, ф.</w:t>
            </w:r>
          </w:p>
        </w:tc>
      </w:tr>
      <w:tr w:rsidR="00152439" w:rsidRPr="00220E89" w:rsidTr="00220E89">
        <w:trPr>
          <w:trHeight w:val="365"/>
        </w:trPr>
        <w:tc>
          <w:tcPr>
            <w:tcW w:w="5000" w:type="pct"/>
            <w:gridSpan w:val="8"/>
          </w:tcPr>
          <w:p w:rsidR="00152439" w:rsidRPr="00220E89" w:rsidRDefault="00152439" w:rsidP="00B50C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152439" w:rsidRPr="00220E89" w:rsidTr="00220E89">
        <w:trPr>
          <w:trHeight w:val="528"/>
        </w:trPr>
        <w:tc>
          <w:tcPr>
            <w:tcW w:w="1075" w:type="pct"/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901" w:type="pct"/>
            <w:gridSpan w:val="6"/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pct"/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152439" w:rsidRPr="00220E89" w:rsidTr="00220E89">
        <w:trPr>
          <w:trHeight w:val="851"/>
        </w:trPr>
        <w:tc>
          <w:tcPr>
            <w:tcW w:w="1075" w:type="pct"/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2901" w:type="pct"/>
            <w:gridSpan w:val="6"/>
          </w:tcPr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положительного эмоционального настроя.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64690" cy="1470660"/>
                  <wp:effectExtent l="19050" t="0" r="0" b="0"/>
                  <wp:docPr id="9" name="Рисунок 9" descr="C:\Users\sulpak\Desktop\Моя внеклассная работа\IMG_20170922_085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ulpak\Desktop\Моя внеклассная работа\IMG_20170922_085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90" cy="147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Мы - дружные!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Мы - умные!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Мы - внимательные!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Мы - старательные!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В 1 классе учимся,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Все у нас получится.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Актуализация жизненного опыта. </w:t>
            </w:r>
            <w:proofErr w:type="spellStart"/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Целеполагание</w:t>
            </w:r>
            <w:proofErr w:type="spellEnd"/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(К, И)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предлагает отгадать загадку и узнать, какая буква получится.</w:t>
            </w:r>
          </w:p>
          <w:p w:rsidR="00152439" w:rsidRPr="00220E89" w:rsidRDefault="00152439" w:rsidP="00B50CED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маленькой чертой Букву «о» перечеркнем, Потеряем букву «о», Но другую мы найдем! (Буква Ф)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(К, И)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предлагает сформулировать тему урока с помощью заполнения таблицы «Знаю - Хочу узнать - Узнал». (П) Чтобы заполнить первую графу таблицы, дети работают в парах. 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Выясняется, что знают о букве ф. (Буква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может обозначать звуки [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] - твердый согласный звук, [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'] - мягкий согласный звук.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Звуки [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'] - глухие согласные звуки. Умеют писать строчную букву 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(К, И)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помощью учителя формулируется тема и цели урока и заполняется вторая графа таблицы. «Звуки [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']. Буквы Ф, ф. Написание заглавной буквы Ф».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(Третья графа будет заполнена при подведении итога урока.)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79850" cy="1038225"/>
                  <wp:effectExtent l="19050" t="0" r="6350" b="0"/>
                  <wp:docPr id="1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pct"/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</w:tc>
      </w:tr>
      <w:tr w:rsidR="00152439" w:rsidRPr="00220E89" w:rsidTr="00220E89">
        <w:trPr>
          <w:trHeight w:val="608"/>
        </w:trPr>
        <w:tc>
          <w:tcPr>
            <w:tcW w:w="1075" w:type="pct"/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color w:val="215868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color w:val="215868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2901" w:type="pct"/>
            <w:gridSpan w:val="6"/>
          </w:tcPr>
          <w:p w:rsidR="00152439" w:rsidRPr="00220E89" w:rsidRDefault="00152439" w:rsidP="00B50CED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Учащиеся участвуют в </w:t>
            </w:r>
            <w:proofErr w:type="spellStart"/>
            <w:r w:rsidRPr="00220E8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целеполагании</w:t>
            </w:r>
            <w:proofErr w:type="spellEnd"/>
            <w:r w:rsidRPr="00220E8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урока. Отвечают на вопросы учителя.</w:t>
            </w:r>
          </w:p>
        </w:tc>
        <w:tc>
          <w:tcPr>
            <w:tcW w:w="1024" w:type="pct"/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439" w:rsidRPr="00220E89" w:rsidTr="00220E89">
        <w:trPr>
          <w:trHeight w:val="1587"/>
        </w:trPr>
        <w:tc>
          <w:tcPr>
            <w:tcW w:w="1075" w:type="pct"/>
            <w:tcBorders>
              <w:bottom w:val="single" w:sz="4" w:space="0" w:color="auto"/>
            </w:tcBorders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Середина урока 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pct"/>
            <w:gridSpan w:val="6"/>
            <w:tcBorders>
              <w:bottom w:val="single" w:sz="4" w:space="0" w:color="auto"/>
            </w:tcBorders>
          </w:tcPr>
          <w:p w:rsidR="00152439" w:rsidRPr="00220E89" w:rsidRDefault="00152439" w:rsidP="00B50CED">
            <w:pPr>
              <w:spacing w:befor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новой темой. Работа по учебнику.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(К, И)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предлагает прочитать стихотворение и рассказать, где дети еще видели букву Ф.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(К, И)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предлагает прочитать слова и определить, где находится буква Ф.</w:t>
            </w:r>
          </w:p>
          <w:p w:rsidR="00152439" w:rsidRPr="00220E89" w:rsidRDefault="00152439" w:rsidP="00B50CED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(И)</w:t>
            </w:r>
            <w:r w:rsidRPr="00220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Детям предлагается составить </w:t>
            </w:r>
            <w:proofErr w:type="spellStart"/>
            <w:r w:rsidRPr="00220E89">
              <w:rPr>
                <w:rFonts w:ascii="Times New Roman" w:eastAsia="Times New Roman" w:hAnsi="Times New Roman" w:cs="Times New Roman"/>
                <w:sz w:val="28"/>
                <w:szCs w:val="28"/>
              </w:rPr>
              <w:t>слого-звуковые</w:t>
            </w:r>
            <w:proofErr w:type="spellEnd"/>
            <w:r w:rsidRPr="00220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схемы слов кофта, фокус и фикус и выполнить самопроверку по слайду презентации.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(Д, К)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прописи.</w:t>
            </w:r>
          </w:p>
          <w:p w:rsidR="00152439" w:rsidRPr="00220E89" w:rsidRDefault="00152439" w:rsidP="00B50CED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предлагает детям рассмотреть, из каких элементов состоит заглавная буква Ф. Написание заглавной буквы Ф, слогов с этой буквой.</w:t>
            </w:r>
          </w:p>
          <w:p w:rsidR="00152439" w:rsidRPr="00220E89" w:rsidRDefault="00152439" w:rsidP="00B50CED">
            <w:pPr>
              <w:spacing w:before="180"/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Раз, два, три, четыре - топаем ногами.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Раз, два, три, четыре - хлопаем руками.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Руки вытянуть 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пошире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Раз, два, три, четыре!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Наклониться - три, четыре,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И на месте поскакать.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На носок, потом на пятку</w:t>
            </w:r>
          </w:p>
          <w:p w:rsidR="00152439" w:rsidRPr="00220E89" w:rsidRDefault="00152439" w:rsidP="00B50CED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eastAsia="Times New Roman" w:hAnsi="Times New Roman" w:cs="Times New Roman"/>
                <w:sz w:val="28"/>
                <w:szCs w:val="28"/>
              </w:rPr>
              <w:t>Все мы делаем зарядку.</w:t>
            </w:r>
          </w:p>
          <w:p w:rsidR="00152439" w:rsidRPr="00220E89" w:rsidRDefault="00152439" w:rsidP="00B50CED">
            <w:pPr>
              <w:keepNext/>
              <w:keepLines/>
              <w:spacing w:after="120"/>
              <w:ind w:left="6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по учебнику.</w:t>
            </w:r>
          </w:p>
          <w:p w:rsidR="00152439" w:rsidRPr="00220E89" w:rsidRDefault="00152439" w:rsidP="00B50CED">
            <w:pPr>
              <w:spacing w:before="120" w:after="6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(Г, И)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Организуется работа в группах (девочки и мальчики). Учитель предлагает учащимся прочитать слова, относящиеся к флоре и фауне, и добавить свои примеры.</w:t>
            </w:r>
          </w:p>
          <w:p w:rsidR="00152439" w:rsidRPr="00220E89" w:rsidRDefault="00152439" w:rsidP="00B50CED">
            <w:pPr>
              <w:spacing w:before="6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Федя знания любил - Флору, фауну учил. Фауна - фазан, форель. Флора - фрукты, фикус, ель. Федя Филю удивил - Флору с фауной скрестил!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Справка. Флора - это мир растений, а фауна - мир животных.</w:t>
            </w:r>
          </w:p>
          <w:p w:rsidR="00152439" w:rsidRPr="00220E89" w:rsidRDefault="00152439" w:rsidP="00B50CED">
            <w:pPr>
              <w:keepNext/>
              <w:keepLines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в прописи.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(К, И)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Списывание с образца слов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Фазыл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, Фаина. Повторяется правило: имена людей пишутся с большой буквы.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(К, И)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предлагает записать слова, вставив пропущенные буквы Ф или ф. Работа выполняется с комментированием. Учащиеся начинают делать работу коллективно. Затем учитель предлагает выполнить работу самостоятельно. Выполняется проверка написания слов с помощью учителя, исправляются ошибки.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27860" cy="2594610"/>
                  <wp:effectExtent l="19050" t="0" r="0" b="0"/>
                  <wp:docPr id="10" name="Рисунок 10" descr="C:\Users\sulpak\Desktop\Моя внеклассная работа\IMG_20180118_09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ulpak\Desktop\Моя внеклассная работа\IMG_20180118_09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259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(К,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Д)</w:t>
            </w: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Пальчиковая гимнастика.</w:t>
            </w:r>
          </w:p>
          <w:p w:rsidR="00152439" w:rsidRPr="00220E89" w:rsidRDefault="00152439" w:rsidP="00B50CED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Если пальчики грустят -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Доброты они хотят, (пальцы плотно прижимаем к ладони) Если пальчики заплачут - Их 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обидел кто-то значит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, (трясем кистями) 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Наши пальцы пожалеем -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Добротой своей согреем, («моем» руки, дышим на них)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себе ладошки мы прижмем, (поочередно, 1 вверху, 1 внизу) 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Гладить ласково начнем, (гладим ладонь другой ладонью) Пусть обнимутся ладошки,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Поиграют пусть немножко, (скрестить пальцы, ладони прижать, пальцы двух рук быстро легко стучат) 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Каждый пальчик нужно взять</w:t>
            </w:r>
          </w:p>
          <w:p w:rsidR="00152439" w:rsidRPr="00220E89" w:rsidRDefault="00152439" w:rsidP="00B50CED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И покрепче обнимать, (каждый палец зажимаем в кулачке)</w:t>
            </w:r>
          </w:p>
          <w:p w:rsidR="00152439" w:rsidRPr="00220E89" w:rsidRDefault="00152439" w:rsidP="00B50CED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по учебнику.</w:t>
            </w:r>
          </w:p>
          <w:p w:rsidR="00152439" w:rsidRPr="00220E89" w:rsidRDefault="00152439" w:rsidP="00B50CED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(К, И)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Дети читают текст «Соревнования» и определяют его жанр (сказка, рассказ, стихотворение).</w:t>
            </w:r>
          </w:p>
          <w:p w:rsidR="00152439" w:rsidRPr="00220E89" w:rsidRDefault="00152439" w:rsidP="00B50CED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(И)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предлагает учащимся продолжить текст и ответить на вопросы: «Как бы вы поступили на месте Феди? Помогали ли вам одноклассники?»</w:t>
            </w:r>
          </w:p>
          <w:p w:rsidR="00152439" w:rsidRPr="00220E89" w:rsidRDefault="00152439" w:rsidP="00B50CED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в прописи.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(К, И)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предлагает записать предложение с новой буквой по образцу. Работа выполняется с комментированием. 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(И)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Запись предложения с печатного текста дети выполняют самостоятельно. Выполняется проверка выполнения работы под руководством учителя.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(К, И)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Игра «Превращение слов». Дети разгадывают зашифрованные слова: форма, Фома, 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Фима. Учитель предлагает детям выполнить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анализ слов.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обращает внимание детей на 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веселого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человечка-звуковичка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вверху страницы прописи. Дети рассматривают его шапочку. Повторяется, что буква Ф может обозначать звуки [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] - твердый согласный звук, [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'] - мягкий согласный звук. Педагог обращает внимание детей, что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человечек-звуковичок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закрыл руками уши и напоминает детям, что звуки [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᾽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] - глухие согласные звуки.</w:t>
            </w:r>
          </w:p>
          <w:p w:rsidR="00152439" w:rsidRPr="00220E89" w:rsidRDefault="00152439" w:rsidP="00B50CED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по учебнику.</w:t>
            </w:r>
          </w:p>
          <w:p w:rsidR="00152439" w:rsidRPr="00220E89" w:rsidRDefault="00152439" w:rsidP="00B50CED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или хорошо читающие ученики читают рассказ о подвиге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Болата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439" w:rsidRPr="00220E89" w:rsidRDefault="00152439" w:rsidP="00B50CED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(И, Г)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предлагаются вопросы для обсуждения:</w:t>
            </w:r>
          </w:p>
          <w:p w:rsidR="00152439" w:rsidRPr="00220E89" w:rsidRDefault="00152439" w:rsidP="00152439">
            <w:pPr>
              <w:numPr>
                <w:ilvl w:val="0"/>
                <w:numId w:val="1"/>
              </w:numPr>
              <w:tabs>
                <w:tab w:val="left" w:pos="170"/>
              </w:tabs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было ли страшно </w:t>
            </w:r>
            <w:proofErr w:type="spell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Болату</w:t>
            </w:r>
            <w:proofErr w:type="spell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52439" w:rsidRPr="00220E89" w:rsidRDefault="00152439" w:rsidP="00152439">
            <w:pPr>
              <w:numPr>
                <w:ilvl w:val="0"/>
                <w:numId w:val="1"/>
              </w:numPr>
              <w:tabs>
                <w:tab w:val="left" w:pos="170"/>
              </w:tabs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Каждый ли человек может совершить героический поступок?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(К, И)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учителя дети выясняют, относится ли этот текст по его особенностям к тексту-повествованию.</w:t>
            </w:r>
          </w:p>
          <w:p w:rsidR="00152439" w:rsidRPr="00220E89" w:rsidRDefault="00152439" w:rsidP="00B50CED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20E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Справка. Текст-повествование - сообщение о том, что произошло, случилось, как развивались события. </w:t>
            </w:r>
          </w:p>
          <w:p w:rsidR="00152439" w:rsidRPr="00220E89" w:rsidRDefault="00152439" w:rsidP="00B50CED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для работы по тексту-повествованию.</w:t>
            </w:r>
          </w:p>
          <w:tbl>
            <w:tblPr>
              <w:tblW w:w="2332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332"/>
            </w:tblGrid>
            <w:tr w:rsidR="00152439" w:rsidRPr="00220E89" w:rsidTr="00B50CED">
              <w:trPr>
                <w:trHeight w:val="336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439" w:rsidRPr="00220E89" w:rsidRDefault="00152439" w:rsidP="00B50CED">
                  <w:pPr>
                    <w:ind w:left="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E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ПОВЕСТВОВАНИЕ</w:t>
                  </w:r>
                </w:p>
              </w:tc>
            </w:tr>
            <w:tr w:rsidR="00152439" w:rsidRPr="00220E89" w:rsidTr="00B50CED">
              <w:trPr>
                <w:trHeight w:val="322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439" w:rsidRPr="00220E89" w:rsidRDefault="00152439" w:rsidP="00B50CED">
                  <w:pPr>
                    <w:ind w:left="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E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КТО?</w:t>
                  </w:r>
                </w:p>
              </w:tc>
            </w:tr>
            <w:tr w:rsidR="00152439" w:rsidRPr="00220E89" w:rsidTr="00B50CED">
              <w:trPr>
                <w:trHeight w:val="278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439" w:rsidRPr="00220E89" w:rsidRDefault="00152439" w:rsidP="00B50CED">
                  <w:pPr>
                    <w:ind w:left="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E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ЧТО?</w:t>
                  </w:r>
                </w:p>
              </w:tc>
            </w:tr>
            <w:tr w:rsidR="00152439" w:rsidRPr="00220E89" w:rsidTr="00B50CED">
              <w:trPr>
                <w:trHeight w:val="298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439" w:rsidRPr="00220E89" w:rsidRDefault="00152439" w:rsidP="00B50CED">
                  <w:pPr>
                    <w:ind w:left="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E8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ГДЕ?</w:t>
                  </w:r>
                </w:p>
              </w:tc>
            </w:tr>
            <w:tr w:rsidR="00152439" w:rsidRPr="00220E89" w:rsidTr="00B50CED">
              <w:trPr>
                <w:trHeight w:val="298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439" w:rsidRPr="00220E89" w:rsidRDefault="00152439" w:rsidP="00B50CED">
                  <w:pPr>
                    <w:ind w:left="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E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КОГДА?</w:t>
                  </w:r>
                </w:p>
              </w:tc>
            </w:tr>
            <w:tr w:rsidR="00152439" w:rsidRPr="00220E89" w:rsidTr="00B50CED">
              <w:trPr>
                <w:trHeight w:val="274"/>
              </w:trPr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439" w:rsidRPr="00220E89" w:rsidRDefault="00152439" w:rsidP="00B50CED">
                  <w:pPr>
                    <w:ind w:left="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E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КАК?</w:t>
                  </w:r>
                </w:p>
              </w:tc>
            </w:tr>
          </w:tbl>
          <w:p w:rsidR="00152439" w:rsidRPr="00220E89" w:rsidRDefault="00152439" w:rsidP="00B50CED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Учебник</w:t>
            </w: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Учебник </w:t>
            </w: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Пропись</w:t>
            </w: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Учебник </w:t>
            </w: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Пропись</w:t>
            </w: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Учебник </w:t>
            </w: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spacing w:after="300"/>
              <w:ind w:left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</w:tc>
      </w:tr>
      <w:tr w:rsidR="00152439" w:rsidRPr="00220E89" w:rsidTr="00220E89">
        <w:trPr>
          <w:trHeight w:val="674"/>
        </w:trPr>
        <w:tc>
          <w:tcPr>
            <w:tcW w:w="1075" w:type="pct"/>
            <w:tcBorders>
              <w:bottom w:val="single" w:sz="2" w:space="0" w:color="auto"/>
            </w:tcBorders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color w:val="215868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color w:val="215868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2901" w:type="pct"/>
            <w:gridSpan w:val="6"/>
            <w:tcBorders>
              <w:bottom w:val="single" w:sz="2" w:space="0" w:color="auto"/>
            </w:tcBorders>
          </w:tcPr>
          <w:p w:rsidR="00152439" w:rsidRPr="00220E89" w:rsidRDefault="00152439" w:rsidP="00B50CED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Учащиеся имеют  навык плавного слогового чтения с постепенным переходом на чтение целыми словами. Способны выполнять </w:t>
            </w:r>
            <w:proofErr w:type="spellStart"/>
            <w:r w:rsidRPr="00220E8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слого-звуковой</w:t>
            </w:r>
            <w:proofErr w:type="spellEnd"/>
            <w:r w:rsidRPr="00220E8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анализ слов со звуками [</w:t>
            </w:r>
            <w:proofErr w:type="spellStart"/>
            <w:r w:rsidRPr="00220E8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ф</w:t>
            </w:r>
            <w:proofErr w:type="spellEnd"/>
            <w:r w:rsidRPr="00220E8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], [</w:t>
            </w:r>
            <w:proofErr w:type="spellStart"/>
            <w:r w:rsidRPr="00220E8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ф</w:t>
            </w:r>
            <w:proofErr w:type="spellEnd"/>
            <w:r w:rsidRPr="00220E8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'], писать слоги, слова, предложения с буквой Ф.</w:t>
            </w:r>
          </w:p>
        </w:tc>
        <w:tc>
          <w:tcPr>
            <w:tcW w:w="1024" w:type="pct"/>
            <w:tcBorders>
              <w:bottom w:val="single" w:sz="2" w:space="0" w:color="auto"/>
            </w:tcBorders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</w:tc>
      </w:tr>
      <w:tr w:rsidR="00152439" w:rsidRPr="00220E89" w:rsidTr="00220E89">
        <w:trPr>
          <w:trHeight w:val="1823"/>
        </w:trPr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Конец урока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</w:t>
            </w:r>
          </w:p>
          <w:p w:rsidR="00152439" w:rsidRPr="00220E89" w:rsidRDefault="00152439" w:rsidP="00B50CED">
            <w:pPr>
              <w:spacing w:after="12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(К, И) Детям предлагается вернуться к таблице «Знаю - Хочу узнать - Узнал» и заполнить третью графу по итогам урока. </w:t>
            </w:r>
          </w:p>
          <w:p w:rsidR="00152439" w:rsidRPr="00220E89" w:rsidRDefault="00152439" w:rsidP="00B50CED">
            <w:pPr>
              <w:spacing w:after="12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Рефлексивное оценивание. Педагог предлагает учащимся оценить свою работу на уроке.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8510" cy="765810"/>
                  <wp:effectExtent l="0" t="0" r="0" b="0"/>
                  <wp:docPr id="3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тот человек усвоил новое знание и научился его применять на практике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E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8510" cy="765810"/>
                  <wp:effectExtent l="0" t="0" r="0" b="0"/>
                  <wp:docPr id="4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этот человек усвоил новое знание, но ему еще нужна помощь. 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765810"/>
                  <wp:effectExtent l="0" t="0" r="0" b="0"/>
                  <wp:docPr id="5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а этот человек расстроился, тема сегодняшнего урока осталась для него непонятной</w:t>
            </w:r>
          </w:p>
        </w:tc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</w:tc>
      </w:tr>
      <w:tr w:rsidR="00152439" w:rsidRPr="00220E89" w:rsidTr="00220E89">
        <w:trPr>
          <w:trHeight w:val="849"/>
        </w:trPr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color w:val="215868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color w:val="215868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290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2439" w:rsidRPr="00220E89" w:rsidRDefault="00152439" w:rsidP="00B50CED">
            <w:pPr>
              <w:widowControl w:val="0"/>
              <w:ind w:left="60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Отвечают на вопросы, </w:t>
            </w:r>
            <w:proofErr w:type="spellStart"/>
            <w:r w:rsidRPr="00220E8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рефлексируют</w:t>
            </w:r>
            <w:proofErr w:type="spellEnd"/>
            <w:r w:rsidRPr="00220E8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урок, используя стратегию « Вопросительные слова».</w:t>
            </w:r>
          </w:p>
        </w:tc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439" w:rsidRPr="00220E89" w:rsidTr="00220E89">
        <w:tc>
          <w:tcPr>
            <w:tcW w:w="1794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Дифференциация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7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Оценивание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Как Вы планируете проверить уровень усвоения материала учащимися?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73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Здоровье и соблюдение техники безопасности</w:t>
            </w:r>
            <w:r w:rsidRPr="0022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22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proofErr w:type="spellStart"/>
            <w:r w:rsidRPr="00220E89"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  <w:t>Здоровьесберегающие</w:t>
            </w:r>
            <w:proofErr w:type="spellEnd"/>
            <w:r w:rsidRPr="00220E89"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  <w:t xml:space="preserve"> технологии.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  <w:t xml:space="preserve">Используемые </w:t>
            </w:r>
            <w:proofErr w:type="spellStart"/>
            <w:r w:rsidRPr="00220E89"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  <w:t>физминутки</w:t>
            </w:r>
            <w:proofErr w:type="spellEnd"/>
            <w:r w:rsidRPr="00220E89"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  <w:t xml:space="preserve"> и активные виды деятельности.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52439" w:rsidRPr="00220E89" w:rsidTr="00220E89">
        <w:trPr>
          <w:trHeight w:val="271"/>
        </w:trPr>
        <w:tc>
          <w:tcPr>
            <w:tcW w:w="1794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439" w:rsidRPr="00220E89" w:rsidRDefault="00152439" w:rsidP="00B50CED">
            <w:pPr>
              <w:spacing w:after="60" w:line="216" w:lineRule="exact"/>
              <w:ind w:left="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Повышение уровня мотивации у детей с высоким уровнем готовности к обучению и уровнем готовности выше среднего (предлагается составить рассказ по картинке в Прописи о том, как искали щенка). Учащимся, имеющим уровень готовности ниже среднего, уделить внимание и контроль (контроль со стороны учителя при выполнении работы в прописи).</w:t>
            </w:r>
          </w:p>
          <w:p w:rsidR="00152439" w:rsidRPr="00220E89" w:rsidRDefault="00152439" w:rsidP="00B50CED">
            <w:pPr>
              <w:spacing w:before="60" w:line="221" w:lineRule="exact"/>
              <w:ind w:left="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Детям, которые испытывают затруднения в выполнении задания, оказывается дозированная помощь.</w:t>
            </w:r>
          </w:p>
          <w:p w:rsidR="00152439" w:rsidRPr="00220E89" w:rsidRDefault="00152439" w:rsidP="00B50CED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8"/>
                <w:szCs w:val="28"/>
              </w:rPr>
            </w:pPr>
          </w:p>
        </w:tc>
        <w:tc>
          <w:tcPr>
            <w:tcW w:w="1474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439" w:rsidRPr="00220E89" w:rsidRDefault="00152439" w:rsidP="00B50CED">
            <w:pPr>
              <w:spacing w:after="12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2435" cy="420370"/>
                  <wp:effectExtent l="0" t="0" r="5715" b="0"/>
                  <wp:docPr id="6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этот человек усвоил новое знание и научился его применять на практике</w:t>
            </w:r>
          </w:p>
          <w:p w:rsidR="00152439" w:rsidRPr="00220E89" w:rsidRDefault="00152439" w:rsidP="00B50CE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E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2905" cy="382905"/>
                  <wp:effectExtent l="0" t="0" r="0" b="0"/>
                  <wp:docPr id="7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этот человек усвоил новое знание, но ему еще нужна помощь. </w:t>
            </w:r>
          </w:p>
          <w:p w:rsidR="00152439" w:rsidRPr="00220E89" w:rsidRDefault="00152439" w:rsidP="00B5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8140" cy="358140"/>
                  <wp:effectExtent l="0" t="0" r="0" b="0"/>
                  <wp:docPr id="8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а этот человек расстроился, тема 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сегодняшнего</w:t>
            </w:r>
            <w:proofErr w:type="gramEnd"/>
          </w:p>
        </w:tc>
        <w:tc>
          <w:tcPr>
            <w:tcW w:w="17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439" w:rsidRPr="00220E89" w:rsidRDefault="00152439" w:rsidP="00B50CED">
            <w:pPr>
              <w:spacing w:before="180" w:line="216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пауза.</w:t>
            </w:r>
          </w:p>
          <w:p w:rsidR="00152439" w:rsidRPr="00220E89" w:rsidRDefault="00152439" w:rsidP="00B50CED">
            <w:pPr>
              <w:spacing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Раз, два, три, четыре - топаем ногами.</w:t>
            </w:r>
          </w:p>
          <w:p w:rsidR="00152439" w:rsidRPr="00220E89" w:rsidRDefault="00152439" w:rsidP="00B50CED">
            <w:pPr>
              <w:spacing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Раз, два, три, четыре - хлопаем руками.</w:t>
            </w:r>
          </w:p>
          <w:p w:rsidR="00152439" w:rsidRPr="00220E89" w:rsidRDefault="00152439" w:rsidP="00B50CED">
            <w:pPr>
              <w:spacing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Руки вытянуть </w:t>
            </w:r>
            <w:proofErr w:type="gramStart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пошире</w:t>
            </w:r>
            <w:proofErr w:type="gramEnd"/>
            <w:r w:rsidRPr="00220E8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152439" w:rsidRPr="00220E89" w:rsidRDefault="00152439" w:rsidP="00B50CED">
            <w:pPr>
              <w:spacing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Раз, два, три, четыре!</w:t>
            </w:r>
          </w:p>
          <w:p w:rsidR="00152439" w:rsidRPr="00220E89" w:rsidRDefault="00152439" w:rsidP="00B50CED">
            <w:pPr>
              <w:spacing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Наклониться - три, четыре,</w:t>
            </w:r>
          </w:p>
          <w:p w:rsidR="00152439" w:rsidRPr="00220E89" w:rsidRDefault="00152439" w:rsidP="00B50CED">
            <w:pPr>
              <w:spacing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И на месте поскакать.</w:t>
            </w:r>
          </w:p>
          <w:p w:rsidR="00152439" w:rsidRPr="00220E89" w:rsidRDefault="00152439" w:rsidP="00B50CED">
            <w:pPr>
              <w:spacing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На носок, потом на пятку</w:t>
            </w:r>
          </w:p>
          <w:p w:rsidR="00152439" w:rsidRPr="00220E89" w:rsidRDefault="00152439" w:rsidP="00B50CED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220E89">
              <w:rPr>
                <w:rFonts w:ascii="Times New Roman" w:eastAsia="Times New Roman" w:hAnsi="Times New Roman" w:cs="Times New Roman"/>
                <w:sz w:val="28"/>
                <w:szCs w:val="28"/>
              </w:rPr>
              <w:t>Все мы делаем зарядку.</w:t>
            </w:r>
          </w:p>
        </w:tc>
      </w:tr>
    </w:tbl>
    <w:p w:rsidR="00152439" w:rsidRPr="00220E89" w:rsidRDefault="00152439" w:rsidP="00152439">
      <w:pPr>
        <w:rPr>
          <w:rFonts w:ascii="Times New Roman" w:hAnsi="Times New Roman" w:cs="Times New Roman"/>
          <w:sz w:val="28"/>
          <w:szCs w:val="28"/>
          <w:lang w:eastAsia="en-GB"/>
        </w:rPr>
      </w:pPr>
    </w:p>
    <w:p w:rsidR="00152439" w:rsidRPr="00220E89" w:rsidRDefault="00152439" w:rsidP="00152439">
      <w:pPr>
        <w:rPr>
          <w:rFonts w:ascii="Times New Roman" w:hAnsi="Times New Roman" w:cs="Times New Roman"/>
          <w:sz w:val="28"/>
          <w:szCs w:val="28"/>
          <w:lang w:eastAsia="en-GB"/>
        </w:rPr>
      </w:pPr>
    </w:p>
    <w:p w:rsidR="00152439" w:rsidRPr="00220E89" w:rsidRDefault="00152439" w:rsidP="00152439">
      <w:pPr>
        <w:rPr>
          <w:rFonts w:ascii="Times New Roman" w:hAnsi="Times New Roman" w:cs="Times New Roman"/>
          <w:sz w:val="28"/>
          <w:szCs w:val="28"/>
          <w:lang w:eastAsia="en-GB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p w:rsidR="00152439" w:rsidRPr="00220E89" w:rsidRDefault="00152439" w:rsidP="008671CD">
      <w:pPr>
        <w:ind w:left="-1134" w:right="283"/>
        <w:rPr>
          <w:rFonts w:ascii="Times New Roman" w:hAnsi="Times New Roman" w:cs="Times New Roman"/>
          <w:sz w:val="28"/>
          <w:szCs w:val="28"/>
        </w:rPr>
      </w:pPr>
    </w:p>
    <w:sectPr w:rsidR="00152439" w:rsidRPr="00220E89" w:rsidSect="008671CD">
      <w:pgSz w:w="11906" w:h="16838"/>
      <w:pgMar w:top="284" w:right="850" w:bottom="382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671CD"/>
    <w:rsid w:val="00106B52"/>
    <w:rsid w:val="00152439"/>
    <w:rsid w:val="00220E89"/>
    <w:rsid w:val="003366CB"/>
    <w:rsid w:val="007E2316"/>
    <w:rsid w:val="008671CD"/>
    <w:rsid w:val="00E4463F"/>
    <w:rsid w:val="00E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8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4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316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3"/>
    <w:rsid w:val="0015243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15243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5"/>
    <w:rsid w:val="00152439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15243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15243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152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Admin</cp:lastModifiedBy>
  <cp:revision>8</cp:revision>
  <dcterms:created xsi:type="dcterms:W3CDTF">2018-03-15T04:28:00Z</dcterms:created>
  <dcterms:modified xsi:type="dcterms:W3CDTF">2018-03-25T09:08:00Z</dcterms:modified>
</cp:coreProperties>
</file>