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5E" w:rsidRPr="008B545D" w:rsidRDefault="00304C5E" w:rsidP="008B545D">
      <w:pPr>
        <w:spacing w:after="0"/>
        <w:ind w:right="425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C576D" w:rsidRPr="00304C5E" w:rsidRDefault="007C576D" w:rsidP="00304C5E">
      <w:pPr>
        <w:spacing w:after="0"/>
        <w:ind w:right="425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C576D" w:rsidRPr="007C576D" w:rsidRDefault="007C576D" w:rsidP="007C576D">
      <w:pPr>
        <w:pStyle w:val="a3"/>
        <w:spacing w:after="0"/>
        <w:ind w:left="284" w:right="42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57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КРАТКОСРОЧНОЕ ПЛАНИРОВАНИЕ </w:t>
      </w:r>
    </w:p>
    <w:p w:rsidR="007C576D" w:rsidRPr="007C576D" w:rsidRDefault="007C576D" w:rsidP="007C576D">
      <w:pPr>
        <w:pStyle w:val="a3"/>
        <w:spacing w:after="0"/>
        <w:ind w:left="284" w:right="42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576D">
        <w:rPr>
          <w:rFonts w:ascii="Times New Roman" w:hAnsi="Times New Roman" w:cs="Times New Roman"/>
          <w:b/>
          <w:sz w:val="28"/>
          <w:szCs w:val="28"/>
          <w:lang w:val="kk-KZ"/>
        </w:rPr>
        <w:t>РУССКОГО ЯЗЫКА</w:t>
      </w:r>
    </w:p>
    <w:tbl>
      <w:tblPr>
        <w:tblStyle w:val="a4"/>
        <w:tblW w:w="10206" w:type="dxa"/>
        <w:tblInd w:w="392" w:type="dxa"/>
        <w:tblLayout w:type="fixed"/>
        <w:tblLook w:val="04A0"/>
      </w:tblPr>
      <w:tblGrid>
        <w:gridCol w:w="3685"/>
        <w:gridCol w:w="3574"/>
        <w:gridCol w:w="2947"/>
      </w:tblGrid>
      <w:tr w:rsidR="007C576D" w:rsidRPr="007C576D" w:rsidTr="00304C5E">
        <w:tc>
          <w:tcPr>
            <w:tcW w:w="3685" w:type="dxa"/>
          </w:tcPr>
          <w:p w:rsidR="007C576D" w:rsidRPr="007C576D" w:rsidRDefault="007C576D" w:rsidP="007C576D">
            <w:pPr>
              <w:pStyle w:val="a3"/>
              <w:ind w:left="0"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57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Тема урока: </w:t>
            </w:r>
            <w:r w:rsidRPr="007C57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Еда и напитки</w:t>
            </w:r>
          </w:p>
        </w:tc>
        <w:tc>
          <w:tcPr>
            <w:tcW w:w="6521" w:type="dxa"/>
            <w:gridSpan w:val="2"/>
          </w:tcPr>
          <w:p w:rsidR="007C576D" w:rsidRPr="007C576D" w:rsidRDefault="007C576D" w:rsidP="007C576D">
            <w:pPr>
              <w:pStyle w:val="a3"/>
              <w:ind w:left="0"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57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Школа:</w:t>
            </w:r>
          </w:p>
        </w:tc>
      </w:tr>
      <w:tr w:rsidR="00167FEA" w:rsidRPr="007C576D" w:rsidTr="00304C5E">
        <w:tc>
          <w:tcPr>
            <w:tcW w:w="3685" w:type="dxa"/>
          </w:tcPr>
          <w:p w:rsidR="00167FEA" w:rsidRPr="007C576D" w:rsidRDefault="00167FEA" w:rsidP="007C576D">
            <w:pPr>
              <w:pStyle w:val="a3"/>
              <w:ind w:left="0"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57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Подтема</w:t>
            </w:r>
            <w:r w:rsidRPr="007C57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Праздничный стол</w:t>
            </w:r>
          </w:p>
        </w:tc>
        <w:tc>
          <w:tcPr>
            <w:tcW w:w="6521" w:type="dxa"/>
            <w:gridSpan w:val="2"/>
          </w:tcPr>
          <w:p w:rsidR="00167FEA" w:rsidRPr="007C576D" w:rsidRDefault="00167FEA" w:rsidP="007C576D">
            <w:pPr>
              <w:pStyle w:val="a3"/>
              <w:ind w:left="0"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C576D" w:rsidRPr="007C576D" w:rsidTr="00304C5E">
        <w:tc>
          <w:tcPr>
            <w:tcW w:w="3685" w:type="dxa"/>
          </w:tcPr>
          <w:p w:rsidR="007C576D" w:rsidRPr="007C576D" w:rsidRDefault="007C576D" w:rsidP="007C576D">
            <w:pPr>
              <w:pStyle w:val="a3"/>
              <w:ind w:left="0"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57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Дата:</w:t>
            </w:r>
          </w:p>
        </w:tc>
        <w:tc>
          <w:tcPr>
            <w:tcW w:w="6521" w:type="dxa"/>
            <w:gridSpan w:val="2"/>
          </w:tcPr>
          <w:p w:rsidR="007C576D" w:rsidRPr="007C576D" w:rsidRDefault="007C576D" w:rsidP="007C576D">
            <w:pPr>
              <w:pStyle w:val="a3"/>
              <w:ind w:left="0"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57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 учителя</w:t>
            </w:r>
            <w:r w:rsidR="00167FE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 Нугуманова Сауле Амангельдинона</w:t>
            </w:r>
          </w:p>
        </w:tc>
      </w:tr>
      <w:tr w:rsidR="00D27A38" w:rsidRPr="007C576D" w:rsidTr="00304C5E">
        <w:tc>
          <w:tcPr>
            <w:tcW w:w="3685" w:type="dxa"/>
          </w:tcPr>
          <w:p w:rsidR="007C576D" w:rsidRPr="007C576D" w:rsidRDefault="007C576D" w:rsidP="007C576D">
            <w:pPr>
              <w:pStyle w:val="a3"/>
              <w:ind w:left="0"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57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Класс:</w:t>
            </w:r>
            <w:r w:rsidRPr="007C57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«А»</w:t>
            </w:r>
          </w:p>
        </w:tc>
        <w:tc>
          <w:tcPr>
            <w:tcW w:w="3574" w:type="dxa"/>
          </w:tcPr>
          <w:p w:rsidR="007C576D" w:rsidRPr="007C576D" w:rsidRDefault="007C576D" w:rsidP="007C576D">
            <w:pPr>
              <w:pStyle w:val="a3"/>
              <w:ind w:left="0"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57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Количество присутствующих </w:t>
            </w:r>
          </w:p>
        </w:tc>
        <w:tc>
          <w:tcPr>
            <w:tcW w:w="2947" w:type="dxa"/>
          </w:tcPr>
          <w:p w:rsidR="007C576D" w:rsidRPr="007C576D" w:rsidRDefault="007C576D" w:rsidP="007C576D">
            <w:pPr>
              <w:pStyle w:val="a3"/>
              <w:ind w:left="0"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57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Количество отсутствующих</w:t>
            </w:r>
          </w:p>
        </w:tc>
      </w:tr>
      <w:tr w:rsidR="007C576D" w:rsidTr="00304C5E">
        <w:tc>
          <w:tcPr>
            <w:tcW w:w="3685" w:type="dxa"/>
          </w:tcPr>
          <w:p w:rsidR="007C576D" w:rsidRPr="007C576D" w:rsidRDefault="007C576D" w:rsidP="007C576D">
            <w:pPr>
              <w:pStyle w:val="a3"/>
              <w:ind w:left="0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521" w:type="dxa"/>
            <w:gridSpan w:val="2"/>
          </w:tcPr>
          <w:p w:rsidR="007C576D" w:rsidRDefault="007C576D" w:rsidP="007C576D">
            <w:pPr>
              <w:pStyle w:val="a3"/>
              <w:ind w:left="0" w:right="425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</w:tr>
      <w:tr w:rsidR="007C576D" w:rsidTr="00304C5E">
        <w:tc>
          <w:tcPr>
            <w:tcW w:w="3685" w:type="dxa"/>
          </w:tcPr>
          <w:p w:rsidR="007C576D" w:rsidRPr="007C576D" w:rsidRDefault="007C576D" w:rsidP="00304C5E">
            <w:pPr>
              <w:pStyle w:val="a3"/>
              <w:ind w:left="0"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57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Цели обучения</w:t>
            </w:r>
            <w:r w:rsidR="00167FE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которые помогают достичь целей данного урока:</w:t>
            </w:r>
          </w:p>
        </w:tc>
        <w:tc>
          <w:tcPr>
            <w:tcW w:w="6521" w:type="dxa"/>
            <w:gridSpan w:val="2"/>
          </w:tcPr>
          <w:p w:rsidR="00167FEA" w:rsidRPr="00167FEA" w:rsidRDefault="00167FEA" w:rsidP="00304C5E">
            <w:pPr>
              <w:pStyle w:val="a3"/>
              <w:ind w:left="0" w:right="425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167FE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1.1.3</w:t>
            </w:r>
            <w:r w:rsidR="007C576D" w:rsidRPr="00167FE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.1.</w:t>
            </w:r>
            <w:r w:rsidRPr="00167FE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 xml:space="preserve"> (слушание)</w:t>
            </w:r>
          </w:p>
          <w:p w:rsidR="00167FEA" w:rsidRDefault="00167FEA" w:rsidP="00304C5E">
            <w:pPr>
              <w:pStyle w:val="a3"/>
              <w:ind w:left="0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Отвечать на вопросы и подбирать  соответствуюшую иллюстрацию (картину) схему к прослушанному сообщению (в медленном темпе) с помощью учителя</w:t>
            </w:r>
          </w:p>
          <w:p w:rsidR="00167FEA" w:rsidRPr="00167FEA" w:rsidRDefault="00167FEA" w:rsidP="00167FEA">
            <w:pPr>
              <w:pStyle w:val="a3"/>
              <w:numPr>
                <w:ilvl w:val="3"/>
                <w:numId w:val="3"/>
              </w:numPr>
              <w:ind w:left="1026" w:right="425" w:hanging="1026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167FE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(говорение)</w:t>
            </w:r>
          </w:p>
          <w:p w:rsidR="007C576D" w:rsidRPr="00577F42" w:rsidRDefault="007E269E" w:rsidP="00577F42">
            <w:pPr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Использовать в речи знакомые слова,словосочетание для знакомств,описания предметов и сообщение о себе.</w:t>
            </w:r>
          </w:p>
        </w:tc>
      </w:tr>
      <w:tr w:rsidR="007E269E" w:rsidTr="00304C5E">
        <w:tc>
          <w:tcPr>
            <w:tcW w:w="3685" w:type="dxa"/>
          </w:tcPr>
          <w:p w:rsidR="007E269E" w:rsidRDefault="007E269E" w:rsidP="00304C5E">
            <w:pPr>
              <w:pStyle w:val="a3"/>
              <w:ind w:left="0"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Цели урока:</w:t>
            </w:r>
          </w:p>
          <w:p w:rsidR="007E269E" w:rsidRPr="007C576D" w:rsidRDefault="007E269E" w:rsidP="00304C5E">
            <w:pPr>
              <w:pStyle w:val="a3"/>
              <w:ind w:left="0"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Все учащиеся смогут:</w:t>
            </w:r>
          </w:p>
        </w:tc>
        <w:tc>
          <w:tcPr>
            <w:tcW w:w="6521" w:type="dxa"/>
            <w:gridSpan w:val="2"/>
          </w:tcPr>
          <w:p w:rsidR="007E269E" w:rsidRPr="007E269E" w:rsidRDefault="007E269E" w:rsidP="00304C5E">
            <w:pPr>
              <w:pStyle w:val="a3"/>
              <w:ind w:left="0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2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Внимательно слушать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понимать речь не слух и правильно реогировать не нее, понимать значение знакомых слов в тексте;</w:t>
            </w:r>
          </w:p>
        </w:tc>
      </w:tr>
      <w:tr w:rsidR="007E269E" w:rsidRPr="007E269E" w:rsidTr="00304C5E">
        <w:tc>
          <w:tcPr>
            <w:tcW w:w="3685" w:type="dxa"/>
          </w:tcPr>
          <w:p w:rsidR="007E269E" w:rsidRDefault="007E269E" w:rsidP="00304C5E">
            <w:pPr>
              <w:pStyle w:val="a3"/>
              <w:ind w:left="0"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Большинство учащихся смогут:</w:t>
            </w:r>
          </w:p>
        </w:tc>
        <w:tc>
          <w:tcPr>
            <w:tcW w:w="6521" w:type="dxa"/>
            <w:gridSpan w:val="2"/>
          </w:tcPr>
          <w:p w:rsidR="007E269E" w:rsidRPr="007E269E" w:rsidRDefault="007E269E" w:rsidP="00304C5E">
            <w:pPr>
              <w:pStyle w:val="a3"/>
              <w:ind w:left="0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Понимать содержание прослушанного и ответить на простые вопросы;</w:t>
            </w:r>
          </w:p>
        </w:tc>
      </w:tr>
      <w:tr w:rsidR="007E269E" w:rsidRPr="007E269E" w:rsidTr="00304C5E">
        <w:tc>
          <w:tcPr>
            <w:tcW w:w="3685" w:type="dxa"/>
          </w:tcPr>
          <w:p w:rsidR="007E269E" w:rsidRDefault="007E269E" w:rsidP="00304C5E">
            <w:pPr>
              <w:pStyle w:val="a3"/>
              <w:ind w:left="0"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Некоторые  учащиеся смогут:</w:t>
            </w:r>
          </w:p>
        </w:tc>
        <w:tc>
          <w:tcPr>
            <w:tcW w:w="6521" w:type="dxa"/>
            <w:gridSpan w:val="2"/>
          </w:tcPr>
          <w:p w:rsidR="007E269E" w:rsidRDefault="007E269E" w:rsidP="00304C5E">
            <w:pPr>
              <w:pStyle w:val="a3"/>
              <w:ind w:left="0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Повторять простые высказывания</w:t>
            </w:r>
          </w:p>
        </w:tc>
      </w:tr>
      <w:tr w:rsidR="007E269E" w:rsidRPr="007E269E" w:rsidTr="00304C5E">
        <w:tc>
          <w:tcPr>
            <w:tcW w:w="3685" w:type="dxa"/>
          </w:tcPr>
          <w:p w:rsidR="007E269E" w:rsidRDefault="007E269E" w:rsidP="00304C5E">
            <w:pPr>
              <w:pStyle w:val="a3"/>
              <w:ind w:left="0"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Материал прошлых уроков:</w:t>
            </w:r>
          </w:p>
        </w:tc>
        <w:tc>
          <w:tcPr>
            <w:tcW w:w="6521" w:type="dxa"/>
            <w:gridSpan w:val="2"/>
          </w:tcPr>
          <w:p w:rsidR="007E269E" w:rsidRDefault="007E269E" w:rsidP="00304C5E">
            <w:pPr>
              <w:pStyle w:val="a3"/>
              <w:ind w:left="0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Раздел «Еда и напитки» опирается на знание  и языковые навыки, полученные на прошлом уроке. Полезные продукты. Вредные продукты.</w:t>
            </w:r>
          </w:p>
        </w:tc>
      </w:tr>
      <w:tr w:rsidR="007E269E" w:rsidRPr="007E269E" w:rsidTr="00304C5E">
        <w:tc>
          <w:tcPr>
            <w:tcW w:w="3685" w:type="dxa"/>
          </w:tcPr>
          <w:p w:rsidR="007E269E" w:rsidRDefault="007E269E" w:rsidP="00304C5E">
            <w:pPr>
              <w:pStyle w:val="a3"/>
              <w:ind w:left="0"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Языковые цели:</w:t>
            </w:r>
          </w:p>
        </w:tc>
        <w:tc>
          <w:tcPr>
            <w:tcW w:w="6521" w:type="dxa"/>
            <w:gridSpan w:val="2"/>
          </w:tcPr>
          <w:p w:rsidR="007E269E" w:rsidRDefault="007E269E" w:rsidP="00304C5E">
            <w:pPr>
              <w:pStyle w:val="a3"/>
              <w:ind w:left="0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Учащиеся называют фрукты,овощи,описывают их,используя ключевые слова и фразы: горячие и холодные блюда. Полезные и вредные.</w:t>
            </w:r>
          </w:p>
        </w:tc>
      </w:tr>
      <w:tr w:rsidR="007E269E" w:rsidRPr="007E269E" w:rsidTr="00304C5E">
        <w:tc>
          <w:tcPr>
            <w:tcW w:w="3685" w:type="dxa"/>
          </w:tcPr>
          <w:p w:rsidR="007E269E" w:rsidRDefault="007E269E" w:rsidP="00304C5E">
            <w:pPr>
              <w:pStyle w:val="a3"/>
              <w:ind w:left="0"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Начало урока</w:t>
            </w:r>
          </w:p>
        </w:tc>
        <w:tc>
          <w:tcPr>
            <w:tcW w:w="6521" w:type="dxa"/>
            <w:gridSpan w:val="2"/>
          </w:tcPr>
          <w:p w:rsidR="007E269E" w:rsidRDefault="007E269E" w:rsidP="00304C5E">
            <w:pPr>
              <w:pStyle w:val="a3"/>
              <w:ind w:left="0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Приветствие: Здравствуйте ребята!</w:t>
            </w:r>
          </w:p>
        </w:tc>
      </w:tr>
      <w:tr w:rsidR="007E269E" w:rsidRPr="007E269E" w:rsidTr="00304C5E">
        <w:tc>
          <w:tcPr>
            <w:tcW w:w="3685" w:type="dxa"/>
          </w:tcPr>
          <w:p w:rsidR="007E269E" w:rsidRDefault="007E269E" w:rsidP="00304C5E">
            <w:pPr>
              <w:pStyle w:val="a3"/>
              <w:ind w:left="0"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Психологический настрой:</w:t>
            </w:r>
          </w:p>
        </w:tc>
        <w:tc>
          <w:tcPr>
            <w:tcW w:w="6521" w:type="dxa"/>
            <w:gridSpan w:val="2"/>
          </w:tcPr>
          <w:p w:rsidR="007E269E" w:rsidRDefault="007E269E" w:rsidP="00304C5E">
            <w:pPr>
              <w:pStyle w:val="a3"/>
              <w:ind w:left="0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E269E" w:rsidRPr="007E269E" w:rsidTr="00304C5E">
        <w:tc>
          <w:tcPr>
            <w:tcW w:w="3685" w:type="dxa"/>
          </w:tcPr>
          <w:p w:rsidR="007E269E" w:rsidRPr="007E269E" w:rsidRDefault="007E269E" w:rsidP="006B5A54">
            <w:pPr>
              <w:pStyle w:val="a3"/>
              <w:ind w:left="0"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Стратегия «Горячая картошка»</w:t>
            </w:r>
          </w:p>
        </w:tc>
        <w:tc>
          <w:tcPr>
            <w:tcW w:w="6521" w:type="dxa"/>
            <w:gridSpan w:val="2"/>
          </w:tcPr>
          <w:p w:rsidR="007E269E" w:rsidRDefault="007E269E" w:rsidP="00304C5E">
            <w:pPr>
              <w:pStyle w:val="a3"/>
              <w:ind w:left="0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E269E" w:rsidRPr="007E269E" w:rsidTr="00304C5E">
        <w:tc>
          <w:tcPr>
            <w:tcW w:w="3685" w:type="dxa"/>
          </w:tcPr>
          <w:p w:rsidR="007E269E" w:rsidRDefault="007E269E" w:rsidP="006B5A54">
            <w:pPr>
              <w:pStyle w:val="a3"/>
              <w:ind w:left="0"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Деление на группы:</w:t>
            </w:r>
          </w:p>
        </w:tc>
        <w:tc>
          <w:tcPr>
            <w:tcW w:w="6521" w:type="dxa"/>
            <w:gridSpan w:val="2"/>
          </w:tcPr>
          <w:p w:rsidR="007E269E" w:rsidRDefault="007E269E" w:rsidP="00304C5E">
            <w:pPr>
              <w:pStyle w:val="a3"/>
              <w:ind w:left="0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«Еда», «Напитки», «</w:t>
            </w:r>
            <w:r w:rsidR="00220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Холодные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220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«Горячие»</w:t>
            </w:r>
          </w:p>
        </w:tc>
      </w:tr>
      <w:tr w:rsidR="007E269E" w:rsidTr="00304C5E">
        <w:tc>
          <w:tcPr>
            <w:tcW w:w="3685" w:type="dxa"/>
          </w:tcPr>
          <w:p w:rsidR="007E269E" w:rsidRDefault="007E269E" w:rsidP="00304C5E">
            <w:pPr>
              <w:pStyle w:val="a3"/>
              <w:ind w:left="0"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Оборудование:</w:t>
            </w:r>
          </w:p>
        </w:tc>
        <w:tc>
          <w:tcPr>
            <w:tcW w:w="6521" w:type="dxa"/>
            <w:gridSpan w:val="2"/>
          </w:tcPr>
          <w:p w:rsidR="007E269E" w:rsidRDefault="007E269E" w:rsidP="00304C5E">
            <w:pPr>
              <w:pStyle w:val="a3"/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ИКТ,картинки,постер,фломастер</w:t>
            </w:r>
            <w:r w:rsidR="0082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,коллаж.</w:t>
            </w:r>
          </w:p>
        </w:tc>
      </w:tr>
      <w:tr w:rsidR="007E269E" w:rsidTr="00304C5E">
        <w:tc>
          <w:tcPr>
            <w:tcW w:w="3685" w:type="dxa"/>
          </w:tcPr>
          <w:p w:rsidR="007E269E" w:rsidRPr="003D0096" w:rsidRDefault="007E269E" w:rsidP="00304C5E">
            <w:pPr>
              <w:pStyle w:val="a3"/>
              <w:numPr>
                <w:ilvl w:val="0"/>
                <w:numId w:val="7"/>
              </w:numPr>
              <w:ind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Организационный момент.</w:t>
            </w:r>
          </w:p>
        </w:tc>
        <w:tc>
          <w:tcPr>
            <w:tcW w:w="6521" w:type="dxa"/>
            <w:gridSpan w:val="2"/>
          </w:tcPr>
          <w:p w:rsidR="007E269E" w:rsidRDefault="0082564A" w:rsidP="0082564A">
            <w:pPr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Задание №1.  «Продуктовая корзина».Каждой группе дается корзина с вредными и полезными продуктами.</w:t>
            </w:r>
          </w:p>
          <w:p w:rsidR="0082564A" w:rsidRDefault="0082564A" w:rsidP="0082564A">
            <w:pPr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гр. Нужно выбрать лишь полезные продукты.</w:t>
            </w:r>
          </w:p>
          <w:p w:rsidR="0082564A" w:rsidRDefault="0082564A" w:rsidP="0082564A">
            <w:pPr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гр.  Нужно выбрать только вредные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продукты.(чипсы,кола,семечки, кефир,яблоко,вода)</w:t>
            </w:r>
          </w:p>
          <w:p w:rsidR="0082564A" w:rsidRDefault="0082564A" w:rsidP="0082564A">
            <w:pPr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гр. Выбрать только холодное.</w:t>
            </w:r>
          </w:p>
          <w:p w:rsidR="0082564A" w:rsidRDefault="0082564A" w:rsidP="0082564A">
            <w:pPr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гр. Выбрать только горячие.</w:t>
            </w:r>
          </w:p>
          <w:p w:rsidR="0082564A" w:rsidRPr="0082564A" w:rsidRDefault="0082564A" w:rsidP="0082564A">
            <w:pPr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Молодцы ребята! Хорошо справились с заданием!</w:t>
            </w:r>
          </w:p>
        </w:tc>
      </w:tr>
      <w:tr w:rsidR="007E269E" w:rsidTr="00304C5E">
        <w:tc>
          <w:tcPr>
            <w:tcW w:w="3685" w:type="dxa"/>
          </w:tcPr>
          <w:p w:rsidR="007E269E" w:rsidRDefault="0082564A" w:rsidP="00304C5E">
            <w:pPr>
              <w:pStyle w:val="a3"/>
              <w:numPr>
                <w:ilvl w:val="0"/>
                <w:numId w:val="7"/>
              </w:numPr>
              <w:ind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Составьте коллаж  из продуктов итаниея для праздничного стола  испуользуя картинки.</w:t>
            </w:r>
          </w:p>
        </w:tc>
        <w:tc>
          <w:tcPr>
            <w:tcW w:w="6521" w:type="dxa"/>
            <w:gridSpan w:val="2"/>
          </w:tcPr>
          <w:p w:rsidR="007E269E" w:rsidRDefault="0082564A" w:rsidP="00304C5E">
            <w:pPr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564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Коллаж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-это приклеивание, наклеивание. Что мы готовим праздничные дни?</w:t>
            </w:r>
          </w:p>
          <w:p w:rsidR="0082564A" w:rsidRDefault="0082564A" w:rsidP="00304C5E">
            <w:pPr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Ребята у доски показывают и объсняют свои работы.</w:t>
            </w:r>
          </w:p>
          <w:p w:rsidR="0082564A" w:rsidRDefault="0082564A" w:rsidP="0082564A">
            <w:pPr>
              <w:pStyle w:val="a3"/>
              <w:numPr>
                <w:ilvl w:val="0"/>
                <w:numId w:val="8"/>
              </w:numPr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заданием справились отлично! Молодцы!</w:t>
            </w:r>
          </w:p>
          <w:p w:rsidR="0082564A" w:rsidRDefault="0082564A" w:rsidP="0082564A">
            <w:pPr>
              <w:pStyle w:val="a3"/>
              <w:numPr>
                <w:ilvl w:val="0"/>
                <w:numId w:val="8"/>
              </w:numPr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-Ребята, а такие блюдо как бешбармак,наурыз-коже,блины, манты, мы готовим каждый день? (Нет в основном праздники или когда мы зовем друг-друга в гости).</w:t>
            </w:r>
          </w:p>
          <w:p w:rsidR="0082564A" w:rsidRDefault="0082564A" w:rsidP="0082564A">
            <w:pPr>
              <w:pStyle w:val="a3"/>
              <w:numPr>
                <w:ilvl w:val="0"/>
                <w:numId w:val="8"/>
              </w:numPr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 сейчас давайте посмотрим сказку о том, как Лиса позвала Журавля в гости.</w:t>
            </w:r>
          </w:p>
          <w:p w:rsidR="0082564A" w:rsidRDefault="0082564A" w:rsidP="0082564A">
            <w:pPr>
              <w:pStyle w:val="a3"/>
              <w:numPr>
                <w:ilvl w:val="0"/>
                <w:numId w:val="8"/>
              </w:numPr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Показ видеоролика.</w:t>
            </w:r>
          </w:p>
          <w:p w:rsidR="0082564A" w:rsidRDefault="0082564A" w:rsidP="0082564A">
            <w:pPr>
              <w:pStyle w:val="a3"/>
              <w:numPr>
                <w:ilvl w:val="0"/>
                <w:numId w:val="8"/>
              </w:numPr>
              <w:ind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2564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Беседа:</w:t>
            </w:r>
          </w:p>
          <w:p w:rsidR="0082564A" w:rsidRDefault="0082564A" w:rsidP="0082564A">
            <w:pPr>
              <w:pStyle w:val="a3"/>
              <w:numPr>
                <w:ilvl w:val="0"/>
                <w:numId w:val="8"/>
              </w:numPr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Какая </w:t>
            </w:r>
            <w:r w:rsidR="00AF7D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была 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иса?</w:t>
            </w:r>
          </w:p>
          <w:p w:rsidR="0082564A" w:rsidRDefault="0082564A" w:rsidP="00AF7D47">
            <w:pPr>
              <w:pStyle w:val="a3"/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AF7D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негостеприимная,жадная,хитрая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AF7D47" w:rsidRDefault="00AF7D47" w:rsidP="0082564A">
            <w:pPr>
              <w:pStyle w:val="a3"/>
              <w:numPr>
                <w:ilvl w:val="0"/>
                <w:numId w:val="8"/>
              </w:numPr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Чем угастила Лиса Журавля?</w:t>
            </w:r>
          </w:p>
          <w:p w:rsidR="00AF7D47" w:rsidRDefault="00AF7D47" w:rsidP="00AF7D47">
            <w:pPr>
              <w:pStyle w:val="a3"/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(Лиса Журавля угастила кашей)</w:t>
            </w:r>
          </w:p>
          <w:p w:rsidR="00AF7D47" w:rsidRDefault="00AF7D47" w:rsidP="00AF7D47">
            <w:pPr>
              <w:pStyle w:val="a3"/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Какой был Журавль?</w:t>
            </w:r>
          </w:p>
          <w:p w:rsidR="00AF7D47" w:rsidRDefault="00AF7D47" w:rsidP="00AF7D47">
            <w:pPr>
              <w:pStyle w:val="a3"/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 хороший,добрый)</w:t>
            </w:r>
          </w:p>
          <w:p w:rsidR="00AF7D47" w:rsidRDefault="00AF7D47" w:rsidP="00AF7D47">
            <w:pPr>
              <w:pStyle w:val="a3"/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-Почему поссорились Лиса Журавлем?</w:t>
            </w:r>
          </w:p>
          <w:p w:rsidR="00AF7D47" w:rsidRDefault="00AF7D47" w:rsidP="00AF7D47">
            <w:pPr>
              <w:pStyle w:val="a3"/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(Они не умеют звать друг друга гости)</w:t>
            </w:r>
          </w:p>
          <w:p w:rsidR="00AF7D47" w:rsidRDefault="00AF7D47" w:rsidP="00AF7D47">
            <w:pPr>
              <w:pStyle w:val="a3"/>
              <w:numPr>
                <w:ilvl w:val="0"/>
                <w:numId w:val="8"/>
              </w:numPr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 мы должны приглашать гостей?</w:t>
            </w:r>
          </w:p>
          <w:p w:rsidR="00AF7D47" w:rsidRDefault="00AF7D47" w:rsidP="00AF7D47">
            <w:pPr>
              <w:pStyle w:val="a3"/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(Мы должны быть гостеприимными встречать от души,чтобы гость чувствовал себя ,как дома. Не надо жадничить  нужно накрывать хороший  праздничный стол, чтобы все гости наелись и были сыты, не ушли голодными).</w:t>
            </w:r>
          </w:p>
          <w:p w:rsidR="00AF7D47" w:rsidRDefault="00AF7D47" w:rsidP="00AF7D47">
            <w:pPr>
              <w:pStyle w:val="a3"/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-Ребята, а  можем ли мы назвать наш наро гостеприимными?</w:t>
            </w:r>
          </w:p>
          <w:p w:rsidR="00AF7D47" w:rsidRDefault="00AF7D47" w:rsidP="00AF7D47">
            <w:pPr>
              <w:pStyle w:val="a3"/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(Да,наш народ очень гостеприимный,дружный).</w:t>
            </w:r>
          </w:p>
          <w:p w:rsidR="00AF7D47" w:rsidRDefault="00AF7D47" w:rsidP="00AF7D47">
            <w:pPr>
              <w:pStyle w:val="a3"/>
              <w:numPr>
                <w:ilvl w:val="0"/>
                <w:numId w:val="8"/>
              </w:numPr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какими блюдами мы угащаем наших гостей?</w:t>
            </w:r>
          </w:p>
          <w:p w:rsidR="00AF7D47" w:rsidRPr="00AF7D47" w:rsidRDefault="00AF7D47" w:rsidP="00AF7D47">
            <w:pPr>
              <w:pStyle w:val="a3"/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(бешбармак,бауырсаки,наурыз-коже,манты).</w:t>
            </w:r>
          </w:p>
        </w:tc>
      </w:tr>
      <w:tr w:rsidR="00AF7D47" w:rsidTr="00304C5E">
        <w:tc>
          <w:tcPr>
            <w:tcW w:w="3685" w:type="dxa"/>
          </w:tcPr>
          <w:p w:rsidR="00AF7D47" w:rsidRPr="00AF7D47" w:rsidRDefault="00AF7D47" w:rsidP="00AF7D47">
            <w:pPr>
              <w:ind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Стратегия</w:t>
            </w:r>
          </w:p>
        </w:tc>
        <w:tc>
          <w:tcPr>
            <w:tcW w:w="6521" w:type="dxa"/>
            <w:gridSpan w:val="2"/>
          </w:tcPr>
          <w:p w:rsidR="00AF7D47" w:rsidRPr="0082564A" w:rsidRDefault="00AF7D47" w:rsidP="00304C5E">
            <w:pPr>
              <w:ind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«Стоп кадр»</w:t>
            </w:r>
            <w:r w:rsidRPr="00AF7D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вы должны инценировать сказку,когда я скажу стоп кадр вы должны заереть, а другие должны рассказать о том, что они показали.</w:t>
            </w:r>
          </w:p>
        </w:tc>
      </w:tr>
      <w:tr w:rsidR="007E269E" w:rsidRPr="00D67928" w:rsidTr="00304C5E">
        <w:tc>
          <w:tcPr>
            <w:tcW w:w="3685" w:type="dxa"/>
          </w:tcPr>
          <w:p w:rsidR="007E269E" w:rsidRPr="00AF7D47" w:rsidRDefault="00AF7D47" w:rsidP="00AF7D47">
            <w:pPr>
              <w:ind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Критерии успеха:</w:t>
            </w:r>
          </w:p>
        </w:tc>
        <w:tc>
          <w:tcPr>
            <w:tcW w:w="6521" w:type="dxa"/>
            <w:gridSpan w:val="2"/>
          </w:tcPr>
          <w:p w:rsidR="007E269E" w:rsidRDefault="00AF7D47" w:rsidP="00AF7D47">
            <w:pPr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-уметь рассказывать о героях,выделить главное;</w:t>
            </w:r>
          </w:p>
          <w:p w:rsidR="00AF7D47" w:rsidRDefault="00AF7D47" w:rsidP="00AF7D47">
            <w:pPr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-отвечать на простые вопросы по просмотренному.</w:t>
            </w:r>
          </w:p>
          <w:p w:rsidR="00AF7D47" w:rsidRDefault="00AF7D47" w:rsidP="00AF7D47">
            <w:pPr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 давайте мы сейчас с вами приготовим праздничные блюда. Вы должны перечислить ингредиенты</w:t>
            </w:r>
            <w:r w:rsidR="00D679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D67928" w:rsidRPr="00AF7D47" w:rsidRDefault="00D67928" w:rsidP="00AF7D47">
            <w:pPr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1-ая группа приготовит -бешбармак, а 2-ая группа –наурыз-коже,3-ья группа –манты,4 группа- морковный салат.</w:t>
            </w:r>
          </w:p>
        </w:tc>
      </w:tr>
      <w:tr w:rsidR="00D67928" w:rsidRPr="00D67928" w:rsidTr="00304C5E">
        <w:tc>
          <w:tcPr>
            <w:tcW w:w="3685" w:type="dxa"/>
          </w:tcPr>
          <w:p w:rsidR="00D67928" w:rsidRDefault="00D67928" w:rsidP="00AF7D47">
            <w:pPr>
              <w:ind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Критерии успеха:</w:t>
            </w:r>
          </w:p>
        </w:tc>
        <w:tc>
          <w:tcPr>
            <w:tcW w:w="6521" w:type="dxa"/>
            <w:gridSpan w:val="2"/>
          </w:tcPr>
          <w:p w:rsidR="00D67928" w:rsidRDefault="00D67928" w:rsidP="00AF7D47">
            <w:pPr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-назвать блюда и его ингредиенты.</w:t>
            </w:r>
          </w:p>
          <w:p w:rsidR="00D67928" w:rsidRDefault="00D67928" w:rsidP="00AF7D47">
            <w:pPr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Рассказать, как готовится это блюдо.</w:t>
            </w:r>
          </w:p>
          <w:p w:rsidR="00D67928" w:rsidRDefault="00D67928" w:rsidP="00AF7D47">
            <w:pPr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Групповая работа-составлние слов-описания.</w:t>
            </w:r>
          </w:p>
          <w:p w:rsidR="00D67928" w:rsidRDefault="00D67928" w:rsidP="00AF7D47">
            <w:pPr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-ребята,а какие блюда вы любите?</w:t>
            </w:r>
          </w:p>
        </w:tc>
      </w:tr>
      <w:tr w:rsidR="007E269E" w:rsidTr="00304C5E">
        <w:trPr>
          <w:trHeight w:val="538"/>
        </w:trPr>
        <w:tc>
          <w:tcPr>
            <w:tcW w:w="3685" w:type="dxa"/>
          </w:tcPr>
          <w:p w:rsidR="007E269E" w:rsidRPr="00D67928" w:rsidRDefault="00D67928" w:rsidP="00304C5E">
            <w:pPr>
              <w:ind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Подведение итогов урока. </w:t>
            </w:r>
          </w:p>
        </w:tc>
        <w:tc>
          <w:tcPr>
            <w:tcW w:w="6521" w:type="dxa"/>
            <w:gridSpan w:val="2"/>
          </w:tcPr>
          <w:p w:rsidR="007E269E" w:rsidRPr="00D67928" w:rsidRDefault="007E269E" w:rsidP="00D67928">
            <w:pPr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269E" w:rsidRPr="00304C5E" w:rsidRDefault="007E269E" w:rsidP="00304C5E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E269E" w:rsidTr="00304C5E">
        <w:trPr>
          <w:trHeight w:val="538"/>
        </w:trPr>
        <w:tc>
          <w:tcPr>
            <w:tcW w:w="3685" w:type="dxa"/>
          </w:tcPr>
          <w:p w:rsidR="007E269E" w:rsidRPr="00304C5E" w:rsidRDefault="007E269E" w:rsidP="00304C5E">
            <w:pPr>
              <w:ind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521" w:type="dxa"/>
            <w:gridSpan w:val="2"/>
          </w:tcPr>
          <w:p w:rsidR="007E269E" w:rsidRPr="00877256" w:rsidRDefault="007E269E" w:rsidP="00304C5E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E269E" w:rsidTr="00304C5E">
        <w:trPr>
          <w:trHeight w:val="538"/>
        </w:trPr>
        <w:tc>
          <w:tcPr>
            <w:tcW w:w="3685" w:type="dxa"/>
          </w:tcPr>
          <w:p w:rsidR="007E269E" w:rsidRPr="00304C5E" w:rsidRDefault="007E269E" w:rsidP="00304C5E">
            <w:pPr>
              <w:ind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521" w:type="dxa"/>
            <w:gridSpan w:val="2"/>
          </w:tcPr>
          <w:p w:rsidR="007E269E" w:rsidRPr="00877256" w:rsidRDefault="007E269E" w:rsidP="00304C5E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E269E" w:rsidTr="00304C5E">
        <w:trPr>
          <w:trHeight w:val="538"/>
        </w:trPr>
        <w:tc>
          <w:tcPr>
            <w:tcW w:w="3685" w:type="dxa"/>
          </w:tcPr>
          <w:p w:rsidR="007E269E" w:rsidRPr="00304C5E" w:rsidRDefault="007E269E" w:rsidP="00304C5E">
            <w:pPr>
              <w:ind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Рефлексия</w:t>
            </w:r>
          </w:p>
        </w:tc>
        <w:tc>
          <w:tcPr>
            <w:tcW w:w="6521" w:type="dxa"/>
            <w:gridSpan w:val="2"/>
          </w:tcPr>
          <w:p w:rsidR="007E269E" w:rsidRDefault="00D67928" w:rsidP="00D67928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Оцените свою работу и прикрепите стикер к доске.</w:t>
            </w:r>
          </w:p>
          <w:p w:rsidR="00D67928" w:rsidRDefault="00D67928" w:rsidP="00D67928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Зеленый-все понравилось</w:t>
            </w:r>
          </w:p>
          <w:p w:rsidR="00D67928" w:rsidRPr="00877256" w:rsidRDefault="00D67928" w:rsidP="00D67928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Желтый-не понравилось</w:t>
            </w:r>
          </w:p>
        </w:tc>
      </w:tr>
    </w:tbl>
    <w:p w:rsidR="007C576D" w:rsidRDefault="007C576D" w:rsidP="00304C5E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D67928" w:rsidRDefault="00D67928" w:rsidP="00304C5E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 w:rsidRPr="00D67928">
        <w:rPr>
          <w:rFonts w:ascii="Times New Roman" w:hAnsi="Times New Roman" w:cs="Times New Roman"/>
          <w:sz w:val="28"/>
          <w:szCs w:val="28"/>
          <w:lang w:val="kk-KZ"/>
        </w:rPr>
        <w:t xml:space="preserve">Сказка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«Лиса и Журавль»</w:t>
      </w:r>
    </w:p>
    <w:p w:rsidR="00D67928" w:rsidRDefault="00D67928" w:rsidP="00304C5E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Лиса с Журавлем подружились.</w:t>
      </w:r>
    </w:p>
    <w:p w:rsidR="00D67928" w:rsidRDefault="00D67928" w:rsidP="00304C5E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Вот вздумала Лиса улететь Журавля,пошла звать его к себе гости:</w:t>
      </w:r>
    </w:p>
    <w:p w:rsidR="00D67928" w:rsidRDefault="00D67928" w:rsidP="00304C5E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-Приходи,куманек,приходи дорогой.</w:t>
      </w:r>
    </w:p>
    <w:p w:rsidR="00D67928" w:rsidRDefault="00D67928" w:rsidP="00304C5E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Уж я тебя угощу!</w:t>
      </w:r>
    </w:p>
    <w:p w:rsidR="00D67928" w:rsidRDefault="00D67928" w:rsidP="00304C5E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Пошел журавль на званный пир. А Лиса наварила манный каши и размазала по тарелке. </w:t>
      </w:r>
      <w:r w:rsidR="003861F2">
        <w:rPr>
          <w:rFonts w:ascii="Times New Roman" w:hAnsi="Times New Roman" w:cs="Times New Roman"/>
          <w:sz w:val="28"/>
          <w:szCs w:val="28"/>
          <w:lang w:val="kk-KZ"/>
        </w:rPr>
        <w:t>Подала и потчевает :</w:t>
      </w:r>
    </w:p>
    <w:p w:rsidR="003861F2" w:rsidRDefault="003861F2" w:rsidP="00304C5E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-Покушай, голубчик куманек,-сама стряпала.</w:t>
      </w:r>
    </w:p>
    <w:p w:rsidR="003861F2" w:rsidRDefault="003861F2" w:rsidP="00304C5E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Журавль стук-стук носом по тарелке, стучал,стучал –ничего  не попадает.</w:t>
      </w:r>
    </w:p>
    <w:p w:rsidR="003861F2" w:rsidRDefault="003861F2" w:rsidP="003861F2">
      <w:pPr>
        <w:spacing w:after="0"/>
        <w:ind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!А Лисица лежет себе  да лежет кашу, так все сама и съела.</w:t>
      </w:r>
    </w:p>
    <w:p w:rsidR="003861F2" w:rsidRDefault="003861F2" w:rsidP="003861F2">
      <w:pPr>
        <w:spacing w:after="0"/>
        <w:ind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Кашу съела и говорит:</w:t>
      </w:r>
    </w:p>
    <w:p w:rsidR="003861F2" w:rsidRDefault="003861F2" w:rsidP="003861F2">
      <w:pPr>
        <w:spacing w:after="0"/>
        <w:ind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-н-Не обессудь, куманек!</w:t>
      </w:r>
    </w:p>
    <w:p w:rsidR="003861F2" w:rsidRDefault="003861F2" w:rsidP="003861F2">
      <w:pPr>
        <w:spacing w:after="0"/>
        <w:ind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Больше потчевать нечем.</w:t>
      </w:r>
    </w:p>
    <w:p w:rsidR="003861F2" w:rsidRDefault="003861F2" w:rsidP="003861F2">
      <w:pPr>
        <w:spacing w:after="0"/>
        <w:ind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Журавль ей отвечает.</w:t>
      </w:r>
    </w:p>
    <w:p w:rsidR="003861F2" w:rsidRDefault="003861F2" w:rsidP="003861F2">
      <w:pPr>
        <w:spacing w:after="0"/>
        <w:ind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-Спасибо, кума, и на этом! Приходи комне в гости.</w:t>
      </w:r>
    </w:p>
    <w:p w:rsidR="003861F2" w:rsidRDefault="003861F2" w:rsidP="003861F2">
      <w:pPr>
        <w:spacing w:after="0"/>
        <w:ind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На другой день приходит  Лиса к журавлю, а он приготовил окрошку, наклал в кувшин с узким горлышком, поставил на стол и говорит:</w:t>
      </w:r>
    </w:p>
    <w:p w:rsidR="003861F2" w:rsidRDefault="003861F2" w:rsidP="003861F2">
      <w:pPr>
        <w:spacing w:after="0"/>
        <w:ind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-Кушай, кумушка!</w:t>
      </w:r>
    </w:p>
    <w:p w:rsidR="003861F2" w:rsidRDefault="003861F2" w:rsidP="003861F2">
      <w:pPr>
        <w:spacing w:after="0"/>
        <w:ind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Право,больше нечем потчевать.</w:t>
      </w:r>
    </w:p>
    <w:p w:rsidR="003861F2" w:rsidRDefault="003861F2" w:rsidP="003861F2">
      <w:pPr>
        <w:spacing w:after="0"/>
        <w:ind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Лиса начала вертетться вокруг кувшина.</w:t>
      </w:r>
    </w:p>
    <w:p w:rsidR="003861F2" w:rsidRDefault="003861F2" w:rsidP="003861F2">
      <w:pPr>
        <w:spacing w:after="0"/>
        <w:ind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И так зайдет, и эдак,и лизнет его, и понюхает-то , -никак достать не может:не лезет голова в кувшин.</w:t>
      </w:r>
    </w:p>
    <w:p w:rsidR="003861F2" w:rsidRDefault="003861F2" w:rsidP="003861F2">
      <w:pPr>
        <w:spacing w:after="0"/>
        <w:ind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 Журавль  клюет себе да клюет,пока все не съел.</w:t>
      </w:r>
    </w:p>
    <w:p w:rsidR="003861F2" w:rsidRDefault="003861F2" w:rsidP="003861F2">
      <w:pPr>
        <w:spacing w:after="0"/>
        <w:ind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-Ну,не обессудь,кума!</w:t>
      </w:r>
    </w:p>
    <w:p w:rsidR="003861F2" w:rsidRDefault="003861F2" w:rsidP="003861F2">
      <w:pPr>
        <w:spacing w:after="0"/>
        <w:ind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Больше угощать нечем!</w:t>
      </w:r>
    </w:p>
    <w:p w:rsidR="003861F2" w:rsidRDefault="003861F2" w:rsidP="003861F2">
      <w:pPr>
        <w:spacing w:after="0"/>
        <w:ind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Взяла в Лиса досада.</w:t>
      </w:r>
    </w:p>
    <w:p w:rsidR="003861F2" w:rsidRDefault="003861F2" w:rsidP="003861F2">
      <w:pPr>
        <w:spacing w:after="0"/>
        <w:ind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Думала. Что наестся не целую неделю, а домой пошла-не солоно хлебала.</w:t>
      </w:r>
    </w:p>
    <w:p w:rsidR="003861F2" w:rsidRPr="003861F2" w:rsidRDefault="003861F2" w:rsidP="003861F2">
      <w:pPr>
        <w:spacing w:after="0"/>
        <w:ind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ККак аукнулось,так и откликнулось!С тех пор и дружбу у Лисы с Журавлем врозь.</w:t>
      </w:r>
    </w:p>
    <w:p w:rsidR="00167FEA" w:rsidRDefault="00167FEA" w:rsidP="00304C5E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167FEA" w:rsidRPr="007C576D" w:rsidRDefault="00167FEA" w:rsidP="00167FEA">
      <w:pPr>
        <w:pStyle w:val="a3"/>
        <w:spacing w:after="0"/>
        <w:ind w:left="284" w:right="42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57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КРАТКОСРОЧНОЕ ПЛАНИРОВАНИЕ </w:t>
      </w:r>
    </w:p>
    <w:p w:rsidR="00167FEA" w:rsidRPr="007C576D" w:rsidRDefault="00167FEA" w:rsidP="00167FEA">
      <w:pPr>
        <w:pStyle w:val="a3"/>
        <w:spacing w:after="0"/>
        <w:ind w:left="284" w:right="42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576D">
        <w:rPr>
          <w:rFonts w:ascii="Times New Roman" w:hAnsi="Times New Roman" w:cs="Times New Roman"/>
          <w:b/>
          <w:sz w:val="28"/>
          <w:szCs w:val="28"/>
          <w:lang w:val="kk-KZ"/>
        </w:rPr>
        <w:t>РУССКОГО ЯЗЫКА</w:t>
      </w:r>
    </w:p>
    <w:tbl>
      <w:tblPr>
        <w:tblStyle w:val="a4"/>
        <w:tblW w:w="10206" w:type="dxa"/>
        <w:tblInd w:w="392" w:type="dxa"/>
        <w:tblLayout w:type="fixed"/>
        <w:tblLook w:val="04A0"/>
      </w:tblPr>
      <w:tblGrid>
        <w:gridCol w:w="3685"/>
        <w:gridCol w:w="3574"/>
        <w:gridCol w:w="2947"/>
      </w:tblGrid>
      <w:tr w:rsidR="00167FEA" w:rsidRPr="007C576D" w:rsidTr="00577F42">
        <w:tc>
          <w:tcPr>
            <w:tcW w:w="3685" w:type="dxa"/>
          </w:tcPr>
          <w:p w:rsidR="00167FEA" w:rsidRPr="007C576D" w:rsidRDefault="00167FEA" w:rsidP="00577F42">
            <w:pPr>
              <w:pStyle w:val="a3"/>
              <w:ind w:left="0"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57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Тема урока: </w:t>
            </w:r>
            <w:r w:rsidRPr="007C57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Еда и напитки</w:t>
            </w:r>
          </w:p>
        </w:tc>
        <w:tc>
          <w:tcPr>
            <w:tcW w:w="6521" w:type="dxa"/>
            <w:gridSpan w:val="2"/>
          </w:tcPr>
          <w:p w:rsidR="00167FEA" w:rsidRPr="007C576D" w:rsidRDefault="00167FEA" w:rsidP="00577F42">
            <w:pPr>
              <w:pStyle w:val="a3"/>
              <w:ind w:left="0"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57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Школа:</w:t>
            </w:r>
          </w:p>
        </w:tc>
      </w:tr>
      <w:tr w:rsidR="00167FEA" w:rsidRPr="007C576D" w:rsidTr="00577F42">
        <w:tc>
          <w:tcPr>
            <w:tcW w:w="3685" w:type="dxa"/>
          </w:tcPr>
          <w:p w:rsidR="00167FEA" w:rsidRPr="007C576D" w:rsidRDefault="00167FEA" w:rsidP="00577F42">
            <w:pPr>
              <w:pStyle w:val="a3"/>
              <w:ind w:left="0"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57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Подтема</w:t>
            </w:r>
            <w:r w:rsidRPr="007C57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Праздничный стол</w:t>
            </w:r>
          </w:p>
        </w:tc>
        <w:tc>
          <w:tcPr>
            <w:tcW w:w="6521" w:type="dxa"/>
            <w:gridSpan w:val="2"/>
          </w:tcPr>
          <w:p w:rsidR="00167FEA" w:rsidRPr="007C576D" w:rsidRDefault="00167FEA" w:rsidP="00577F42">
            <w:pPr>
              <w:pStyle w:val="a3"/>
              <w:ind w:left="0"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67FEA" w:rsidRPr="007C576D" w:rsidTr="00577F42">
        <w:tc>
          <w:tcPr>
            <w:tcW w:w="3685" w:type="dxa"/>
          </w:tcPr>
          <w:p w:rsidR="00167FEA" w:rsidRPr="007C576D" w:rsidRDefault="00167FEA" w:rsidP="00577F42">
            <w:pPr>
              <w:pStyle w:val="a3"/>
              <w:ind w:left="0"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57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Дата:</w:t>
            </w:r>
          </w:p>
        </w:tc>
        <w:tc>
          <w:tcPr>
            <w:tcW w:w="6521" w:type="dxa"/>
            <w:gridSpan w:val="2"/>
          </w:tcPr>
          <w:p w:rsidR="00167FEA" w:rsidRPr="007C576D" w:rsidRDefault="00167FEA" w:rsidP="00577F42">
            <w:pPr>
              <w:pStyle w:val="a3"/>
              <w:ind w:left="0"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57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 учителя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 Нугуманова Сауле Амангельдинона</w:t>
            </w:r>
          </w:p>
        </w:tc>
      </w:tr>
      <w:tr w:rsidR="00167FEA" w:rsidRPr="007C576D" w:rsidTr="00577F42">
        <w:tc>
          <w:tcPr>
            <w:tcW w:w="3685" w:type="dxa"/>
          </w:tcPr>
          <w:p w:rsidR="00167FEA" w:rsidRPr="007C576D" w:rsidRDefault="00167FEA" w:rsidP="00577F42">
            <w:pPr>
              <w:pStyle w:val="a3"/>
              <w:ind w:left="0"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57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Класс:</w:t>
            </w:r>
            <w:r w:rsidRPr="007C57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«А»</w:t>
            </w:r>
          </w:p>
        </w:tc>
        <w:tc>
          <w:tcPr>
            <w:tcW w:w="3574" w:type="dxa"/>
          </w:tcPr>
          <w:p w:rsidR="00167FEA" w:rsidRPr="007C576D" w:rsidRDefault="00167FEA" w:rsidP="00577F42">
            <w:pPr>
              <w:pStyle w:val="a3"/>
              <w:ind w:left="0"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57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Количество присутствующих </w:t>
            </w:r>
          </w:p>
        </w:tc>
        <w:tc>
          <w:tcPr>
            <w:tcW w:w="2947" w:type="dxa"/>
          </w:tcPr>
          <w:p w:rsidR="00167FEA" w:rsidRPr="007C576D" w:rsidRDefault="00167FEA" w:rsidP="00577F42">
            <w:pPr>
              <w:pStyle w:val="a3"/>
              <w:ind w:left="0"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57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Количество отсутствующих</w:t>
            </w:r>
          </w:p>
        </w:tc>
      </w:tr>
      <w:tr w:rsidR="00167FEA" w:rsidTr="00577F42">
        <w:tc>
          <w:tcPr>
            <w:tcW w:w="3685" w:type="dxa"/>
          </w:tcPr>
          <w:p w:rsidR="00167FEA" w:rsidRPr="007C576D" w:rsidRDefault="00167FEA" w:rsidP="00577F42">
            <w:pPr>
              <w:pStyle w:val="a3"/>
              <w:ind w:left="0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521" w:type="dxa"/>
            <w:gridSpan w:val="2"/>
          </w:tcPr>
          <w:p w:rsidR="00167FEA" w:rsidRDefault="00167FEA" w:rsidP="00577F42">
            <w:pPr>
              <w:pStyle w:val="a3"/>
              <w:ind w:left="0" w:right="425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</w:tr>
      <w:tr w:rsidR="00167FEA" w:rsidTr="00577F42">
        <w:tc>
          <w:tcPr>
            <w:tcW w:w="3685" w:type="dxa"/>
          </w:tcPr>
          <w:p w:rsidR="00167FEA" w:rsidRPr="007C576D" w:rsidRDefault="00167FEA" w:rsidP="00577F42">
            <w:pPr>
              <w:pStyle w:val="a3"/>
              <w:ind w:left="0"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57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Цели обучения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которые помогают достичь целей данного урока:</w:t>
            </w:r>
          </w:p>
        </w:tc>
        <w:tc>
          <w:tcPr>
            <w:tcW w:w="6521" w:type="dxa"/>
            <w:gridSpan w:val="2"/>
          </w:tcPr>
          <w:p w:rsidR="00167FEA" w:rsidRDefault="00167FEA" w:rsidP="00577F42">
            <w:pPr>
              <w:pStyle w:val="a3"/>
              <w:ind w:left="0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1.3.2.1.-понимать  значение знакомых слов.</w:t>
            </w:r>
          </w:p>
          <w:p w:rsidR="00167FEA" w:rsidRPr="007C576D" w:rsidRDefault="00167FEA" w:rsidP="00577F42">
            <w:pPr>
              <w:pStyle w:val="a3"/>
              <w:ind w:left="0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1.4.2.1.-на основе  прочитанного,увиденного записывать знакомые названия с помощью учителя.</w:t>
            </w:r>
          </w:p>
        </w:tc>
      </w:tr>
      <w:tr w:rsidR="00167FEA" w:rsidTr="00577F42">
        <w:tc>
          <w:tcPr>
            <w:tcW w:w="3685" w:type="dxa"/>
          </w:tcPr>
          <w:p w:rsidR="00167FEA" w:rsidRPr="007C576D" w:rsidRDefault="00167FEA" w:rsidP="00577F42">
            <w:pPr>
              <w:pStyle w:val="a3"/>
              <w:ind w:left="0"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521" w:type="dxa"/>
            <w:gridSpan w:val="2"/>
          </w:tcPr>
          <w:p w:rsidR="00167FEA" w:rsidRDefault="00167FEA" w:rsidP="00577F42">
            <w:pPr>
              <w:pStyle w:val="a3"/>
              <w:numPr>
                <w:ilvl w:val="0"/>
                <w:numId w:val="6"/>
              </w:numPr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 –записывают увиденные на доске названия в отгадках, находят значение слова в тексте  и подчеркивают его.</w:t>
            </w:r>
          </w:p>
          <w:p w:rsidR="00167FEA" w:rsidRDefault="00167FEA" w:rsidP="00577F42">
            <w:pPr>
              <w:pStyle w:val="a3"/>
              <w:numPr>
                <w:ilvl w:val="0"/>
                <w:numId w:val="6"/>
              </w:numPr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Большинство –самостоятельно записывают встречающиеся в тексте слова, обозначающие  названия фруктов и овощей.</w:t>
            </w:r>
          </w:p>
          <w:p w:rsidR="00167FEA" w:rsidRPr="007C576D" w:rsidRDefault="00167FEA" w:rsidP="00577F42">
            <w:pPr>
              <w:pStyle w:val="a3"/>
              <w:numPr>
                <w:ilvl w:val="0"/>
                <w:numId w:val="6"/>
              </w:numPr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Некоторые-могут выбрать названия овощей и фруктов и соотнести с его описанием и назначением</w:t>
            </w:r>
          </w:p>
        </w:tc>
      </w:tr>
      <w:tr w:rsidR="00167FEA" w:rsidTr="00577F42">
        <w:tc>
          <w:tcPr>
            <w:tcW w:w="3685" w:type="dxa"/>
          </w:tcPr>
          <w:p w:rsidR="00167FEA" w:rsidRPr="007C576D" w:rsidRDefault="00167FEA" w:rsidP="00577F42">
            <w:pPr>
              <w:pStyle w:val="a3"/>
              <w:ind w:left="0"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Предыдущее обучение:</w:t>
            </w:r>
          </w:p>
        </w:tc>
        <w:tc>
          <w:tcPr>
            <w:tcW w:w="6521" w:type="dxa"/>
            <w:gridSpan w:val="2"/>
          </w:tcPr>
          <w:p w:rsidR="00167FEA" w:rsidRDefault="00167FEA" w:rsidP="00577F42">
            <w:pPr>
              <w:pStyle w:val="a3"/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 уже знакомы со словами, обозначающими еду и напитки.</w:t>
            </w:r>
          </w:p>
        </w:tc>
      </w:tr>
      <w:tr w:rsidR="00167FEA" w:rsidTr="00577F42">
        <w:tc>
          <w:tcPr>
            <w:tcW w:w="3685" w:type="dxa"/>
          </w:tcPr>
          <w:p w:rsidR="00167FEA" w:rsidRDefault="00167FEA" w:rsidP="00577F42">
            <w:pPr>
              <w:pStyle w:val="a3"/>
              <w:ind w:left="0"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Языковая цель:</w:t>
            </w:r>
          </w:p>
        </w:tc>
        <w:tc>
          <w:tcPr>
            <w:tcW w:w="6521" w:type="dxa"/>
            <w:gridSpan w:val="2"/>
          </w:tcPr>
          <w:p w:rsidR="00167FEA" w:rsidRDefault="00167FEA" w:rsidP="00577F42">
            <w:pPr>
              <w:pStyle w:val="a3"/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Учащиеся называют фрукты и овощи  описывают их, используя ключевые слова ифразы: Помидор: он красный вкусный</w:t>
            </w:r>
          </w:p>
          <w:p w:rsidR="00167FEA" w:rsidRDefault="00167FEA" w:rsidP="00577F42">
            <w:pPr>
              <w:pStyle w:val="a3"/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Капуста:капуста белая</w:t>
            </w:r>
          </w:p>
          <w:p w:rsidR="00167FEA" w:rsidRDefault="00167FEA" w:rsidP="00577F42">
            <w:pPr>
              <w:pStyle w:val="a3"/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Арбуз: арбуз сладкий,сочный</w:t>
            </w:r>
          </w:p>
          <w:p w:rsidR="00167FEA" w:rsidRDefault="00167FEA" w:rsidP="00577F42">
            <w:pPr>
              <w:pStyle w:val="a3"/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Овощи растут в огороде;фрукты растут в саду.</w:t>
            </w:r>
          </w:p>
          <w:p w:rsidR="00167FEA" w:rsidRDefault="00167FEA" w:rsidP="00577F42">
            <w:pPr>
              <w:pStyle w:val="a3"/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7FEA" w:rsidRDefault="00167FEA" w:rsidP="00577F42">
            <w:pPr>
              <w:pStyle w:val="a3"/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7FEA" w:rsidRPr="003D0096" w:rsidRDefault="00167FEA" w:rsidP="00577F42">
            <w:pPr>
              <w:pStyle w:val="a3"/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Яблоко:яблочный сок;компот из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яблок,виноградный сок и груша.</w:t>
            </w:r>
          </w:p>
        </w:tc>
      </w:tr>
      <w:tr w:rsidR="00167FEA" w:rsidTr="00577F42">
        <w:tc>
          <w:tcPr>
            <w:tcW w:w="3685" w:type="dxa"/>
          </w:tcPr>
          <w:p w:rsidR="00167FEA" w:rsidRDefault="00167FEA" w:rsidP="00577F42">
            <w:pPr>
              <w:pStyle w:val="a3"/>
              <w:ind w:left="0"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Оборудование:</w:t>
            </w:r>
          </w:p>
        </w:tc>
        <w:tc>
          <w:tcPr>
            <w:tcW w:w="6521" w:type="dxa"/>
            <w:gridSpan w:val="2"/>
          </w:tcPr>
          <w:p w:rsidR="00167FEA" w:rsidRDefault="00167FEA" w:rsidP="00577F42">
            <w:pPr>
              <w:pStyle w:val="a3"/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ИКТ,картинки,постер,фломастер</w:t>
            </w:r>
          </w:p>
        </w:tc>
      </w:tr>
      <w:tr w:rsidR="00167FEA" w:rsidTr="00577F42">
        <w:tc>
          <w:tcPr>
            <w:tcW w:w="3685" w:type="dxa"/>
          </w:tcPr>
          <w:p w:rsidR="00167FEA" w:rsidRPr="003D0096" w:rsidRDefault="00167FEA" w:rsidP="00577F42">
            <w:pPr>
              <w:pStyle w:val="a3"/>
              <w:numPr>
                <w:ilvl w:val="0"/>
                <w:numId w:val="7"/>
              </w:numPr>
              <w:ind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Организационный момент.</w:t>
            </w:r>
          </w:p>
        </w:tc>
        <w:tc>
          <w:tcPr>
            <w:tcW w:w="6521" w:type="dxa"/>
            <w:gridSpan w:val="2"/>
          </w:tcPr>
          <w:p w:rsidR="00167FEA" w:rsidRDefault="00167FEA" w:rsidP="00577F42">
            <w:pPr>
              <w:pStyle w:val="a3"/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Тренинг. «Австралиский дождь»</w:t>
            </w:r>
          </w:p>
          <w:p w:rsidR="00167FEA" w:rsidRDefault="00167FEA" w:rsidP="00577F42">
            <w:pPr>
              <w:pStyle w:val="a3"/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Деление на группы: «Фруктовый салат» (делю на 2 группы)</w:t>
            </w:r>
          </w:p>
        </w:tc>
      </w:tr>
      <w:tr w:rsidR="00167FEA" w:rsidTr="00577F42">
        <w:tc>
          <w:tcPr>
            <w:tcW w:w="3685" w:type="dxa"/>
          </w:tcPr>
          <w:p w:rsidR="00167FEA" w:rsidRDefault="00167FEA" w:rsidP="00577F42">
            <w:pPr>
              <w:pStyle w:val="a3"/>
              <w:numPr>
                <w:ilvl w:val="0"/>
                <w:numId w:val="7"/>
              </w:numPr>
              <w:ind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Актуализация знаний</w:t>
            </w:r>
          </w:p>
        </w:tc>
        <w:tc>
          <w:tcPr>
            <w:tcW w:w="6521" w:type="dxa"/>
            <w:gridSpan w:val="2"/>
          </w:tcPr>
          <w:p w:rsidR="00167FEA" w:rsidRDefault="00167FEA" w:rsidP="00577F42">
            <w:pPr>
              <w:pStyle w:val="a3"/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Разгадывание загадок об овощах и фруктах.Слова отгадки появляются после каждой загадки на экране,учащиеся читают вслух по одному и  записывают с помощью учителя в тетрадь.</w:t>
            </w:r>
          </w:p>
          <w:p w:rsidR="00167FEA" w:rsidRDefault="00167FEA" w:rsidP="00577F42">
            <w:pPr>
              <w:pStyle w:val="a3"/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-Ребята ,как вы думаете о чем сейчас мы</w:t>
            </w:r>
          </w:p>
          <w:p w:rsidR="00167FEA" w:rsidRPr="00304C5E" w:rsidRDefault="00167FEA" w:rsidP="00577F42">
            <w:pPr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4C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будем читать на уроке?</w:t>
            </w:r>
          </w:p>
        </w:tc>
      </w:tr>
      <w:tr w:rsidR="00167FEA" w:rsidTr="00577F42">
        <w:tc>
          <w:tcPr>
            <w:tcW w:w="3685" w:type="dxa"/>
          </w:tcPr>
          <w:p w:rsidR="00167FEA" w:rsidRDefault="00167FEA" w:rsidP="00577F42">
            <w:pPr>
              <w:pStyle w:val="a3"/>
              <w:numPr>
                <w:ilvl w:val="0"/>
                <w:numId w:val="7"/>
              </w:numPr>
              <w:ind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Работа с текстом</w:t>
            </w:r>
          </w:p>
        </w:tc>
        <w:tc>
          <w:tcPr>
            <w:tcW w:w="6521" w:type="dxa"/>
            <w:gridSpan w:val="2"/>
          </w:tcPr>
          <w:p w:rsidR="00167FEA" w:rsidRDefault="00167FEA" w:rsidP="00577F42">
            <w:pPr>
              <w:pStyle w:val="a3"/>
              <w:ind w:left="1080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1.Учащиеся слушают текст.</w:t>
            </w:r>
          </w:p>
          <w:p w:rsidR="00167FEA" w:rsidRDefault="00167FEA" w:rsidP="00577F42">
            <w:pPr>
              <w:pStyle w:val="a3"/>
              <w:ind w:left="1080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читает</w:t>
            </w:r>
          </w:p>
          <w:p w:rsidR="00167FEA" w:rsidRDefault="00167FEA" w:rsidP="00577F42">
            <w:pPr>
              <w:pStyle w:val="a3"/>
              <w:ind w:left="1080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2.Учащиеся читают  про  себя текст.</w:t>
            </w:r>
          </w:p>
          <w:p w:rsidR="00167FEA" w:rsidRDefault="00167FEA" w:rsidP="00577F42">
            <w:pPr>
              <w:pStyle w:val="a3"/>
              <w:ind w:left="1080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Однажды мама пошла на базар.Там на базаре продают фрукты и овощи.Там она купила картофель,капусту,лук,морковь,помидор,яблоки,груши,сливы и виноград.</w:t>
            </w:r>
          </w:p>
          <w:p w:rsidR="00167FEA" w:rsidRDefault="00167FEA" w:rsidP="00577F42">
            <w:pPr>
              <w:pStyle w:val="a3"/>
              <w:ind w:left="1080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Мама вернулась домой. Из овощей мама сварила  вкусный борщ,а из фруктов приготовила компот и сок.</w:t>
            </w:r>
          </w:p>
          <w:p w:rsidR="00167FEA" w:rsidRDefault="00167FEA" w:rsidP="00577F42">
            <w:pPr>
              <w:pStyle w:val="a3"/>
              <w:ind w:left="1080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Вся семья довольна вкусным и полезным обедом.</w:t>
            </w:r>
          </w:p>
          <w:p w:rsidR="00167FEA" w:rsidRDefault="00167FEA" w:rsidP="00577F42">
            <w:pPr>
              <w:pStyle w:val="a3"/>
              <w:ind w:left="1080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Задание для работы в поре:</w:t>
            </w:r>
          </w:p>
          <w:p w:rsidR="00167FEA" w:rsidRDefault="00167FEA" w:rsidP="00577F42">
            <w:pPr>
              <w:pStyle w:val="a3"/>
              <w:ind w:left="1080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-находит в тексте слова, обозначающие название овощей и подчеркивает их одной чертой.</w:t>
            </w:r>
          </w:p>
          <w:p w:rsidR="00167FEA" w:rsidRDefault="00167FEA" w:rsidP="00577F42">
            <w:pPr>
              <w:pStyle w:val="a3"/>
              <w:ind w:left="1080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-находит в тексте слова, обозначающиеся название.</w:t>
            </w:r>
          </w:p>
          <w:p w:rsidR="00167FEA" w:rsidRPr="00304C5E" w:rsidRDefault="00167FEA" w:rsidP="00577F42">
            <w:pPr>
              <w:pStyle w:val="a3"/>
              <w:ind w:left="1080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Название фруктов и подчеркивающи их двумя.</w:t>
            </w:r>
          </w:p>
        </w:tc>
      </w:tr>
      <w:tr w:rsidR="00167FEA" w:rsidTr="00577F42">
        <w:trPr>
          <w:trHeight w:val="538"/>
        </w:trPr>
        <w:tc>
          <w:tcPr>
            <w:tcW w:w="3685" w:type="dxa"/>
          </w:tcPr>
          <w:p w:rsidR="00167FEA" w:rsidRPr="00304C5E" w:rsidRDefault="00167FEA" w:rsidP="00577F42">
            <w:pPr>
              <w:ind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521" w:type="dxa"/>
            <w:gridSpan w:val="2"/>
          </w:tcPr>
          <w:p w:rsidR="00167FEA" w:rsidRDefault="00167FEA" w:rsidP="00577F42">
            <w:pPr>
              <w:pStyle w:val="a3"/>
              <w:ind w:left="318"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4C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Взаимопроверка</w:t>
            </w:r>
          </w:p>
          <w:p w:rsidR="00167FEA" w:rsidRDefault="00167FEA" w:rsidP="00577F42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4C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Задание для групп: (потготовить постер) Поможем маме приготовить</w:t>
            </w:r>
          </w:p>
          <w:p w:rsidR="00167FEA" w:rsidRDefault="00167FEA" w:rsidP="00577F42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04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группа. Готовить борщ.</w:t>
            </w:r>
          </w:p>
          <w:p w:rsidR="00167FEA" w:rsidRDefault="00167FEA" w:rsidP="00577F42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.Готовить компот</w:t>
            </w:r>
          </w:p>
          <w:p w:rsidR="00167FEA" w:rsidRDefault="00167FEA" w:rsidP="00577F42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Защита постера</w:t>
            </w:r>
          </w:p>
          <w:p w:rsidR="00167FEA" w:rsidRDefault="00167FEA" w:rsidP="00577F42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167FEA" w:rsidRDefault="004C3085" w:rsidP="00577F42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0" type="#_x0000_t32" style="position:absolute;left:0;text-align:left;margin-left:76.25pt;margin-top:14.35pt;width:35.55pt;height:17.8pt;flip:x y;z-index:25167667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7" type="#_x0000_t32" style="position:absolute;left:0;text-align:left;margin-left:166.9pt;margin-top:14.35pt;width:38.25pt;height:22.3pt;flip:y;z-index:251673600" o:connectortype="straight">
                  <v:stroke endarrow="block"/>
                </v:shape>
              </w:pict>
            </w:r>
            <w:r w:rsidR="00167F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капуста                                               картофель</w:t>
            </w:r>
          </w:p>
          <w:p w:rsidR="00167FEA" w:rsidRDefault="00167FEA" w:rsidP="00577F42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7FEA" w:rsidRDefault="004C3085" w:rsidP="00577F42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46" style="position:absolute;left:0;text-align:left;margin-left:102.05pt;margin-top:4.45pt;width:1in;height:42.7pt;z-index:251672576">
                  <v:textbox>
                    <w:txbxContent>
                      <w:p w:rsidR="00577F42" w:rsidRPr="00877256" w:rsidRDefault="00577F42" w:rsidP="00167FEA">
                        <w:pPr>
                          <w:jc w:val="center"/>
                          <w:rPr>
                            <w:b/>
                            <w:lang w:val="kk-KZ"/>
                          </w:rPr>
                        </w:pPr>
                        <w:r w:rsidRPr="00877256">
                          <w:rPr>
                            <w:b/>
                            <w:lang w:val="kk-KZ"/>
                          </w:rPr>
                          <w:t>борщ</w:t>
                        </w:r>
                      </w:p>
                    </w:txbxContent>
                  </v:textbox>
                </v:oval>
              </w:pict>
            </w:r>
          </w:p>
          <w:p w:rsidR="00167FEA" w:rsidRDefault="004C3085" w:rsidP="00577F42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9" type="#_x0000_t32" style="position:absolute;left:0;text-align:left;margin-left:58.45pt;margin-top:10.5pt;width:39.15pt;height:0;flip:x;z-index:25167564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8" type="#_x0000_t32" style="position:absolute;left:0;text-align:left;margin-left:181.15pt;margin-top:10.5pt;width:36.45pt;height:0;z-index:251674624" o:connectortype="straight">
                  <v:stroke endarrow="block"/>
                </v:shape>
              </w:pict>
            </w:r>
            <w:r w:rsidR="00167F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лук                                                        морковь</w:t>
            </w:r>
          </w:p>
          <w:p w:rsidR="00167FEA" w:rsidRDefault="00167FEA" w:rsidP="00577F42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7FEA" w:rsidRDefault="00167FEA" w:rsidP="00577F42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7FEA" w:rsidRDefault="00167FEA" w:rsidP="00577F42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7FEA" w:rsidRDefault="00167FEA" w:rsidP="00577F42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7FEA" w:rsidRDefault="00167FEA" w:rsidP="00577F42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7FEA" w:rsidRDefault="00167FEA" w:rsidP="00577F42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7FEA" w:rsidRDefault="00167FEA" w:rsidP="00577F42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7FEA" w:rsidRDefault="00167FEA" w:rsidP="00577F42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7FEA" w:rsidRDefault="004C3085" w:rsidP="00577F42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5" type="#_x0000_t32" style="position:absolute;left:0;text-align:left;margin-left:58.45pt;margin-top:5.2pt;width:53.35pt;height:11.6pt;flip:x y;z-index:25168179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2" type="#_x0000_t32" style="position:absolute;left:0;text-align:left;margin-left:205.15pt;margin-top:10.85pt;width:38.2pt;height:5.9pt;flip:y;z-index:25167872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51" style="position:absolute;left:0;text-align:left;margin-left:111.8pt;margin-top:10.8pt;width:93.35pt;height:49.75pt;z-index:251677696">
                  <v:textbox>
                    <w:txbxContent>
                      <w:p w:rsidR="00577F42" w:rsidRPr="00877256" w:rsidRDefault="00577F42" w:rsidP="00167FE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lang w:val="kk-KZ"/>
                          </w:rPr>
                        </w:pPr>
                        <w:r w:rsidRPr="00877256">
                          <w:rPr>
                            <w:rFonts w:ascii="Times New Roman" w:hAnsi="Times New Roman" w:cs="Times New Roman"/>
                            <w:b/>
                            <w:lang w:val="kk-KZ"/>
                          </w:rPr>
                          <w:t>компот</w:t>
                        </w:r>
                      </w:p>
                    </w:txbxContent>
                  </v:textbox>
                </v:oval>
              </w:pict>
            </w:r>
            <w:r w:rsidR="00167F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груша                                                          слива</w:t>
            </w:r>
          </w:p>
          <w:p w:rsidR="00167FEA" w:rsidRDefault="00167FEA" w:rsidP="00577F42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7FEA" w:rsidRDefault="00167FEA" w:rsidP="00577F42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7FEA" w:rsidRDefault="004C3085" w:rsidP="00577F42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4" type="#_x0000_t32" style="position:absolute;left:0;text-align:left;margin-left:58.45pt;margin-top:3.15pt;width:43.6pt;height:20.45pt;flip:x;z-index:25168076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3" type="#_x0000_t32" style="position:absolute;left:0;text-align:left;margin-left:205.15pt;margin-top:3.1pt;width:28.45pt;height:20.45pt;z-index:251679744" o:connectortype="straight">
                  <v:stroke endarrow="block"/>
                </v:shape>
              </w:pict>
            </w:r>
          </w:p>
          <w:p w:rsidR="00167FEA" w:rsidRDefault="00167FEA" w:rsidP="00577F42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7FEA" w:rsidRDefault="00167FEA" w:rsidP="00577F42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яблоко                                       виноград</w:t>
            </w:r>
          </w:p>
          <w:p w:rsidR="00167FEA" w:rsidRDefault="00167FEA" w:rsidP="00577F42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7FEA" w:rsidRDefault="00167FEA" w:rsidP="00577F42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7FEA" w:rsidRPr="00304C5E" w:rsidRDefault="00167FEA" w:rsidP="00577F42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67FEA" w:rsidTr="00577F42">
        <w:trPr>
          <w:trHeight w:val="538"/>
        </w:trPr>
        <w:tc>
          <w:tcPr>
            <w:tcW w:w="3685" w:type="dxa"/>
          </w:tcPr>
          <w:p w:rsidR="00167FEA" w:rsidRPr="00304C5E" w:rsidRDefault="00167FEA" w:rsidP="00577F42">
            <w:pPr>
              <w:ind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521" w:type="dxa"/>
            <w:gridSpan w:val="2"/>
          </w:tcPr>
          <w:p w:rsidR="00167FEA" w:rsidRDefault="00167FEA" w:rsidP="00577F42">
            <w:pPr>
              <w:pStyle w:val="a3"/>
              <w:ind w:left="318"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Учитель проводит игру: «Что лежит корзине?»</w:t>
            </w:r>
          </w:p>
          <w:p w:rsidR="00167FEA" w:rsidRPr="00877256" w:rsidRDefault="00167FEA" w:rsidP="00577F42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72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Учащиеся по назначению угадывают овощ или фрукты.</w:t>
            </w:r>
          </w:p>
        </w:tc>
      </w:tr>
      <w:tr w:rsidR="00167FEA" w:rsidTr="00577F42">
        <w:trPr>
          <w:trHeight w:val="538"/>
        </w:trPr>
        <w:tc>
          <w:tcPr>
            <w:tcW w:w="3685" w:type="dxa"/>
          </w:tcPr>
          <w:p w:rsidR="00167FEA" w:rsidRPr="00304C5E" w:rsidRDefault="00167FEA" w:rsidP="00577F42">
            <w:pPr>
              <w:ind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521" w:type="dxa"/>
            <w:gridSpan w:val="2"/>
          </w:tcPr>
          <w:p w:rsidR="00167FEA" w:rsidRPr="00877256" w:rsidRDefault="00167FEA" w:rsidP="00577F42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72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Запешите соловосочетания: яблоко красное,арбуз сладкий,помидор вкусный</w:t>
            </w:r>
          </w:p>
        </w:tc>
      </w:tr>
      <w:tr w:rsidR="00167FEA" w:rsidTr="00577F42">
        <w:trPr>
          <w:trHeight w:val="538"/>
        </w:trPr>
        <w:tc>
          <w:tcPr>
            <w:tcW w:w="3685" w:type="dxa"/>
          </w:tcPr>
          <w:p w:rsidR="00167FEA" w:rsidRPr="00304C5E" w:rsidRDefault="00167FEA" w:rsidP="00577F42">
            <w:pPr>
              <w:ind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.Рефлексия</w:t>
            </w:r>
          </w:p>
        </w:tc>
        <w:tc>
          <w:tcPr>
            <w:tcW w:w="6521" w:type="dxa"/>
            <w:gridSpan w:val="2"/>
          </w:tcPr>
          <w:p w:rsidR="00167FEA" w:rsidRDefault="004C3085" w:rsidP="00577F42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56" style="position:absolute;left:0;text-align:left;margin-left:-.2pt;margin-top:15pt;width:2in;height:67.55pt;z-index:251682816;mso-position-horizontal-relative:text;mso-position-vertical-relative:text">
                  <v:textbox>
                    <w:txbxContent>
                      <w:p w:rsidR="00577F42" w:rsidRDefault="00577F42" w:rsidP="00167FEA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 xml:space="preserve">Овощи растут </w:t>
                        </w:r>
                      </w:p>
                      <w:p w:rsidR="00577F42" w:rsidRPr="00877256" w:rsidRDefault="00577F42" w:rsidP="00167FEA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на    огороде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57" style="position:absolute;left:0;text-align:left;margin-left:189.5pt;margin-top:10.55pt;width:136.55pt;height:1in;z-index:251683840;mso-position-horizontal-relative:text;mso-position-vertical-relative:text">
                  <v:textbox>
                    <w:txbxContent>
                      <w:p w:rsidR="00577F42" w:rsidRPr="00877256" w:rsidRDefault="00577F42" w:rsidP="00167FEA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Фрукты растут  саду  на деревьях</w:t>
                        </w:r>
                      </w:p>
                    </w:txbxContent>
                  </v:textbox>
                </v:oval>
              </w:pict>
            </w:r>
            <w:r w:rsidR="00167F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Диаграмма «Вена»</w:t>
            </w:r>
          </w:p>
          <w:p w:rsidR="00167FEA" w:rsidRDefault="004C3085" w:rsidP="00577F42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58" style="position:absolute;left:0;text-align:left;margin-left:103.4pt;margin-top:6.9pt;width:106.7pt;height:55.1pt;z-index:251684864">
                  <v:textbox>
                    <w:txbxContent>
                      <w:p w:rsidR="00577F42" w:rsidRPr="00877256" w:rsidRDefault="00577F42" w:rsidP="00167FEA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Растут,употребляют в пищу</w:t>
                        </w:r>
                      </w:p>
                    </w:txbxContent>
                  </v:textbox>
                </v:oval>
              </w:pict>
            </w:r>
          </w:p>
          <w:p w:rsidR="00167FEA" w:rsidRDefault="00167FEA" w:rsidP="00577F42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7FEA" w:rsidRDefault="00167FEA" w:rsidP="00577F42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7FEA" w:rsidRDefault="00167FEA" w:rsidP="00577F42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7FEA" w:rsidRPr="00877256" w:rsidRDefault="00167FEA" w:rsidP="00577F42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67FEA" w:rsidTr="00577F42">
        <w:trPr>
          <w:trHeight w:val="538"/>
        </w:trPr>
        <w:tc>
          <w:tcPr>
            <w:tcW w:w="3685" w:type="dxa"/>
          </w:tcPr>
          <w:p w:rsidR="00167FEA" w:rsidRPr="009F3CCE" w:rsidRDefault="00167FEA" w:rsidP="00577F42">
            <w:pPr>
              <w:pStyle w:val="a3"/>
              <w:numPr>
                <w:ilvl w:val="0"/>
                <w:numId w:val="7"/>
              </w:numPr>
              <w:ind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Домашняя задание</w:t>
            </w:r>
          </w:p>
        </w:tc>
        <w:tc>
          <w:tcPr>
            <w:tcW w:w="6521" w:type="dxa"/>
            <w:gridSpan w:val="2"/>
          </w:tcPr>
          <w:p w:rsidR="00167FEA" w:rsidRPr="009F3CCE" w:rsidRDefault="00167FEA" w:rsidP="00577F42">
            <w:pPr>
              <w:pStyle w:val="a3"/>
              <w:ind w:left="318" w:right="425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Закончить сказку об овощах по задуман на чалу</w:t>
            </w:r>
          </w:p>
        </w:tc>
      </w:tr>
    </w:tbl>
    <w:p w:rsidR="00167FEA" w:rsidRPr="00260884" w:rsidRDefault="00167FEA" w:rsidP="00167FEA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167FEA" w:rsidRPr="00260884" w:rsidRDefault="00167FEA" w:rsidP="00304C5E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sectPr w:rsidR="00167FEA" w:rsidRPr="00260884" w:rsidSect="00304C5E">
      <w:pgSz w:w="11906" w:h="16838"/>
      <w:pgMar w:top="426" w:right="424" w:bottom="851" w:left="56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7314"/>
    <w:multiLevelType w:val="hybridMultilevel"/>
    <w:tmpl w:val="2D36E4B4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">
    <w:nsid w:val="10B40B79"/>
    <w:multiLevelType w:val="hybridMultilevel"/>
    <w:tmpl w:val="495CC5D2"/>
    <w:lvl w:ilvl="0" w:tplc="0740687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61799"/>
    <w:multiLevelType w:val="hybridMultilevel"/>
    <w:tmpl w:val="EF0064E8"/>
    <w:lvl w:ilvl="0" w:tplc="0419000F">
      <w:start w:val="1"/>
      <w:numFmt w:val="decimal"/>
      <w:lvlText w:val="%1."/>
      <w:lvlJc w:val="left"/>
      <w:pPr>
        <w:ind w:left="1942" w:hanging="360"/>
      </w:pPr>
    </w:lvl>
    <w:lvl w:ilvl="1" w:tplc="04190019" w:tentative="1">
      <w:start w:val="1"/>
      <w:numFmt w:val="lowerLetter"/>
      <w:lvlText w:val="%2."/>
      <w:lvlJc w:val="left"/>
      <w:pPr>
        <w:ind w:left="2662" w:hanging="360"/>
      </w:pPr>
    </w:lvl>
    <w:lvl w:ilvl="2" w:tplc="0419001B" w:tentative="1">
      <w:start w:val="1"/>
      <w:numFmt w:val="lowerRoman"/>
      <w:lvlText w:val="%3."/>
      <w:lvlJc w:val="right"/>
      <w:pPr>
        <w:ind w:left="3382" w:hanging="180"/>
      </w:pPr>
    </w:lvl>
    <w:lvl w:ilvl="3" w:tplc="0419000F" w:tentative="1">
      <w:start w:val="1"/>
      <w:numFmt w:val="decimal"/>
      <w:lvlText w:val="%4."/>
      <w:lvlJc w:val="left"/>
      <w:pPr>
        <w:ind w:left="4102" w:hanging="360"/>
      </w:pPr>
    </w:lvl>
    <w:lvl w:ilvl="4" w:tplc="04190019" w:tentative="1">
      <w:start w:val="1"/>
      <w:numFmt w:val="lowerLetter"/>
      <w:lvlText w:val="%5."/>
      <w:lvlJc w:val="left"/>
      <w:pPr>
        <w:ind w:left="4822" w:hanging="360"/>
      </w:pPr>
    </w:lvl>
    <w:lvl w:ilvl="5" w:tplc="0419001B" w:tentative="1">
      <w:start w:val="1"/>
      <w:numFmt w:val="lowerRoman"/>
      <w:lvlText w:val="%6."/>
      <w:lvlJc w:val="right"/>
      <w:pPr>
        <w:ind w:left="5542" w:hanging="180"/>
      </w:pPr>
    </w:lvl>
    <w:lvl w:ilvl="6" w:tplc="0419000F" w:tentative="1">
      <w:start w:val="1"/>
      <w:numFmt w:val="decimal"/>
      <w:lvlText w:val="%7."/>
      <w:lvlJc w:val="left"/>
      <w:pPr>
        <w:ind w:left="6262" w:hanging="360"/>
      </w:pPr>
    </w:lvl>
    <w:lvl w:ilvl="7" w:tplc="04190019" w:tentative="1">
      <w:start w:val="1"/>
      <w:numFmt w:val="lowerLetter"/>
      <w:lvlText w:val="%8."/>
      <w:lvlJc w:val="left"/>
      <w:pPr>
        <w:ind w:left="6982" w:hanging="360"/>
      </w:pPr>
    </w:lvl>
    <w:lvl w:ilvl="8" w:tplc="0419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3">
    <w:nsid w:val="38A431D1"/>
    <w:multiLevelType w:val="hybridMultilevel"/>
    <w:tmpl w:val="B54CC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14B4F"/>
    <w:multiLevelType w:val="hybridMultilevel"/>
    <w:tmpl w:val="94F03FC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4D660F01"/>
    <w:multiLevelType w:val="multilevel"/>
    <w:tmpl w:val="35C2DAD0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27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7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6">
    <w:nsid w:val="665F1FD4"/>
    <w:multiLevelType w:val="hybridMultilevel"/>
    <w:tmpl w:val="2F043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EA43EB"/>
    <w:multiLevelType w:val="hybridMultilevel"/>
    <w:tmpl w:val="729EA108"/>
    <w:lvl w:ilvl="0" w:tplc="1AB61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4B2A61"/>
    <w:rsid w:val="000160EE"/>
    <w:rsid w:val="00034E51"/>
    <w:rsid w:val="00064C78"/>
    <w:rsid w:val="00083B02"/>
    <w:rsid w:val="000C327C"/>
    <w:rsid w:val="000E1514"/>
    <w:rsid w:val="00114A6C"/>
    <w:rsid w:val="00135D05"/>
    <w:rsid w:val="00167FEA"/>
    <w:rsid w:val="001E0543"/>
    <w:rsid w:val="00220551"/>
    <w:rsid w:val="00260884"/>
    <w:rsid w:val="00276410"/>
    <w:rsid w:val="002A3648"/>
    <w:rsid w:val="00304C5E"/>
    <w:rsid w:val="00322342"/>
    <w:rsid w:val="00355B88"/>
    <w:rsid w:val="003861F2"/>
    <w:rsid w:val="003D0096"/>
    <w:rsid w:val="004964A3"/>
    <w:rsid w:val="004A4E55"/>
    <w:rsid w:val="004B2A61"/>
    <w:rsid w:val="004C3085"/>
    <w:rsid w:val="0050619D"/>
    <w:rsid w:val="00524B7F"/>
    <w:rsid w:val="0054674B"/>
    <w:rsid w:val="00553EBC"/>
    <w:rsid w:val="00577F42"/>
    <w:rsid w:val="00582D07"/>
    <w:rsid w:val="005D7235"/>
    <w:rsid w:val="00630D54"/>
    <w:rsid w:val="0065351C"/>
    <w:rsid w:val="0068342A"/>
    <w:rsid w:val="006C096E"/>
    <w:rsid w:val="00745E7A"/>
    <w:rsid w:val="007C576D"/>
    <w:rsid w:val="007E269E"/>
    <w:rsid w:val="00821DB7"/>
    <w:rsid w:val="0082564A"/>
    <w:rsid w:val="00877256"/>
    <w:rsid w:val="008A711B"/>
    <w:rsid w:val="008B545D"/>
    <w:rsid w:val="008F1615"/>
    <w:rsid w:val="009169AA"/>
    <w:rsid w:val="009F3CCE"/>
    <w:rsid w:val="00AF7D47"/>
    <w:rsid w:val="00B10F6D"/>
    <w:rsid w:val="00B22DD1"/>
    <w:rsid w:val="00B56791"/>
    <w:rsid w:val="00B669D2"/>
    <w:rsid w:val="00B70138"/>
    <w:rsid w:val="00C77A37"/>
    <w:rsid w:val="00C91093"/>
    <w:rsid w:val="00CC3806"/>
    <w:rsid w:val="00CD2700"/>
    <w:rsid w:val="00D27A38"/>
    <w:rsid w:val="00D50D52"/>
    <w:rsid w:val="00D51CC8"/>
    <w:rsid w:val="00D67928"/>
    <w:rsid w:val="00D76A97"/>
    <w:rsid w:val="00DA2BE3"/>
    <w:rsid w:val="00DC6359"/>
    <w:rsid w:val="00DE7250"/>
    <w:rsid w:val="00DF04D2"/>
    <w:rsid w:val="00DF2A5A"/>
    <w:rsid w:val="00E67D59"/>
    <w:rsid w:val="00E94BB1"/>
    <w:rsid w:val="00EA50D2"/>
    <w:rsid w:val="00EB57AE"/>
    <w:rsid w:val="00F00B64"/>
    <w:rsid w:val="00F17B31"/>
    <w:rsid w:val="00F634E3"/>
    <w:rsid w:val="00F9484B"/>
    <w:rsid w:val="00FB2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9" type="connector" idref="#_x0000_s1050"/>
        <o:r id="V:Rule10" type="connector" idref="#_x0000_s1053"/>
        <o:r id="V:Rule11" type="connector" idref="#_x0000_s1052"/>
        <o:r id="V:Rule12" type="connector" idref="#_x0000_s1048"/>
        <o:r id="V:Rule13" type="connector" idref="#_x0000_s1055"/>
        <o:r id="V:Rule14" type="connector" idref="#_x0000_s1049"/>
        <o:r id="V:Rule15" type="connector" idref="#_x0000_s1047"/>
        <o:r id="V:Rule16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514"/>
    <w:pPr>
      <w:ind w:left="720"/>
      <w:contextualSpacing/>
    </w:pPr>
  </w:style>
  <w:style w:type="table" w:styleId="a4">
    <w:name w:val="Table Grid"/>
    <w:basedOn w:val="a1"/>
    <w:uiPriority w:val="59"/>
    <w:rsid w:val="00276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0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8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24</cp:revision>
  <dcterms:created xsi:type="dcterms:W3CDTF">2018-02-12T05:54:00Z</dcterms:created>
  <dcterms:modified xsi:type="dcterms:W3CDTF">2018-04-22T18:09:00Z</dcterms:modified>
</cp:coreProperties>
</file>