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01" w:rsidRDefault="008A7901" w:rsidP="008A790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по </w:t>
      </w:r>
      <w:proofErr w:type="gramStart"/>
      <w:r>
        <w:rPr>
          <w:rFonts w:ascii="Times New Roman" w:hAnsi="Times New Roman"/>
          <w:sz w:val="24"/>
          <w:szCs w:val="24"/>
          <w:lang w:val="ru-RU" w:eastAsia="en-GB"/>
        </w:rPr>
        <w:t>естествознанию  №</w:t>
      </w:r>
      <w:proofErr w:type="gramEnd"/>
      <w:r>
        <w:rPr>
          <w:rFonts w:ascii="Times New Roman" w:hAnsi="Times New Roman"/>
          <w:sz w:val="24"/>
          <w:szCs w:val="24"/>
          <w:lang w:val="ru-RU" w:eastAsia="en-GB"/>
        </w:rPr>
        <w:t xml:space="preserve"> 2-2-1</w:t>
      </w:r>
    </w:p>
    <w:p w:rsidR="008A7901" w:rsidRDefault="008A7901" w:rsidP="008A7901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801"/>
        <w:gridCol w:w="472"/>
        <w:gridCol w:w="1238"/>
        <w:gridCol w:w="26"/>
        <w:gridCol w:w="1489"/>
        <w:gridCol w:w="2129"/>
        <w:gridCol w:w="1449"/>
      </w:tblGrid>
      <w:tr w:rsidR="008A7901" w:rsidTr="008A7901"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pStyle w:val="AssignmentTemplate"/>
              <w:widowControl w:val="0"/>
              <w:spacing w:before="0" w:after="0" w:line="27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Живая </w:t>
            </w: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природа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br/>
              <w:t>(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в контексте сквозной темы «Моя школа»)</w:t>
            </w:r>
          </w:p>
        </w:tc>
      </w:tr>
      <w:tr w:rsidR="008A7901" w:rsidTr="008A7901"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8A7901" w:rsidTr="008A7901"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___________20___г.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</w:tc>
      </w:tr>
      <w:tr w:rsidR="008A7901" w:rsidTr="008A7901"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«____» класс.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8A7901" w:rsidRDefault="008A7901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8A7901" w:rsidTr="008A7901"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pStyle w:val="AssignmentTemplate"/>
              <w:widowControl w:val="0"/>
              <w:spacing w:before="0" w:after="0" w:line="27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Почему мы стоим</w:t>
            </w:r>
          </w:p>
        </w:tc>
      </w:tr>
      <w:tr w:rsidR="008A7901" w:rsidTr="008A7901"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8A7901" w:rsidTr="008A7901"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2.2.3.1. Определять функции опорно-двигательной системы человека.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2.1.2.1. Объяснять понятие «источник информации» и его важность для</w:t>
            </w:r>
          </w:p>
          <w:p w:rsidR="008A7901" w:rsidRDefault="008A7901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проведения</w:t>
            </w:r>
            <w:proofErr w:type="gramEnd"/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исследований.</w:t>
            </w:r>
          </w:p>
        </w:tc>
      </w:tr>
      <w:tr w:rsidR="008A7901" w:rsidTr="008A7901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6"/>
                <w:color w:val="000000"/>
                <w:sz w:val="20"/>
                <w:szCs w:val="20"/>
              </w:rPr>
              <w:t>Развитие</w:t>
            </w:r>
          </w:p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Style w:val="26"/>
                <w:color w:val="000000"/>
                <w:sz w:val="20"/>
                <w:szCs w:val="20"/>
              </w:rPr>
              <w:t>навыков</w:t>
            </w:r>
            <w:proofErr w:type="gramEnd"/>
            <w:r>
              <w:rPr>
                <w:rStyle w:val="26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Называть и описывать опорно-двигательную систему (череп, позвоночник,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ребра</w:t>
            </w:r>
            <w:proofErr w:type="gramEnd"/>
            <w:r>
              <w:rPr>
                <w:rFonts w:ascii="Times New Roman" w:eastAsia="TimesNewRoman" w:hAnsi="Times New Roman"/>
                <w:sz w:val="20"/>
                <w:szCs w:val="20"/>
              </w:rPr>
              <w:t>, лопатки, ключицы, бедра и конечности).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Называть защитную функцию скелета.</w:t>
            </w:r>
          </w:p>
          <w:p w:rsidR="008A7901" w:rsidRDefault="008A7901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Называть источники информации.</w:t>
            </w:r>
          </w:p>
        </w:tc>
      </w:tr>
      <w:tr w:rsidR="008A7901" w:rsidTr="008A7901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Критерии успеха (</w:t>
            </w:r>
            <w:r>
              <w:rPr>
                <w:rStyle w:val="26"/>
                <w:color w:val="000000"/>
                <w:sz w:val="20"/>
                <w:szCs w:val="20"/>
              </w:rPr>
              <w:t>Предполагаемый результат):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Все учащиеся смогут: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sym w:font="Times New Roman" w:char="F0B7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Назвать части скелета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sym w:font="Times New Roman" w:char="F0B7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Назвать функции некоторых частей скелета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sym w:font="Times New Roman" w:char="F0B7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Назвать большинство источников информации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Большинство учащихся смогут: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sym w:font="Times New Roman" w:char="F0B7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Называть и описывать опорно-двигательную систему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sym w:font="Times New Roman" w:char="F0B7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Назвать функцию скелета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Некоторые учащиеся смогут: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sym w:font="Times New Roman" w:char="F0B7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Различать опорную и защитную функции скелета</w:t>
            </w:r>
          </w:p>
          <w:p w:rsidR="008A7901" w:rsidRDefault="008A790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B7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NewRoman"/>
                <w:sz w:val="20"/>
                <w:szCs w:val="20"/>
              </w:rPr>
              <w:t>Делать выводы, умозаключения</w:t>
            </w:r>
          </w:p>
        </w:tc>
      </w:tr>
      <w:tr w:rsidR="008A7901" w:rsidTr="008A7901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6"/>
                <w:color w:val="000000"/>
                <w:sz w:val="20"/>
                <w:szCs w:val="20"/>
              </w:rPr>
              <w:t>Языковая</w:t>
            </w:r>
          </w:p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Style w:val="26"/>
                <w:color w:val="000000"/>
                <w:sz w:val="20"/>
                <w:szCs w:val="20"/>
              </w:rPr>
              <w:t>цель</w:t>
            </w:r>
            <w:proofErr w:type="gramEnd"/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Полиязычие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:</w:t>
            </w:r>
          </w:p>
          <w:p w:rsidR="008A7901" w:rsidRPr="00141E6F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қаңқабөліктері</w:t>
            </w:r>
            <w:proofErr w:type="spellEnd"/>
            <w:proofErr w:type="gramEnd"/>
            <w:r w:rsidRPr="00141E6F">
              <w:rPr>
                <w:rFonts w:ascii="Times New Roman" w:eastAsia="TimesNewRoman" w:hAnsi="Times New Roman"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части</w:t>
            </w:r>
            <w:r w:rsidRPr="00141E6F">
              <w:rPr>
                <w:rFonts w:ascii="Times New Roman" w:eastAsia="TimesNew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скелета</w:t>
            </w:r>
            <w:r w:rsidRPr="00141E6F">
              <w:rPr>
                <w:rFonts w:ascii="Times New Roman" w:eastAsia="TimesNewRoman" w:hAnsi="Times New Roman"/>
                <w:sz w:val="20"/>
                <w:szCs w:val="20"/>
                <w:lang w:val="en-US"/>
              </w:rPr>
              <w:t xml:space="preserve"> – – parts of the skeleton.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Основные термины и словосочетания: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Скелет, части скелета (череп, рёбра, грудная клетка, верхние и нижние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конечности</w:t>
            </w:r>
            <w:proofErr w:type="gramEnd"/>
            <w:r>
              <w:rPr>
                <w:rFonts w:ascii="Times New Roman" w:eastAsia="TimesNewRoman" w:hAnsi="Times New Roman"/>
                <w:sz w:val="20"/>
                <w:szCs w:val="20"/>
              </w:rPr>
              <w:t>, тазовая кость, лопатки, ключицы, позвоночник, функции скелета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опорно</w:t>
            </w:r>
            <w:proofErr w:type="gramEnd"/>
            <w:r>
              <w:rPr>
                <w:rFonts w:ascii="Times New Roman" w:eastAsia="TimesNewRoman" w:hAnsi="Times New Roman"/>
                <w:sz w:val="20"/>
                <w:szCs w:val="20"/>
              </w:rPr>
              <w:t>-двигательная, защитная), головной и спинной мозг.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Используемый язык для диалога/письма на уроке: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Вопросы для обсуждения: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Какие кости человека ты можешь назвать?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К какой группе ты отнесёшь позвоночник?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Какие кости скелета выполняют опорную, какие защитную функцию?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Что было бы, если человек не прекращал расти?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Выражения для письма: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Подпиши части скелета.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Скелет состоит из ____________. Их в организме человека ____. В позвоночнике</w:t>
            </w:r>
          </w:p>
          <w:p w:rsidR="008A7901" w:rsidRDefault="008A7901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______ – ______ позвонка. Грудная клетка состоит из ________ пар рёбер.</w:t>
            </w:r>
          </w:p>
        </w:tc>
      </w:tr>
      <w:tr w:rsidR="008A7901" w:rsidTr="008A7901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Привитие </w:t>
            </w:r>
          </w:p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ценностей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Мәңгілік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8A7901" w:rsidTr="008A7901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связи</w:t>
            </w:r>
            <w:proofErr w:type="gramEnd"/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связь - ЗОЖ.</w:t>
            </w:r>
          </w:p>
        </w:tc>
      </w:tr>
      <w:tr w:rsidR="008A7901" w:rsidTr="008A7901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Навыки </w:t>
            </w:r>
          </w:p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использования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ИКТ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 - просмотр видеоролика, презентация урока.</w:t>
            </w:r>
          </w:p>
        </w:tc>
      </w:tr>
      <w:tr w:rsidR="008A7901" w:rsidTr="008A7901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  <w:proofErr w:type="gramEnd"/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Элементарные сведения о строении человека, знания об источниках</w:t>
            </w:r>
          </w:p>
          <w:p w:rsidR="008A7901" w:rsidRDefault="008A7901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информации</w:t>
            </w:r>
            <w:proofErr w:type="gramEnd"/>
            <w:r>
              <w:rPr>
                <w:rFonts w:ascii="Times New Roman" w:eastAsia="TimesNewRoman" w:hAnsi="Times New Roman"/>
                <w:sz w:val="20"/>
                <w:szCs w:val="20"/>
              </w:rPr>
              <w:t>, полученные в 1 классе</w:t>
            </w:r>
          </w:p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901" w:rsidTr="008A7901"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Ход урока</w:t>
            </w:r>
          </w:p>
        </w:tc>
      </w:tr>
      <w:tr w:rsidR="008A7901" w:rsidTr="008A79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Этапы урока,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6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8A7901" w:rsidTr="008A79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6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widowControl w:val="0"/>
              <w:spacing w:after="0" w:line="240" w:lineRule="auto"/>
              <w:rPr>
                <w:rStyle w:val="aa"/>
                <w:rFonts w:eastAsia="Calibri"/>
                <w:sz w:val="24"/>
                <w:szCs w:val="24"/>
              </w:rPr>
            </w:pPr>
            <w:r>
              <w:rPr>
                <w:rStyle w:val="aa"/>
                <w:rFonts w:eastAsia="Calibri"/>
                <w:sz w:val="24"/>
                <w:szCs w:val="24"/>
                <w:lang w:val="en-US"/>
              </w:rPr>
              <w:t>I</w:t>
            </w:r>
            <w:r>
              <w:rPr>
                <w:rStyle w:val="aa"/>
                <w:rFonts w:eastAsia="Calibri"/>
                <w:sz w:val="24"/>
                <w:szCs w:val="24"/>
              </w:rPr>
              <w:t>. Создание положительного эмоционального настроя</w:t>
            </w:r>
          </w:p>
          <w:p w:rsidR="008A7901" w:rsidRDefault="008A7901">
            <w:pPr>
              <w:widowControl w:val="0"/>
              <w:spacing w:after="0" w:line="240" w:lineRule="auto"/>
            </w:pPr>
            <w:r>
              <w:rPr>
                <w:rStyle w:val="aa"/>
                <w:rFonts w:eastAsia="Calibri"/>
                <w:sz w:val="24"/>
                <w:szCs w:val="24"/>
              </w:rPr>
              <w:t>(К)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создаёт благоприятную атмосферу для работы на уроке.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(К)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Чтоб сегодня наш урок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Всем пошел ребятам впрок.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Постарайтесь все понять,</w:t>
            </w:r>
          </w:p>
          <w:p w:rsidR="008A7901" w:rsidRDefault="008A7901">
            <w:pPr>
              <w:pStyle w:val="5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TimesNewRoman"/>
                <w:sz w:val="24"/>
                <w:szCs w:val="24"/>
                <w:lang w:eastAsia="en-US"/>
              </w:rPr>
              <w:t>Слушать, думать и вникать.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7901" w:rsidTr="008A79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01" w:rsidRDefault="008A790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7901" w:rsidRDefault="008A7901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901" w:rsidRDefault="008A7901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6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. Введение в тему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(И) </w:t>
            </w:r>
            <w: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Исключив буквы, которых нет в русском алфавите, мы узнаем, что помогает человеку стоять.</w:t>
            </w:r>
          </w:p>
          <w:p w:rsidR="008A7901" w:rsidRDefault="008A790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FF0000"/>
              </w:rPr>
              <w:t>WҮСYGКNVЕSDZЛƏІЕҢҒТҰҚӨ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8A7901" w:rsidTr="008A79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 мин</w:t>
            </w:r>
          </w:p>
        </w:tc>
        <w:tc>
          <w:tcPr>
            <w:tcW w:w="6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.Актуализация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Целеполагание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К)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Определите тему нашего исследования сегодня? (</w:t>
            </w:r>
            <w:proofErr w:type="gramStart"/>
            <w:r>
              <w:rPr>
                <w:rFonts w:ascii="Times New Roman" w:eastAsia="TimesNewRoman" w:hAnsi="Times New Roman"/>
                <w:sz w:val="24"/>
                <w:szCs w:val="24"/>
              </w:rPr>
              <w:t>скелет</w:t>
            </w:r>
            <w:proofErr w:type="gramEnd"/>
            <w:r>
              <w:rPr>
                <w:rFonts w:ascii="Times New Roman" w:eastAsia="TimesNewRoman" w:hAnsi="Times New Roman"/>
                <w:sz w:val="24"/>
                <w:szCs w:val="24"/>
              </w:rPr>
              <w:t>)</w:t>
            </w:r>
          </w:p>
          <w:p w:rsidR="008A7901" w:rsidRDefault="008A7901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Чему мы должны научиться?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(К)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Как будет выглядеть заповедник будущего? Какие животные там будут обитать?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(Слова –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подсказки</w:t>
            </w:r>
            <w:proofErr w:type="gramEnd"/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для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постановки</w:t>
            </w:r>
            <w:proofErr w:type="gramEnd"/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целей</w:t>
            </w:r>
            <w:proofErr w:type="gramEnd"/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«Узнать…»,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Выяснить..</w:t>
            </w:r>
            <w:proofErr w:type="gramEnd"/>
            <w:r>
              <w:rPr>
                <w:rFonts w:ascii="Times New Roman" w:eastAsia="TimesNewRoman" w:hAnsi="Times New Roman"/>
                <w:sz w:val="20"/>
                <w:szCs w:val="20"/>
              </w:rPr>
              <w:t>»)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Таблица в</w:t>
            </w:r>
          </w:p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учебнике</w:t>
            </w:r>
            <w:proofErr w:type="gramEnd"/>
          </w:p>
        </w:tc>
      </w:tr>
      <w:tr w:rsidR="008A7901" w:rsidTr="008A7901">
        <w:trPr>
          <w:trHeight w:val="8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Середина урока</w:t>
            </w:r>
          </w:p>
          <w:p w:rsidR="008A7901" w:rsidRDefault="008A7901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 мин</w:t>
            </w:r>
          </w:p>
        </w:tc>
        <w:tc>
          <w:tcPr>
            <w:tcW w:w="6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01" w:rsidRDefault="008A79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Работа по теме урока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(К) Работа над темой.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– Проводя любое исследование, мы обращаемся к источникам информации. Давайте вспомним их. (Учитель вывешивает на доску рисунки-символы, обозначающие те или иные источники информации, которые называют дети. С ними учащиеся знакомы с первого класса)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– Давайте на протяжении урока акцентировать внимание, к каким источникам информации мы будем обращаться.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(К) Исследовательская работа (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источник информации «наблюдение»).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– Прикоснитесь к себе, потрогайте руки, ноги, голову и др. Что вы чувствуете под кожей? Да, это кости. В организме человека много костей, все они соединяются друг с другом, и получается скелет.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– А кто-нибудь трогал настоящий скелет?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– А я думаю, каждый из вас трогал настоящий скелет! Вспомните, что остаётся, когда вы съедаете варёную рыбу? (Косточки.)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– Остаётся самый настоящий скелет.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(К, И, Д) Игра «Догадайся». Источник информации «подумай сам».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Я покажу картинки разных скелетов, а вы попробуйте догадаться, кому они принадлежат</w:t>
            </w:r>
          </w:p>
          <w:p w:rsidR="008A7901" w:rsidRDefault="008A79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377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– Как догадались? (По форме, силуэту животного.)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– А узнали бы человека по его скелету?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– Какие кости человека вы можете назвать?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 xml:space="preserve">Проверьте себя по рентгеновскому снимку 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Куаныша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Айсулу</w:t>
            </w:r>
            <w:proofErr w:type="spellEnd"/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(К) Работа с текстом по учебнику.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–Сделайте вывод, что же такое скелет? (Все кости человека или животного.)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(К) Динамическая пауза.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Солнце глянуло в окошко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Раз, два, три, четыре, пять.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Все мы делаем зарядку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Надо нам присесть и встать.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Руки вытянуть 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пошире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>,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Наклониться – три, четыре.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И на месте поскакать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Раз, два, три, четыре, пять.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(К, Д) Функции скелета. Источник информации «подумай сам».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А сейчас ответьте на очень важный вопрос: «Зачем нужен скелет?»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(Гипотезы детей.)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– Ребята, 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Всезнамус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принес нам игрушки. Это две куклы. Какие они?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(Тряпичная и обычная.)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– Почему одна кукла стоит, а одна падает?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– Если бы у животных и человека совсем не было скелета, они напоминали бы выброшенную на берег медузу, у которой и правда скелета нет или на тряпичную куклу – марионетку, или на зефир.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3055"/>
            </w:tblGrid>
            <w:tr w:rsidR="008A7901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901" w:rsidRDefault="008A79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Чтоб на кисель не походить,</w:t>
                  </w:r>
                </w:p>
                <w:p w:rsidR="008A7901" w:rsidRDefault="008A79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На скользкую медузу,</w:t>
                  </w:r>
                </w:p>
                <w:p w:rsidR="008A7901" w:rsidRDefault="008A79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Скелет у всех нас должен быть,</w:t>
                  </w:r>
                </w:p>
                <w:p w:rsidR="008A7901" w:rsidRDefault="008A79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И он нам не обуза.</w:t>
                  </w:r>
                </w:p>
                <w:p w:rsidR="008A7901" w:rsidRDefault="008A79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Пусть нет его у червяка,</w:t>
                  </w:r>
                </w:p>
                <w:p w:rsidR="008A7901" w:rsidRDefault="008A79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Какой-нибудь амёбы,</w:t>
                  </w:r>
                </w:p>
                <w:p w:rsidR="008A7901" w:rsidRDefault="008A79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У стрекозы и мотылька,</w:t>
                  </w:r>
                </w:p>
                <w:p w:rsidR="008A7901" w:rsidRDefault="008A79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А нам он нужен, чтобы</w:t>
                  </w:r>
                </w:p>
                <w:p w:rsidR="008A7901" w:rsidRDefault="008A79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Играть в футбол, ходить в кино</w:t>
                  </w:r>
                </w:p>
                <w:p w:rsidR="008A7901" w:rsidRDefault="008A79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901" w:rsidRDefault="008A79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И плавать в речке летом.</w:t>
                  </w:r>
                </w:p>
                <w:p w:rsidR="008A7901" w:rsidRDefault="008A79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Мы не смогли бы ничего,</w:t>
                  </w:r>
                </w:p>
                <w:p w:rsidR="008A7901" w:rsidRDefault="008A79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Не будь у нас скелета.</w:t>
                  </w:r>
                </w:p>
                <w:p w:rsidR="008A7901" w:rsidRDefault="008A79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Суставы гибкие согнём,</w:t>
                  </w:r>
                </w:p>
                <w:p w:rsidR="008A7901" w:rsidRDefault="008A79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Пробежку начинаем...</w:t>
                  </w:r>
                </w:p>
                <w:p w:rsidR="008A7901" w:rsidRDefault="008A79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Скелет опорой служит днём,</w:t>
                  </w:r>
                </w:p>
                <w:p w:rsidR="008A7901" w:rsidRDefault="008A79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А ночью отдыхает!</w:t>
                  </w:r>
                </w:p>
                <w:p w:rsidR="008A7901" w:rsidRDefault="008A79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 xml:space="preserve">(Н. </w:t>
                  </w:r>
                  <w:proofErr w:type="spellStart"/>
                  <w:r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Кнушевицкая</w:t>
                  </w:r>
                  <w:proofErr w:type="spellEnd"/>
                  <w:r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Вывод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. Скелет – опора тела, его каркас.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(К) Работа по учебнику. Источник информации «книга».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Познакомьтесь с текстом и назовите, какую ещё функцию выполняет скелет.</w:t>
            </w:r>
          </w:p>
          <w:p w:rsidR="008A7901" w:rsidRDefault="008A7901">
            <w:pPr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(Г) Проблемный вопрос. Источник информации «спроси у других».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Куаныш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просит помощи у вас: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– Определите, какие кости скелета выполняют опорную, какие защитную функцию? (Подсказка о защитной функции скелета есть в сообщении 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Всезнамуса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>.)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К какой группе ты отнесёшь позвоночник? (Позвоночник выполняет две функции: защитную и опорную.)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– У кого костей больше у меня или вас? Почему? (Ответ на этот вопрос ученики могут получить из дополнительной информации на многослойном 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стикере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>).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(П) Проблемный вопрос.</w:t>
            </w:r>
          </w:p>
          <w:p w:rsidR="008A7901" w:rsidRDefault="008A79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Что было бы, если человек не прекращал расти? (Гипотезы детей.)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lastRenderedPageBreak/>
              <w:t>Изображения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скелетов</w:t>
            </w:r>
            <w:proofErr w:type="gramEnd"/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собаки</w:t>
            </w:r>
            <w:proofErr w:type="gramEnd"/>
            <w:r>
              <w:rPr>
                <w:rFonts w:ascii="Times New Roman" w:eastAsia="TimesNewRoman" w:hAnsi="Times New Roman"/>
                <w:sz w:val="20"/>
                <w:szCs w:val="20"/>
              </w:rPr>
              <w:t>, голубя,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лягушки</w:t>
            </w:r>
            <w:proofErr w:type="gramEnd"/>
            <w:r>
              <w:rPr>
                <w:rFonts w:ascii="Times New Roman" w:eastAsia="TimesNewRoman" w:hAnsi="Times New Roman"/>
                <w:sz w:val="20"/>
                <w:szCs w:val="20"/>
              </w:rPr>
              <w:t>, и т.д.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рисунки, где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нарисованы</w:t>
            </w:r>
            <w:proofErr w:type="gramEnd"/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эти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животные</w:t>
            </w:r>
            <w:proofErr w:type="gramEnd"/>
            <w:r>
              <w:rPr>
                <w:rFonts w:ascii="Times New Roman" w:eastAsia="TimesNewRoman" w:hAnsi="Times New Roman"/>
                <w:sz w:val="20"/>
                <w:szCs w:val="20"/>
              </w:rPr>
              <w:t>)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Учебник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Куклы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тряпичная</w:t>
            </w:r>
            <w:proofErr w:type="gramEnd"/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и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обычная</w:t>
            </w:r>
            <w:proofErr w:type="gramEnd"/>
            <w:r>
              <w:rPr>
                <w:rFonts w:ascii="Times New Roman" w:eastAsia="TimesNewRoman" w:hAnsi="Times New Roman"/>
                <w:sz w:val="20"/>
                <w:szCs w:val="20"/>
              </w:rPr>
              <w:t>)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Учебник,</w:t>
            </w:r>
          </w:p>
          <w:p w:rsidR="008A7901" w:rsidRDefault="008A79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NewRoman" w:hAnsi="Times New Roman"/>
                <w:sz w:val="20"/>
                <w:szCs w:val="20"/>
              </w:rPr>
              <w:t>презентация</w:t>
            </w:r>
            <w:proofErr w:type="gramEnd"/>
          </w:p>
        </w:tc>
      </w:tr>
      <w:tr w:rsidR="008A7901" w:rsidTr="008A790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901" w:rsidRDefault="008A790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Конец урока</w:t>
            </w:r>
          </w:p>
          <w:p w:rsidR="008A7901" w:rsidRDefault="008A7901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 мин</w:t>
            </w:r>
          </w:p>
          <w:p w:rsidR="008A7901" w:rsidRDefault="008A7901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7901" w:rsidRDefault="008A79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 xml:space="preserve">V.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(И) Работа в Научном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дневничке</w:t>
            </w:r>
            <w:proofErr w:type="spellEnd"/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1. Подпиши части скелета.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2. Собери скелет человека с помощью наклеек.</w:t>
            </w:r>
          </w:p>
          <w:p w:rsidR="008A7901" w:rsidRDefault="008A79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3. Соедини кости скелета с их функциями.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Научный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NewRoman" w:hAnsi="Times New Roman"/>
                <w:sz w:val="24"/>
                <w:szCs w:val="24"/>
              </w:rPr>
              <w:t>дневничок</w:t>
            </w:r>
            <w:proofErr w:type="spellEnd"/>
            <w:proofErr w:type="gramEnd"/>
          </w:p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" w:hAnsi="Times New Roman"/>
                <w:sz w:val="24"/>
                <w:szCs w:val="24"/>
              </w:rPr>
              <w:t>карандаш</w:t>
            </w:r>
            <w:proofErr w:type="gramEnd"/>
          </w:p>
        </w:tc>
      </w:tr>
      <w:tr w:rsidR="008A7901" w:rsidTr="008A790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901" w:rsidRDefault="008A790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7901" w:rsidRDefault="008A79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VI. Домаш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нее задание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1. Используя учебник, узнай, что означает слово «кость»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2. Используя различные источники информации, найди сведения о костях скелета человека. Данные внеси в Научный 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дневничок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3. У кого больше позвонков в шее, у жирафа или у человека? (Задание под</w:t>
            </w:r>
          </w:p>
          <w:p w:rsidR="008A7901" w:rsidRDefault="008A7901">
            <w:pPr>
              <w:spacing w:after="0" w:line="240" w:lineRule="auto"/>
              <w:jc w:val="both"/>
              <w:rPr>
                <w:rStyle w:val="4"/>
                <w:b w:val="0"/>
                <w:bCs w:val="0"/>
                <w:lang w:eastAsia="ru-RU"/>
              </w:rPr>
            </w:pPr>
            <w:proofErr w:type="gramStart"/>
            <w:r>
              <w:rPr>
                <w:rFonts w:ascii="Times New Roman" w:eastAsia="TimesNewRoman" w:hAnsi="Times New Roman"/>
                <w:sz w:val="24"/>
                <w:szCs w:val="24"/>
              </w:rPr>
              <w:t>звёздочкой</w:t>
            </w:r>
            <w:proofErr w:type="gramEnd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для детей с повышенной учебной мотивацией.)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Учебник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Научный</w:t>
            </w:r>
          </w:p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NewRoman" w:hAnsi="Times New Roman"/>
                <w:sz w:val="24"/>
                <w:szCs w:val="24"/>
              </w:rPr>
              <w:t>дневничок</w:t>
            </w:r>
            <w:proofErr w:type="spellEnd"/>
            <w:proofErr w:type="gramEnd"/>
          </w:p>
        </w:tc>
      </w:tr>
      <w:tr w:rsidR="008A7901" w:rsidTr="008A790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901" w:rsidRDefault="008A790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7901" w:rsidRDefault="008A79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 xml:space="preserve">VII.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 урока. Рефлек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сия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8A7901" w:rsidTr="008A790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7901" w:rsidRDefault="008A7901">
            <w:pPr>
              <w:widowControl w:val="0"/>
              <w:spacing w:after="0"/>
              <w:rPr>
                <w:rFonts w:ascii="Times New Roman" w:hAnsi="Times New Roman"/>
                <w:color w:val="215868"/>
              </w:rPr>
            </w:pPr>
            <w:r>
              <w:rPr>
                <w:rFonts w:ascii="Times New Roman" w:hAnsi="Times New Roman"/>
                <w:b/>
                <w:color w:val="215868"/>
              </w:rPr>
              <w:t>Критерии успеха</w:t>
            </w: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(Ф, И, К)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– Ты узнал, почему мы стоим? Что такое скелет и для чего он нужен?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–Сможешь назвать источники информации?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– Если на два вопроса ты отвечаешь «да» (то есть у вас два плюса), то смайлику рисуем широкую улыбку, если на один вопрос вы ответили «да», а на другой «нет» (один плюс и один минус), то рисуем прямой ротик, если два ответа «нет» (два минуса), то рисуем смайлику грустную</w:t>
            </w:r>
          </w:p>
          <w:p w:rsidR="008A7901" w:rsidRDefault="008A7901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" w:hAnsi="Times New Roman"/>
                <w:sz w:val="24"/>
                <w:szCs w:val="24"/>
              </w:rPr>
              <w:t>улыбку</w:t>
            </w:r>
            <w:proofErr w:type="gramEnd"/>
            <w:r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Тетрадь,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" w:hAnsi="Times New Roman"/>
                <w:sz w:val="24"/>
                <w:szCs w:val="24"/>
              </w:rPr>
              <w:t>цветные</w:t>
            </w:r>
            <w:proofErr w:type="gramEnd"/>
          </w:p>
          <w:p w:rsidR="008A7901" w:rsidRDefault="008A79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" w:hAnsi="Times New Roman"/>
                <w:sz w:val="24"/>
                <w:szCs w:val="24"/>
              </w:rPr>
              <w:t>карандаши</w:t>
            </w:r>
            <w:proofErr w:type="gramEnd"/>
          </w:p>
        </w:tc>
      </w:tr>
      <w:tr w:rsidR="008A7901" w:rsidTr="008A7901">
        <w:tc>
          <w:tcPr>
            <w:tcW w:w="2695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901" w:rsidRDefault="008A7901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Дифференциация</w:t>
            </w:r>
          </w:p>
        </w:tc>
        <w:tc>
          <w:tcPr>
            <w:tcW w:w="2834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901" w:rsidRDefault="008A7901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Оценивание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A7901" w:rsidRDefault="008A7901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Здоровье и соблюдение ТБ</w:t>
            </w:r>
          </w:p>
        </w:tc>
      </w:tr>
      <w:tr w:rsidR="008A7901" w:rsidTr="008A7901">
        <w:tc>
          <w:tcPr>
            <w:tcW w:w="2695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A7901" w:rsidRDefault="008A79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по мере необходимости оказывает помощь учащимся, работающим в парах.</w:t>
            </w:r>
          </w:p>
          <w:p w:rsidR="008A7901" w:rsidRDefault="008A79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Ученики с высоким уровнем мотивации оказывают помощь одноклассникам в выполнении заданий в Научном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дневничке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A7901" w:rsidRDefault="008A79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Учитель:</w:t>
            </w:r>
          </w:p>
          <w:p w:rsidR="008A7901" w:rsidRDefault="008A7901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обеспечивает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обратную связь и поддержку каждому учащемуся;</w:t>
            </w:r>
          </w:p>
          <w:p w:rsidR="008A7901" w:rsidRDefault="008A7901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задаёт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вопросы по ходу урока;</w:t>
            </w:r>
          </w:p>
          <w:p w:rsidR="008A7901" w:rsidRDefault="008A7901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просматривает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работы учащихся в Научном дневнике (задания);</w:t>
            </w:r>
          </w:p>
          <w:p w:rsidR="008A7901" w:rsidRDefault="008A7901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анализирует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результаты ученической рефлексии.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b/>
                <w:bCs/>
                <w:sz w:val="20"/>
                <w:szCs w:val="20"/>
              </w:rPr>
              <w:t>Динамическая пауза.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Солнце глянуло в окошко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Раз, два, три, четыре, пять.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Все мы делаем зарядку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Надо нам присесть и встать.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Руки вытянуть </w:t>
            </w:r>
            <w:proofErr w:type="spellStart"/>
            <w:r>
              <w:rPr>
                <w:rFonts w:ascii="Times New Roman" w:eastAsia="TimesNewRoman" w:hAnsi="Times New Roman"/>
                <w:sz w:val="20"/>
                <w:szCs w:val="20"/>
              </w:rPr>
              <w:t>пошире</w:t>
            </w:r>
            <w:proofErr w:type="spellEnd"/>
            <w:r>
              <w:rPr>
                <w:rFonts w:ascii="Times New Roman" w:eastAsia="TimesNewRoman" w:hAnsi="Times New Roman"/>
                <w:sz w:val="20"/>
                <w:szCs w:val="20"/>
              </w:rPr>
              <w:t>,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Наклониться – три, четыре.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И на месте поскакать</w:t>
            </w:r>
          </w:p>
          <w:p w:rsidR="008A7901" w:rsidRDefault="008A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Раз, два, три, четыре, пять.</w:t>
            </w:r>
          </w:p>
          <w:p w:rsidR="008A7901" w:rsidRDefault="008A7901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6A09F8" w:rsidRDefault="006A09F8" w:rsidP="008A7901"/>
    <w:p w:rsidR="00141E6F" w:rsidRDefault="00141E6F" w:rsidP="008A7901"/>
    <w:p w:rsidR="00141E6F" w:rsidRDefault="00141E6F" w:rsidP="008A7901"/>
    <w:p w:rsidR="00141E6F" w:rsidRDefault="00141E6F" w:rsidP="008A7901"/>
    <w:p w:rsidR="00141E6F" w:rsidRDefault="00141E6F" w:rsidP="008A7901"/>
    <w:p w:rsidR="00141E6F" w:rsidRPr="00141E6F" w:rsidRDefault="00141E6F" w:rsidP="00141E6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141E6F">
        <w:rPr>
          <w:rFonts w:ascii="Times New Roman" w:eastAsia="Times New Roman" w:hAnsi="Times New Roman"/>
          <w:b/>
          <w:sz w:val="24"/>
          <w:szCs w:val="24"/>
          <w:lang w:eastAsia="en-GB"/>
        </w:rPr>
        <w:lastRenderedPageBreak/>
        <w:t xml:space="preserve">Краткосрочный план урока по литературному </w:t>
      </w:r>
      <w:proofErr w:type="gramStart"/>
      <w:r w:rsidRPr="00141E6F">
        <w:rPr>
          <w:rFonts w:ascii="Times New Roman" w:eastAsia="Times New Roman" w:hAnsi="Times New Roman"/>
          <w:b/>
          <w:sz w:val="24"/>
          <w:szCs w:val="24"/>
          <w:lang w:eastAsia="en-GB"/>
        </w:rPr>
        <w:t>чтению  №</w:t>
      </w:r>
      <w:proofErr w:type="gramEnd"/>
      <w:r w:rsidRPr="00141E6F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2-2-1</w:t>
      </w:r>
    </w:p>
    <w:p w:rsidR="00141E6F" w:rsidRPr="00141E6F" w:rsidRDefault="00141E6F" w:rsidP="00141E6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1"/>
        <w:gridCol w:w="803"/>
        <w:gridCol w:w="473"/>
        <w:gridCol w:w="1267"/>
        <w:gridCol w:w="1770"/>
        <w:gridCol w:w="1859"/>
        <w:gridCol w:w="1558"/>
      </w:tblGrid>
      <w:tr w:rsidR="00141E6F" w:rsidRPr="00141E6F" w:rsidTr="00341599">
        <w:tc>
          <w:tcPr>
            <w:tcW w:w="3994" w:type="dxa"/>
            <w:gridSpan w:val="4"/>
          </w:tcPr>
          <w:p w:rsidR="00141E6F" w:rsidRPr="00141E6F" w:rsidRDefault="00141E6F" w:rsidP="00141E6F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1E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Сквозная тема:</w:t>
            </w:r>
          </w:p>
        </w:tc>
        <w:tc>
          <w:tcPr>
            <w:tcW w:w="5326" w:type="dxa"/>
            <w:gridSpan w:val="3"/>
          </w:tcPr>
          <w:p w:rsidR="00141E6F" w:rsidRPr="00141E6F" w:rsidRDefault="00141E6F" w:rsidP="00141E6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41E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E6F"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Моя</w:t>
            </w:r>
            <w:proofErr w:type="spellEnd"/>
            <w:r w:rsidRPr="00141E6F"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1E6F"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школа</w:t>
            </w:r>
            <w:proofErr w:type="spellEnd"/>
          </w:p>
        </w:tc>
      </w:tr>
      <w:tr w:rsidR="00141E6F" w:rsidRPr="00141E6F" w:rsidTr="00341599">
        <w:tc>
          <w:tcPr>
            <w:tcW w:w="9320" w:type="dxa"/>
            <w:gridSpan w:val="7"/>
          </w:tcPr>
          <w:p w:rsidR="00141E6F" w:rsidRPr="00141E6F" w:rsidRDefault="00141E6F" w:rsidP="00141E6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1E6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Школа: </w:t>
            </w:r>
          </w:p>
        </w:tc>
      </w:tr>
      <w:tr w:rsidR="00141E6F" w:rsidRPr="00141E6F" w:rsidTr="00341599">
        <w:tc>
          <w:tcPr>
            <w:tcW w:w="3994" w:type="dxa"/>
            <w:gridSpan w:val="4"/>
          </w:tcPr>
          <w:p w:rsidR="00141E6F" w:rsidRPr="00141E6F" w:rsidRDefault="00141E6F" w:rsidP="00141E6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1E6F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  <w:r w:rsidRPr="00141E6F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:</w:t>
            </w:r>
            <w:r w:rsidRPr="00141E6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«___</w:t>
            </w:r>
            <w:proofErr w:type="gramStart"/>
            <w:r w:rsidRPr="00141E6F">
              <w:rPr>
                <w:rFonts w:ascii="Times New Roman" w:eastAsia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141E6F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___________20___г.</w:t>
            </w:r>
          </w:p>
        </w:tc>
        <w:tc>
          <w:tcPr>
            <w:tcW w:w="5326" w:type="dxa"/>
            <w:gridSpan w:val="3"/>
          </w:tcPr>
          <w:p w:rsidR="00141E6F" w:rsidRPr="00141E6F" w:rsidRDefault="00141E6F" w:rsidP="00141E6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E6F">
              <w:rPr>
                <w:rFonts w:ascii="Times New Roman" w:eastAsia="Times New Roman" w:hAnsi="Times New Roman"/>
                <w:sz w:val="24"/>
                <w:szCs w:val="24"/>
              </w:rPr>
              <w:t xml:space="preserve">ФИО учителя: </w:t>
            </w:r>
          </w:p>
        </w:tc>
      </w:tr>
      <w:tr w:rsidR="00141E6F" w:rsidRPr="00141E6F" w:rsidTr="00341599">
        <w:tc>
          <w:tcPr>
            <w:tcW w:w="3994" w:type="dxa"/>
            <w:gridSpan w:val="4"/>
          </w:tcPr>
          <w:p w:rsidR="00141E6F" w:rsidRPr="00141E6F" w:rsidRDefault="00141E6F" w:rsidP="00141E6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1E6F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  <w:r w:rsidRPr="00141E6F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: </w:t>
            </w:r>
            <w:r w:rsidRPr="00141E6F">
              <w:rPr>
                <w:rFonts w:ascii="Times New Roman" w:eastAsia="Times New Roman" w:hAnsi="Times New Roman"/>
                <w:sz w:val="24"/>
                <w:szCs w:val="24"/>
              </w:rPr>
              <w:t>2 «____» класс.</w:t>
            </w:r>
          </w:p>
        </w:tc>
        <w:tc>
          <w:tcPr>
            <w:tcW w:w="5326" w:type="dxa"/>
            <w:gridSpan w:val="3"/>
          </w:tcPr>
          <w:p w:rsidR="00141E6F" w:rsidRPr="00141E6F" w:rsidRDefault="00141E6F" w:rsidP="00141E6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E6F">
              <w:rPr>
                <w:rFonts w:ascii="Times New Roman" w:eastAsia="Times New Roman" w:hAnsi="Times New Roman"/>
                <w:sz w:val="24"/>
                <w:szCs w:val="24"/>
              </w:rPr>
              <w:t>Количество присутствующих</w:t>
            </w:r>
            <w:r w:rsidRPr="00141E6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: </w:t>
            </w:r>
          </w:p>
          <w:p w:rsidR="00141E6F" w:rsidRPr="00141E6F" w:rsidRDefault="00141E6F" w:rsidP="00141E6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E6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</w:t>
            </w:r>
            <w:proofErr w:type="gramStart"/>
            <w:r w:rsidRPr="00141E6F">
              <w:rPr>
                <w:rFonts w:ascii="Times New Roman" w:eastAsia="Times New Roman" w:hAnsi="Times New Roman"/>
                <w:sz w:val="24"/>
                <w:szCs w:val="24"/>
              </w:rPr>
              <w:t>отсутствующих</w:t>
            </w:r>
            <w:proofErr w:type="gramEnd"/>
            <w:r w:rsidRPr="00141E6F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:</w:t>
            </w:r>
          </w:p>
        </w:tc>
      </w:tr>
      <w:tr w:rsidR="00141E6F" w:rsidRPr="00141E6F" w:rsidTr="00341599">
        <w:tc>
          <w:tcPr>
            <w:tcW w:w="3994" w:type="dxa"/>
            <w:gridSpan w:val="4"/>
          </w:tcPr>
          <w:p w:rsidR="00141E6F" w:rsidRPr="00141E6F" w:rsidRDefault="00141E6F" w:rsidP="00141E6F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41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Лексическая</w:t>
            </w:r>
            <w:proofErr w:type="spellEnd"/>
            <w:r w:rsidRPr="00141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41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тема</w:t>
            </w:r>
            <w:proofErr w:type="spellEnd"/>
            <w:r w:rsidRPr="00141E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:</w:t>
            </w:r>
          </w:p>
        </w:tc>
        <w:tc>
          <w:tcPr>
            <w:tcW w:w="5326" w:type="dxa"/>
            <w:gridSpan w:val="3"/>
          </w:tcPr>
          <w:p w:rsidR="00141E6F" w:rsidRPr="00141E6F" w:rsidRDefault="00141E6F" w:rsidP="00141E6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41E6F"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Школа</w:t>
            </w:r>
            <w:proofErr w:type="spellEnd"/>
            <w:r w:rsidRPr="00141E6F"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 xml:space="preserve"> - </w:t>
            </w:r>
            <w:proofErr w:type="spellStart"/>
            <w:r w:rsidRPr="00141E6F"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наш</w:t>
            </w:r>
            <w:proofErr w:type="spellEnd"/>
            <w:r w:rsidRPr="00141E6F"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1E6F"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второй</w:t>
            </w:r>
            <w:proofErr w:type="spellEnd"/>
            <w:r w:rsidRPr="00141E6F"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1E6F"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дом</w:t>
            </w:r>
            <w:proofErr w:type="spellEnd"/>
          </w:p>
        </w:tc>
      </w:tr>
      <w:tr w:rsidR="00141E6F" w:rsidRPr="00141E6F" w:rsidTr="00341599">
        <w:tc>
          <w:tcPr>
            <w:tcW w:w="3994" w:type="dxa"/>
            <w:gridSpan w:val="4"/>
          </w:tcPr>
          <w:p w:rsidR="00141E6F" w:rsidRPr="00141E6F" w:rsidRDefault="00141E6F" w:rsidP="00141E6F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1E6F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5326" w:type="dxa"/>
            <w:gridSpan w:val="3"/>
          </w:tcPr>
          <w:p w:rsidR="00141E6F" w:rsidRPr="00141E6F" w:rsidRDefault="00141E6F" w:rsidP="00141E6F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Cs/>
                <w:sz w:val="24"/>
                <w:szCs w:val="24"/>
              </w:rPr>
              <w:t>Л.А. Арсенова «Что такое школа».</w:t>
            </w:r>
          </w:p>
        </w:tc>
      </w:tr>
      <w:tr w:rsidR="00141E6F" w:rsidRPr="00141E6F" w:rsidTr="00341599">
        <w:tc>
          <w:tcPr>
            <w:tcW w:w="9320" w:type="dxa"/>
            <w:gridSpan w:val="7"/>
          </w:tcPr>
          <w:p w:rsidR="00141E6F" w:rsidRPr="00141E6F" w:rsidRDefault="00141E6F" w:rsidP="0014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0"/>
                <w:szCs w:val="20"/>
              </w:rPr>
            </w:pPr>
            <w:r w:rsidRPr="00141E6F"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141E6F" w:rsidRPr="00141E6F" w:rsidTr="00341599">
        <w:tc>
          <w:tcPr>
            <w:tcW w:w="9320" w:type="dxa"/>
            <w:gridSpan w:val="7"/>
          </w:tcPr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2.1.4.1 использовать в речи пословицы и поговорки, невербальные средства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речи</w:t>
            </w:r>
            <w:proofErr w:type="gramEnd"/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 xml:space="preserve"> (с помощью учителя).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2.2.1.1 читать вслух правильно, сознательно и выразительно; по ролям.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2.3.1.1 составлять план на основе выявления последовательности событий</w:t>
            </w:r>
          </w:p>
          <w:p w:rsidR="00141E6F" w:rsidRPr="00141E6F" w:rsidRDefault="00141E6F" w:rsidP="00141E6F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 xml:space="preserve"> деления произведения на части с помощью вопросов учителя.</w:t>
            </w:r>
          </w:p>
        </w:tc>
      </w:tr>
      <w:tr w:rsidR="00141E6F" w:rsidRPr="00141E6F" w:rsidTr="00341599">
        <w:tc>
          <w:tcPr>
            <w:tcW w:w="2208" w:type="dxa"/>
            <w:gridSpan w:val="2"/>
          </w:tcPr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Развитие</w:t>
            </w:r>
          </w:p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41E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навыков</w:t>
            </w:r>
            <w:proofErr w:type="gramEnd"/>
            <w:r w:rsidRPr="00141E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7112" w:type="dxa"/>
            <w:gridSpan w:val="5"/>
          </w:tcPr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1.4 Привлечение внимания слушателей.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2.1 Использование видов чтения.</w:t>
            </w:r>
          </w:p>
          <w:p w:rsidR="00141E6F" w:rsidRPr="00141E6F" w:rsidRDefault="00141E6F" w:rsidP="00141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1E6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ru-RU"/>
              </w:rPr>
              <w:t>3.1 Составление плана.</w:t>
            </w:r>
          </w:p>
        </w:tc>
      </w:tr>
      <w:tr w:rsidR="00141E6F" w:rsidRPr="00141E6F" w:rsidTr="00341599">
        <w:tc>
          <w:tcPr>
            <w:tcW w:w="2208" w:type="dxa"/>
            <w:gridSpan w:val="2"/>
          </w:tcPr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1E6F">
              <w:rPr>
                <w:rFonts w:ascii="Times New Roman" w:hAnsi="Times New Roman"/>
                <w:b/>
                <w:sz w:val="20"/>
                <w:szCs w:val="20"/>
              </w:rPr>
              <w:t>Критерии успеха (</w:t>
            </w:r>
            <w:r w:rsidRPr="00141E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Предполагаемый результат):</w:t>
            </w:r>
          </w:p>
        </w:tc>
        <w:tc>
          <w:tcPr>
            <w:tcW w:w="7112" w:type="dxa"/>
            <w:gridSpan w:val="5"/>
          </w:tcPr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Все учащиеся смогут: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Подбирать строчки стихотворения к плану.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Писать стихотворение по его началу.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Большинство учащихся смогут: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Использовать в речи пословицы и поговорки и объяснять их смысл.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Читать вслух правильно, сознательно, выразительно.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Составлять план на основе выявления последовательности событий и деления произведения на части с помощью вопросов учителя.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Отгадать ребус.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Определять тему произведения по его названию.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Подбирать новый заголовок к тексту.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Определять особенности художественного и нехудожественного произведения.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Некоторые учащиеся смогут: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Взять интервью у одноклассников.</w:t>
            </w:r>
          </w:p>
          <w:p w:rsidR="00141E6F" w:rsidRPr="00141E6F" w:rsidRDefault="00141E6F" w:rsidP="00141E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1E6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ru-RU"/>
              </w:rPr>
              <w:t>Использовать информацию диаграммы.</w:t>
            </w:r>
          </w:p>
        </w:tc>
      </w:tr>
      <w:tr w:rsidR="00141E6F" w:rsidRPr="00141E6F" w:rsidTr="00341599">
        <w:tc>
          <w:tcPr>
            <w:tcW w:w="2208" w:type="dxa"/>
            <w:gridSpan w:val="2"/>
          </w:tcPr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Языковая</w:t>
            </w:r>
          </w:p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41E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цель</w:t>
            </w:r>
            <w:proofErr w:type="gramEnd"/>
          </w:p>
        </w:tc>
        <w:tc>
          <w:tcPr>
            <w:tcW w:w="7112" w:type="dxa"/>
            <w:gridSpan w:val="5"/>
          </w:tcPr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Основные термины и словосочетания: </w:t>
            </w: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школа, школьные аудитории,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экскурсия</w:t>
            </w:r>
            <w:proofErr w:type="gramEnd"/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 xml:space="preserve"> по школе, план и заголовок произведения.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Используемый язык для диалога/письма на уроке: русский.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Вопросы для обсуждения: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- Что такое школа?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- Что нового узнаем на уроках?</w:t>
            </w:r>
          </w:p>
          <w:p w:rsidR="00141E6F" w:rsidRPr="00141E6F" w:rsidRDefault="00141E6F" w:rsidP="00141E6F">
            <w:pPr>
              <w:tabs>
                <w:tab w:val="left" w:pos="1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1E6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ru-RU"/>
              </w:rPr>
              <w:t>- Нравится ли тебе твоя школа?</w:t>
            </w:r>
          </w:p>
        </w:tc>
      </w:tr>
      <w:tr w:rsidR="00141E6F" w:rsidRPr="00141E6F" w:rsidTr="00341599">
        <w:tc>
          <w:tcPr>
            <w:tcW w:w="2208" w:type="dxa"/>
            <w:gridSpan w:val="2"/>
          </w:tcPr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1E6F">
              <w:rPr>
                <w:rFonts w:ascii="Times New Roman" w:hAnsi="Times New Roman"/>
                <w:b/>
                <w:sz w:val="20"/>
                <w:szCs w:val="20"/>
              </w:rPr>
              <w:t xml:space="preserve">Привитие </w:t>
            </w:r>
          </w:p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41E6F">
              <w:rPr>
                <w:rFonts w:ascii="Times New Roman" w:hAnsi="Times New Roman"/>
                <w:b/>
                <w:sz w:val="20"/>
                <w:szCs w:val="20"/>
              </w:rPr>
              <w:t>ценностей</w:t>
            </w:r>
            <w:proofErr w:type="gramEnd"/>
            <w:r w:rsidRPr="00141E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12" w:type="dxa"/>
            <w:gridSpan w:val="5"/>
          </w:tcPr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1E6F"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</w:t>
            </w:r>
            <w:proofErr w:type="spellStart"/>
            <w:r w:rsidRPr="00141E6F">
              <w:rPr>
                <w:rFonts w:ascii="Times New Roman" w:hAnsi="Times New Roman"/>
                <w:sz w:val="20"/>
                <w:szCs w:val="20"/>
              </w:rPr>
              <w:t>Мәңгілік</w:t>
            </w:r>
            <w:proofErr w:type="spellEnd"/>
            <w:r w:rsidRPr="00141E6F">
              <w:rPr>
                <w:rFonts w:ascii="Times New Roman" w:hAnsi="Times New Roman"/>
                <w:sz w:val="20"/>
                <w:szCs w:val="20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141E6F" w:rsidRPr="00141E6F" w:rsidTr="00341599">
        <w:tc>
          <w:tcPr>
            <w:tcW w:w="2208" w:type="dxa"/>
            <w:gridSpan w:val="2"/>
          </w:tcPr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1E6F">
              <w:rPr>
                <w:rFonts w:ascii="Times New Roman" w:hAnsi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141E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41E6F">
              <w:rPr>
                <w:rFonts w:ascii="Times New Roman" w:hAnsi="Times New Roman"/>
                <w:b/>
                <w:sz w:val="20"/>
                <w:szCs w:val="20"/>
              </w:rPr>
              <w:t>связи</w:t>
            </w:r>
            <w:proofErr w:type="gramEnd"/>
          </w:p>
        </w:tc>
        <w:tc>
          <w:tcPr>
            <w:tcW w:w="7112" w:type="dxa"/>
            <w:gridSpan w:val="5"/>
          </w:tcPr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- самопознание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- познание мира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- музыка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- изобразительное искусство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- трудовое обучение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- музыка</w:t>
            </w:r>
          </w:p>
          <w:p w:rsidR="00141E6F" w:rsidRPr="00141E6F" w:rsidRDefault="00141E6F" w:rsidP="00141E6F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1E6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ru-RU"/>
              </w:rPr>
              <w:t>- физическая культура</w:t>
            </w:r>
          </w:p>
        </w:tc>
      </w:tr>
      <w:tr w:rsidR="00141E6F" w:rsidRPr="00141E6F" w:rsidTr="00341599">
        <w:tc>
          <w:tcPr>
            <w:tcW w:w="2208" w:type="dxa"/>
            <w:gridSpan w:val="2"/>
          </w:tcPr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1E6F">
              <w:rPr>
                <w:rFonts w:ascii="Times New Roman" w:hAnsi="Times New Roman"/>
                <w:b/>
                <w:sz w:val="20"/>
                <w:szCs w:val="20"/>
              </w:rPr>
              <w:t xml:space="preserve">Навыки </w:t>
            </w:r>
          </w:p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41E6F">
              <w:rPr>
                <w:rFonts w:ascii="Times New Roman" w:hAnsi="Times New Roman"/>
                <w:b/>
                <w:sz w:val="20"/>
                <w:szCs w:val="20"/>
              </w:rPr>
              <w:t>использования</w:t>
            </w:r>
            <w:proofErr w:type="gramEnd"/>
            <w:r w:rsidRPr="00141E6F">
              <w:rPr>
                <w:rFonts w:ascii="Times New Roman" w:hAnsi="Times New Roman"/>
                <w:b/>
                <w:sz w:val="20"/>
                <w:szCs w:val="20"/>
              </w:rPr>
              <w:t xml:space="preserve"> ИКТ</w:t>
            </w:r>
          </w:p>
        </w:tc>
        <w:tc>
          <w:tcPr>
            <w:tcW w:w="7112" w:type="dxa"/>
            <w:gridSpan w:val="5"/>
          </w:tcPr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1E6F">
              <w:rPr>
                <w:rFonts w:ascii="Times New Roman" w:hAnsi="Times New Roman"/>
                <w:sz w:val="20"/>
                <w:szCs w:val="20"/>
              </w:rPr>
              <w:t xml:space="preserve">На данном уроке </w:t>
            </w:r>
            <w:proofErr w:type="gramStart"/>
            <w:r w:rsidRPr="00141E6F">
              <w:rPr>
                <w:rFonts w:ascii="Times New Roman" w:hAnsi="Times New Roman"/>
                <w:sz w:val="20"/>
                <w:szCs w:val="20"/>
              </w:rPr>
              <w:t>учащиеся  не</w:t>
            </w:r>
            <w:proofErr w:type="gramEnd"/>
            <w:r w:rsidRPr="00141E6F">
              <w:rPr>
                <w:rFonts w:ascii="Times New Roman" w:hAnsi="Times New Roman"/>
                <w:sz w:val="20"/>
                <w:szCs w:val="20"/>
              </w:rPr>
              <w:t xml:space="preserve"> используют ИКТ</w:t>
            </w:r>
          </w:p>
        </w:tc>
      </w:tr>
      <w:tr w:rsidR="00141E6F" w:rsidRPr="00141E6F" w:rsidTr="00341599">
        <w:tc>
          <w:tcPr>
            <w:tcW w:w="2208" w:type="dxa"/>
            <w:gridSpan w:val="2"/>
          </w:tcPr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1E6F"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41E6F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  <w:proofErr w:type="gramEnd"/>
          </w:p>
        </w:tc>
        <w:tc>
          <w:tcPr>
            <w:tcW w:w="7112" w:type="dxa"/>
            <w:gridSpan w:val="5"/>
          </w:tcPr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Адекватное восприятие на слух звучащей речи (высказывание собеседника,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аудио</w:t>
            </w:r>
            <w:proofErr w:type="gramEnd"/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>/видеоинформации, чтение различных текстов). Понимание содержания информации/произведения, умение отвечать на вопросы по ее/его содержанию, определение последовательности событий. Умение задавать простые, уточняющие вопросы по содержанию информации/произведения.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t xml:space="preserve">Рассказ. Образ-персонаж. Опорные слова. Воспроизведение текста по опорным словам. Звукопись. Стихотворение. Тема и основная мысль </w:t>
            </w:r>
            <w:r w:rsidRPr="00141E6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произведения. Отличие стихотворения от рассказа. Соотнесение содержания и основной мысли произведения с пословицами. Сравнение эпизода произведения с мультфильмом. Пересказ по опорным словам. Правила чтения про себя.</w:t>
            </w:r>
          </w:p>
        </w:tc>
      </w:tr>
      <w:tr w:rsidR="00141E6F" w:rsidRPr="00141E6F" w:rsidTr="00341599">
        <w:tc>
          <w:tcPr>
            <w:tcW w:w="9320" w:type="dxa"/>
            <w:gridSpan w:val="7"/>
          </w:tcPr>
          <w:p w:rsidR="00141E6F" w:rsidRPr="00141E6F" w:rsidRDefault="00141E6F" w:rsidP="00141E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1E6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Ход урока</w:t>
            </w:r>
          </w:p>
        </w:tc>
      </w:tr>
      <w:tr w:rsidR="00141E6F" w:rsidRPr="00141E6F" w:rsidTr="00341599">
        <w:tc>
          <w:tcPr>
            <w:tcW w:w="1383" w:type="dxa"/>
          </w:tcPr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1E6F">
              <w:rPr>
                <w:rFonts w:ascii="Times New Roman" w:hAnsi="Times New Roman"/>
                <w:b/>
                <w:sz w:val="20"/>
                <w:szCs w:val="20"/>
              </w:rPr>
              <w:t xml:space="preserve">Этапы урока, </w:t>
            </w:r>
            <w:r w:rsidRPr="00141E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6341" w:type="dxa"/>
            <w:gridSpan w:val="5"/>
          </w:tcPr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1E6F">
              <w:rPr>
                <w:rFonts w:ascii="Times New Roman" w:hAnsi="Times New Roman"/>
                <w:b/>
                <w:sz w:val="20"/>
                <w:szCs w:val="20"/>
              </w:rPr>
              <w:t>Запланированная деятельность на уроке</w:t>
            </w:r>
          </w:p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1E6F">
              <w:rPr>
                <w:rFonts w:ascii="Times New Roman" w:hAnsi="Times New Roman"/>
                <w:b/>
                <w:sz w:val="20"/>
                <w:szCs w:val="20"/>
              </w:rPr>
              <w:t>Ресурсы</w:t>
            </w:r>
          </w:p>
        </w:tc>
      </w:tr>
      <w:tr w:rsidR="00141E6F" w:rsidRPr="00141E6F" w:rsidTr="00341599">
        <w:tc>
          <w:tcPr>
            <w:tcW w:w="1383" w:type="dxa"/>
          </w:tcPr>
          <w:p w:rsidR="00141E6F" w:rsidRPr="00141E6F" w:rsidRDefault="00141E6F" w:rsidP="00141E6F">
            <w:pPr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Начало урока</w:t>
            </w:r>
            <w:r w:rsidRPr="00141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1E6F" w:rsidRPr="00141E6F" w:rsidRDefault="00141E6F" w:rsidP="00141E6F">
            <w:pPr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0-1 мин</w:t>
            </w:r>
          </w:p>
        </w:tc>
        <w:tc>
          <w:tcPr>
            <w:tcW w:w="6341" w:type="dxa"/>
            <w:gridSpan w:val="5"/>
          </w:tcPr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Создание положительного эмоционального настроя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Прослушивание песни о школе «Если б не было школ».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404040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color w:val="404040"/>
                <w:sz w:val="24"/>
                <w:szCs w:val="24"/>
              </w:rPr>
              <w:t xml:space="preserve">Слова: Юрий </w:t>
            </w:r>
            <w:proofErr w:type="spellStart"/>
            <w:r w:rsidRPr="00141E6F">
              <w:rPr>
                <w:rFonts w:ascii="Times New Roman" w:eastAsiaTheme="minorHAnsi" w:hAnsi="Times New Roman"/>
                <w:color w:val="404040"/>
                <w:sz w:val="24"/>
                <w:szCs w:val="24"/>
              </w:rPr>
              <w:t>Энтин</w:t>
            </w:r>
            <w:proofErr w:type="spellEnd"/>
            <w:r w:rsidRPr="00141E6F">
              <w:rPr>
                <w:rFonts w:ascii="Times New Roman" w:eastAsiaTheme="minorHAnsi" w:hAnsi="Times New Roman"/>
                <w:color w:val="404040"/>
                <w:sz w:val="24"/>
                <w:szCs w:val="24"/>
              </w:rPr>
              <w:t xml:space="preserve">. Музыка: Владимир </w:t>
            </w:r>
            <w:proofErr w:type="spellStart"/>
            <w:r w:rsidRPr="00141E6F">
              <w:rPr>
                <w:rFonts w:ascii="Times New Roman" w:eastAsiaTheme="minorHAnsi" w:hAnsi="Times New Roman"/>
                <w:color w:val="404040"/>
                <w:sz w:val="24"/>
                <w:szCs w:val="24"/>
              </w:rPr>
              <w:t>Шаинский</w:t>
            </w:r>
            <w:proofErr w:type="spellEnd"/>
            <w:r w:rsidRPr="00141E6F">
              <w:rPr>
                <w:rFonts w:ascii="Times New Roman" w:eastAsiaTheme="minorHAnsi" w:hAnsi="Times New Roman"/>
                <w:color w:val="404040"/>
                <w:sz w:val="24"/>
                <w:szCs w:val="24"/>
              </w:rPr>
              <w:t xml:space="preserve"> из к/ф «Утро без отметок».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Настрой детей на тему нового раздела «Моя школа».</w:t>
            </w:r>
          </w:p>
          <w:p w:rsidR="00141E6F" w:rsidRPr="00141E6F" w:rsidRDefault="00141E6F" w:rsidP="00141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Вводная беседа о новом разделе «Моя школа».</w:t>
            </w:r>
          </w:p>
        </w:tc>
        <w:tc>
          <w:tcPr>
            <w:tcW w:w="1596" w:type="dxa"/>
          </w:tcPr>
          <w:p w:rsidR="00141E6F" w:rsidRPr="00141E6F" w:rsidRDefault="00141E6F" w:rsidP="00141E6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141E6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7C4CD8B" wp14:editId="540E5544">
                  <wp:extent cx="808074" cy="80807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734" cy="80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E6F" w:rsidRPr="00141E6F" w:rsidTr="00341599">
        <w:tc>
          <w:tcPr>
            <w:tcW w:w="1383" w:type="dxa"/>
          </w:tcPr>
          <w:p w:rsidR="00141E6F" w:rsidRPr="00141E6F" w:rsidRDefault="00141E6F" w:rsidP="00141E6F">
            <w:pPr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1-5 мин</w:t>
            </w:r>
          </w:p>
        </w:tc>
        <w:tc>
          <w:tcPr>
            <w:tcW w:w="6341" w:type="dxa"/>
            <w:gridSpan w:val="5"/>
          </w:tcPr>
          <w:p w:rsidR="00141E6F" w:rsidRPr="00141E6F" w:rsidRDefault="00141E6F" w:rsidP="00141E6F">
            <w:pPr>
              <w:spacing w:after="0" w:line="240" w:lineRule="auto"/>
              <w:ind w:lef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1E6F">
              <w:rPr>
                <w:rFonts w:ascii="Times New Roman" w:eastAsia="Bookman Old Style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Актуализация </w:t>
            </w:r>
            <w:r w:rsidRPr="00141E6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</w:t>
            </w:r>
            <w:r w:rsidRPr="00141E6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наний. 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(К) Учитель предлагает подумать и ответить на вопросы.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- 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Почему первый урок начинается с песни?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- Что такое школа?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- Чему учат в школах?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Целеполагание.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41E6F" w:rsidRPr="00141E6F" w:rsidRDefault="00141E6F" w:rsidP="00141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41E6F" w:rsidRPr="00141E6F" w:rsidRDefault="00141E6F" w:rsidP="00141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41E6F" w:rsidRPr="00141E6F" w:rsidRDefault="00141E6F" w:rsidP="00141E6F">
            <w:pPr>
              <w:spacing w:after="0" w:line="240" w:lineRule="auto"/>
              <w:ind w:left="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E6F" w:rsidRPr="00141E6F" w:rsidTr="00341599">
        <w:tc>
          <w:tcPr>
            <w:tcW w:w="1383" w:type="dxa"/>
          </w:tcPr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E6F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Критерии успеха</w:t>
            </w:r>
            <w:r w:rsidRPr="00141E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  <w:sz w:val="24"/>
                <w:szCs w:val="24"/>
              </w:rPr>
            </w:pPr>
          </w:p>
        </w:tc>
        <w:tc>
          <w:tcPr>
            <w:tcW w:w="6341" w:type="dxa"/>
            <w:gridSpan w:val="5"/>
          </w:tcPr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i/>
                <w:iCs/>
                <w:color w:val="0070C0"/>
                <w:sz w:val="24"/>
                <w:szCs w:val="24"/>
              </w:rPr>
              <w:t>Цель нашего урока – научиться: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i/>
                <w:color w:val="0070C0"/>
                <w:sz w:val="24"/>
                <w:szCs w:val="24"/>
              </w:rPr>
              <w:t xml:space="preserve">- </w:t>
            </w:r>
            <w:r w:rsidRPr="00141E6F"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  <w:t>использовать в речи пословицы и поговорки, невербальные средства речи;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  <w:t>- читать вслух правильно, сознательно и выразительно;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  <w:t>- составлять план на основе выявления последовательности событий и деления произведения на части с помощью вопросов учителя.</w:t>
            </w:r>
          </w:p>
        </w:tc>
        <w:tc>
          <w:tcPr>
            <w:tcW w:w="1596" w:type="dxa"/>
          </w:tcPr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6F" w:rsidRPr="00141E6F" w:rsidTr="00341599">
        <w:trPr>
          <w:trHeight w:val="556"/>
        </w:trPr>
        <w:tc>
          <w:tcPr>
            <w:tcW w:w="1383" w:type="dxa"/>
          </w:tcPr>
          <w:p w:rsidR="00141E6F" w:rsidRPr="00141E6F" w:rsidRDefault="00141E6F" w:rsidP="00141E6F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Середина урока</w:t>
            </w:r>
            <w:r w:rsidRPr="00141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1E6F" w:rsidRPr="00141E6F" w:rsidRDefault="00141E6F" w:rsidP="00141E6F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5-12 мин</w:t>
            </w:r>
          </w:p>
        </w:tc>
        <w:tc>
          <w:tcPr>
            <w:tcW w:w="6341" w:type="dxa"/>
            <w:gridSpan w:val="5"/>
          </w:tcPr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Работа по учебнику.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Cs/>
                <w:sz w:val="24"/>
                <w:szCs w:val="24"/>
              </w:rPr>
              <w:t>Работа над сквозной темой раздела на уроке. По усмотрению учителя.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Работа над литературным произведением: Л.А. Арсенова «Что такое школа».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(К) 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 xml:space="preserve">Знакомство с творчеством </w:t>
            </w: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Л.А. Арсеновой.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П) 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Учащимся предлагается рассмотреть иллюстрацию и по названию стихотворения определить его тему.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(Д) Знакомство со стихотворением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Чтение учителем вслух правильно, сознательно и выразительно.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Определение правильности предположения содержания по заголовку.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(Г) 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Учащиеся отвечают на простые вопросы по содержанию.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- С чем сравнивает автор школу?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- Чему научат детей в школе?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- Какие интересные дела в школе имеет в виду автор?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(И) 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Ученики выбирают незнакомые для понимания слова.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(К) 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Словарная работа.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(К, И) Самостоятельное чтение стихотворения.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Учитель предлагает учащимся поразмышлять и ответить на вопросы в учебнике.</w:t>
            </w:r>
          </w:p>
          <w:p w:rsidR="00141E6F" w:rsidRPr="00141E6F" w:rsidRDefault="00141E6F" w:rsidP="00141E6F">
            <w:pPr>
              <w:spacing w:after="0" w:line="240" w:lineRule="auto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– Итак, как названа школа в стихотворении? Дом.</w:t>
            </w:r>
          </w:p>
          <w:p w:rsidR="00141E6F" w:rsidRPr="00141E6F" w:rsidRDefault="00141E6F" w:rsidP="00141E6F">
            <w:pPr>
              <w:spacing w:after="0" w:line="240" w:lineRule="auto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lastRenderedPageBreak/>
              <w:t>– Почему этим словом названа школа? (</w:t>
            </w:r>
            <w:proofErr w:type="gramStart"/>
            <w:r w:rsidRPr="00141E6F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много</w:t>
            </w:r>
            <w:proofErr w:type="gramEnd"/>
            <w:r w:rsidRPr="00141E6F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 xml:space="preserve"> времени проводим в школе, хорошо её знаем, много друзей, знакомых, много разных интересных дел)</w:t>
            </w:r>
          </w:p>
          <w:p w:rsidR="00141E6F" w:rsidRPr="00141E6F" w:rsidRDefault="00141E6F" w:rsidP="00141E6F">
            <w:pPr>
              <w:spacing w:after="0" w:line="240" w:lineRule="auto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 xml:space="preserve">– Подберите синонимы: корабль знаний, семья… </w:t>
            </w:r>
          </w:p>
          <w:p w:rsidR="00141E6F" w:rsidRPr="00141E6F" w:rsidRDefault="00141E6F" w:rsidP="00141E6F">
            <w:pPr>
              <w:spacing w:after="0" w:line="240" w:lineRule="auto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– Вы хорошо знаете свою школу. Предлагаю проверить.</w:t>
            </w:r>
          </w:p>
          <w:p w:rsidR="00141E6F" w:rsidRPr="00141E6F" w:rsidRDefault="00141E6F" w:rsidP="00141E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– На какой улице находится? ….</w:t>
            </w:r>
          </w:p>
          <w:p w:rsidR="00141E6F" w:rsidRPr="00141E6F" w:rsidRDefault="00141E6F" w:rsidP="00141E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– Сколько этажей? …</w:t>
            </w:r>
          </w:p>
          <w:p w:rsidR="00141E6F" w:rsidRPr="00141E6F" w:rsidRDefault="00141E6F" w:rsidP="00141E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– Сколько ей лет? ….</w:t>
            </w:r>
          </w:p>
          <w:p w:rsidR="00141E6F" w:rsidRPr="00141E6F" w:rsidRDefault="00141E6F" w:rsidP="00141E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– В каком году открыла двери? …..</w:t>
            </w:r>
          </w:p>
          <w:p w:rsidR="00141E6F" w:rsidRPr="00141E6F" w:rsidRDefault="00141E6F" w:rsidP="00141E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 xml:space="preserve">– Как зовут директора нашей </w:t>
            </w:r>
            <w:proofErr w:type="gramStart"/>
            <w:r w:rsidRPr="00141E6F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школы?......</w:t>
            </w:r>
            <w:proofErr w:type="gramEnd"/>
          </w:p>
          <w:p w:rsidR="00141E6F" w:rsidRPr="00141E6F" w:rsidRDefault="00141E6F" w:rsidP="00141E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 xml:space="preserve">– Где в </w:t>
            </w:r>
            <w:proofErr w:type="gramStart"/>
            <w:r w:rsidRPr="00141E6F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школе  можно</w:t>
            </w:r>
            <w:proofErr w:type="gramEnd"/>
            <w:r w:rsidRPr="00141E6F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 xml:space="preserve"> взять самую интересную книгу, получить помощь в создании проекта, исследования?......</w:t>
            </w:r>
          </w:p>
          <w:p w:rsidR="00141E6F" w:rsidRPr="00141E6F" w:rsidRDefault="00141E6F" w:rsidP="00141E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 xml:space="preserve">– Как </w:t>
            </w:r>
            <w:proofErr w:type="gramStart"/>
            <w:r w:rsidRPr="00141E6F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зовут  библиотекаря</w:t>
            </w:r>
            <w:proofErr w:type="gramEnd"/>
            <w:r w:rsidRPr="00141E6F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 xml:space="preserve"> школы?......</w:t>
            </w:r>
          </w:p>
          <w:p w:rsidR="00141E6F" w:rsidRPr="00141E6F" w:rsidRDefault="00141E6F" w:rsidP="00141E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– Как зовут учителя физкультуры ……</w:t>
            </w:r>
          </w:p>
          <w:p w:rsidR="00141E6F" w:rsidRPr="00141E6F" w:rsidRDefault="00141E6F" w:rsidP="00141E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 xml:space="preserve">– На каком этаже находится кабинет </w:t>
            </w:r>
            <w:proofErr w:type="gramStart"/>
            <w:r w:rsidRPr="00141E6F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директора?.........</w:t>
            </w:r>
            <w:proofErr w:type="gramEnd"/>
          </w:p>
          <w:p w:rsidR="00141E6F" w:rsidRPr="00141E6F" w:rsidRDefault="00141E6F" w:rsidP="00141E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Учебник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Cs/>
                <w:sz w:val="24"/>
                <w:szCs w:val="24"/>
              </w:rPr>
              <w:t>Если есть видео о школе – можно посмотреть</w:t>
            </w:r>
          </w:p>
          <w:p w:rsidR="00141E6F" w:rsidRPr="00141E6F" w:rsidRDefault="00141E6F" w:rsidP="00141E6F">
            <w:pPr>
              <w:shd w:val="clear" w:color="auto" w:fill="FFFFFF"/>
              <w:spacing w:after="0" w:line="240" w:lineRule="auto"/>
              <w:ind w:left="60" w:hanging="20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6F" w:rsidRPr="00141E6F" w:rsidTr="00341599">
        <w:tc>
          <w:tcPr>
            <w:tcW w:w="1383" w:type="dxa"/>
            <w:tcBorders>
              <w:bottom w:val="single" w:sz="4" w:space="0" w:color="auto"/>
            </w:tcBorders>
          </w:tcPr>
          <w:p w:rsidR="00141E6F" w:rsidRPr="00141E6F" w:rsidRDefault="00141E6F" w:rsidP="00141E6F">
            <w:pPr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12-14 мин</w:t>
            </w:r>
          </w:p>
        </w:tc>
        <w:tc>
          <w:tcPr>
            <w:tcW w:w="6341" w:type="dxa"/>
            <w:gridSpan w:val="5"/>
            <w:tcBorders>
              <w:bottom w:val="single" w:sz="4" w:space="0" w:color="auto"/>
            </w:tcBorders>
          </w:tcPr>
          <w:p w:rsidR="00141E6F" w:rsidRPr="00141E6F" w:rsidRDefault="00141E6F" w:rsidP="00141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6F">
              <w:rPr>
                <w:rFonts w:ascii="Times New Roman" w:hAnsi="Times New Roman"/>
                <w:sz w:val="24"/>
                <w:szCs w:val="24"/>
              </w:rPr>
              <w:t>Динамическая пауза.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141E6F" w:rsidRPr="00141E6F" w:rsidRDefault="00141E6F" w:rsidP="00141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6F" w:rsidRPr="00141E6F" w:rsidTr="00341599">
        <w:tc>
          <w:tcPr>
            <w:tcW w:w="1383" w:type="dxa"/>
            <w:tcBorders>
              <w:bottom w:val="single" w:sz="4" w:space="0" w:color="auto"/>
            </w:tcBorders>
          </w:tcPr>
          <w:p w:rsidR="00141E6F" w:rsidRPr="00141E6F" w:rsidRDefault="00141E6F" w:rsidP="00141E6F">
            <w:pPr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14-17 мин</w:t>
            </w:r>
          </w:p>
        </w:tc>
        <w:tc>
          <w:tcPr>
            <w:tcW w:w="6341" w:type="dxa"/>
            <w:gridSpan w:val="5"/>
            <w:tcBorders>
              <w:bottom w:val="single" w:sz="4" w:space="0" w:color="auto"/>
            </w:tcBorders>
          </w:tcPr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Развитие связной речи.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(П) 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Составить рассказ о том, как прошла первая четверть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учебного</w:t>
            </w:r>
            <w:proofErr w:type="gramEnd"/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 xml:space="preserve"> года.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Ф.О. Учитель просит поднять правую руку, если удалось выполнить устно творческую работу.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Работа по учебнику.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(П) 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Учитель предлагает выполнить речевую разминку, дополнить предложения словами из стихотворений.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Предложить другой заголовок для произведения.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(К) Работа над составлением плана на основе выявления последовательности событий и деления произведения на части с помощью вопросов учителя.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Учащиеся совместно с учителем рассматривают схему-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подсказку</w:t>
            </w:r>
            <w:proofErr w:type="gramEnd"/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 xml:space="preserve"> в учебнике. Пробуют составить план стихотворения Можно предложить ученикам рассказать по плану, о чем говорится в стихотворении.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141E6F" w:rsidRPr="00141E6F" w:rsidRDefault="00141E6F" w:rsidP="00141E6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141E6F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</w:tr>
      <w:tr w:rsidR="00141E6F" w:rsidRPr="00141E6F" w:rsidTr="00341599">
        <w:tc>
          <w:tcPr>
            <w:tcW w:w="1383" w:type="dxa"/>
            <w:tcBorders>
              <w:bottom w:val="single" w:sz="4" w:space="0" w:color="auto"/>
            </w:tcBorders>
          </w:tcPr>
          <w:p w:rsidR="00141E6F" w:rsidRPr="00141E6F" w:rsidRDefault="00141E6F" w:rsidP="00141E6F">
            <w:pPr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17-27 мин</w:t>
            </w:r>
          </w:p>
        </w:tc>
        <w:tc>
          <w:tcPr>
            <w:tcW w:w="6341" w:type="dxa"/>
            <w:gridSpan w:val="5"/>
            <w:tcBorders>
              <w:bottom w:val="single" w:sz="4" w:space="0" w:color="auto"/>
            </w:tcBorders>
          </w:tcPr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(И) Работа над силой голоса и темпом речи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. Учитель предлагает прочитать быстро, правильно и выразительно стихотворение о школе.</w:t>
            </w:r>
          </w:p>
          <w:p w:rsidR="00141E6F" w:rsidRPr="00141E6F" w:rsidRDefault="00141E6F" w:rsidP="00141E6F">
            <w:pPr>
              <w:spacing w:after="0" w:line="240" w:lineRule="auto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141E6F" w:rsidRPr="00141E6F" w:rsidRDefault="00141E6F" w:rsidP="00141E6F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141E6F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</w:tr>
      <w:tr w:rsidR="00141E6F" w:rsidRPr="00141E6F" w:rsidTr="00341599">
        <w:tc>
          <w:tcPr>
            <w:tcW w:w="1383" w:type="dxa"/>
            <w:tcBorders>
              <w:bottom w:val="single" w:sz="4" w:space="0" w:color="auto"/>
            </w:tcBorders>
          </w:tcPr>
          <w:p w:rsidR="00141E6F" w:rsidRPr="00141E6F" w:rsidRDefault="00141E6F" w:rsidP="00141E6F">
            <w:pPr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27-29 мин</w:t>
            </w:r>
          </w:p>
        </w:tc>
        <w:tc>
          <w:tcPr>
            <w:tcW w:w="6341" w:type="dxa"/>
            <w:gridSpan w:val="5"/>
            <w:tcBorders>
              <w:bottom w:val="single" w:sz="4" w:space="0" w:color="auto"/>
            </w:tcBorders>
          </w:tcPr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(Д, К) Динамическая пауза.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141E6F" w:rsidRPr="00141E6F" w:rsidRDefault="00141E6F" w:rsidP="00141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6F" w:rsidRPr="00141E6F" w:rsidTr="00341599">
        <w:tc>
          <w:tcPr>
            <w:tcW w:w="1383" w:type="dxa"/>
            <w:tcBorders>
              <w:bottom w:val="single" w:sz="4" w:space="0" w:color="auto"/>
            </w:tcBorders>
          </w:tcPr>
          <w:p w:rsidR="00141E6F" w:rsidRPr="00141E6F" w:rsidRDefault="00141E6F" w:rsidP="00141E6F">
            <w:pPr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29-36 мин</w:t>
            </w:r>
          </w:p>
        </w:tc>
        <w:tc>
          <w:tcPr>
            <w:tcW w:w="6341" w:type="dxa"/>
            <w:gridSpan w:val="5"/>
            <w:tcBorders>
              <w:bottom w:val="single" w:sz="4" w:space="0" w:color="auto"/>
            </w:tcBorders>
          </w:tcPr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Работа в тетради.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(Г) 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Ответить на простые вопросы по содержанию стихотворения.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(К) 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С помощью учителя учащиеся записывают пословицы о школе.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(П) 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Используя фотографии, учащиеся подписывают названия данных мест в школе.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(И) 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Учащиеся описывают свою школу.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(И) 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 xml:space="preserve">Оценить свою работу на уроке по критериям. </w:t>
            </w: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(Ф.О.)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141E6F" w:rsidRPr="00141E6F" w:rsidRDefault="00141E6F" w:rsidP="00141E6F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141E6F">
              <w:rPr>
                <w:rFonts w:ascii="Times New Roman" w:hAnsi="Times New Roman"/>
                <w:sz w:val="20"/>
                <w:szCs w:val="20"/>
              </w:rPr>
              <w:t>Учебник, рабочая тетрадь, иллюстрации</w:t>
            </w:r>
          </w:p>
        </w:tc>
      </w:tr>
      <w:tr w:rsidR="00141E6F" w:rsidRPr="00141E6F" w:rsidTr="00341599">
        <w:tc>
          <w:tcPr>
            <w:tcW w:w="1383" w:type="dxa"/>
            <w:tcBorders>
              <w:bottom w:val="single" w:sz="4" w:space="0" w:color="auto"/>
            </w:tcBorders>
          </w:tcPr>
          <w:p w:rsidR="00141E6F" w:rsidRPr="00141E6F" w:rsidRDefault="00141E6F" w:rsidP="00141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5"/>
            <w:tcBorders>
              <w:bottom w:val="single" w:sz="4" w:space="0" w:color="auto"/>
            </w:tcBorders>
          </w:tcPr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Разминка для глаз. 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" w:history="1">
              <w:r w:rsidRPr="00141E6F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http://www.porjati.ru/the-rest/42840-razminka-dlya-glaz.html</w:t>
              </w:r>
            </w:hyperlink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141E6F" w:rsidRPr="00141E6F" w:rsidRDefault="00141E6F" w:rsidP="00141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6F" w:rsidRPr="00141E6F" w:rsidTr="00341599">
        <w:tc>
          <w:tcPr>
            <w:tcW w:w="1383" w:type="dxa"/>
            <w:tcBorders>
              <w:bottom w:val="single" w:sz="2" w:space="0" w:color="auto"/>
            </w:tcBorders>
          </w:tcPr>
          <w:p w:rsidR="00141E6F" w:rsidRPr="00141E6F" w:rsidRDefault="00141E6F" w:rsidP="00141E6F">
            <w:pPr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Конец урока</w:t>
            </w:r>
            <w:r w:rsidRPr="00141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1E6F" w:rsidRPr="00141E6F" w:rsidRDefault="00141E6F" w:rsidP="00141E6F">
            <w:pPr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36-40 мин</w:t>
            </w:r>
          </w:p>
        </w:tc>
        <w:tc>
          <w:tcPr>
            <w:tcW w:w="6341" w:type="dxa"/>
            <w:gridSpan w:val="5"/>
            <w:tcBorders>
              <w:bottom w:val="single" w:sz="2" w:space="0" w:color="auto"/>
            </w:tcBorders>
          </w:tcPr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Творческая работа.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(П) 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Объяснение смысла пословицы.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 xml:space="preserve">(Г) 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Интервью у одноклассников «Нравится ли наша школа?».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(П) 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Сочинение стихотворения по началу.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(К, И) 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 xml:space="preserve">Учитель организует исследовательскую работу учеников. Предлагает провести экскурсию по школе, сфотографировать аудитории. Рассказать о своих </w:t>
            </w:r>
            <w:proofErr w:type="gramStart"/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наблюдениях  одноклассникам</w:t>
            </w:r>
            <w:proofErr w:type="gramEnd"/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bottom w:val="single" w:sz="2" w:space="0" w:color="auto"/>
            </w:tcBorders>
          </w:tcPr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Лист бумаги,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gramStart"/>
            <w:r w:rsidRPr="00141E6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фломастеры</w:t>
            </w:r>
            <w:proofErr w:type="gramEnd"/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Фотоаппарат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Рабочая тетрадь</w:t>
            </w:r>
          </w:p>
          <w:p w:rsidR="00141E6F" w:rsidRPr="00141E6F" w:rsidRDefault="00141E6F" w:rsidP="00141E6F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E6F" w:rsidRPr="00141E6F" w:rsidTr="00341599"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E6F" w:rsidRPr="00141E6F" w:rsidRDefault="00141E6F" w:rsidP="00141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Итог урока. Рефлексия.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141E6F" w:rsidRPr="00141E6F" w:rsidTr="00341599"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 w:rsidRPr="00141E6F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63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 xml:space="preserve">Чтобы подобрать стихотворные строчки к плану, нужно … </w:t>
            </w:r>
          </w:p>
          <w:p w:rsidR="00141E6F" w:rsidRPr="00141E6F" w:rsidRDefault="00141E6F" w:rsidP="0014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при</w:t>
            </w:r>
            <w:proofErr w:type="gramEnd"/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 xml:space="preserve"> написании стихотворения по его началу нужно … .</w:t>
            </w:r>
          </w:p>
          <w:p w:rsidR="00141E6F" w:rsidRPr="00141E6F" w:rsidRDefault="00141E6F" w:rsidP="00141E6F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</w:rPr>
            </w:pPr>
            <w:r w:rsidRPr="00141E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«Дерево чувств»</w:t>
            </w:r>
            <w:r w:rsidRPr="00141E6F">
              <w:rPr>
                <w:rFonts w:ascii="Times New Roman" w:eastAsiaTheme="minorHAnsi" w:hAnsi="Times New Roman"/>
                <w:sz w:val="24"/>
                <w:szCs w:val="24"/>
              </w:rPr>
              <w:t>. Если чувствую себя хорошо, комфортно, то вешаю на дерево яблоки красного цвета, если нет, зелёного.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6F" w:rsidRPr="00141E6F" w:rsidTr="00341599">
        <w:tc>
          <w:tcPr>
            <w:tcW w:w="2694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41E6F" w:rsidRPr="00141E6F" w:rsidRDefault="00141E6F" w:rsidP="00141E6F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1E6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Дифференциация</w:t>
            </w:r>
          </w:p>
          <w:p w:rsidR="00141E6F" w:rsidRPr="00141E6F" w:rsidRDefault="00141E6F" w:rsidP="00141E6F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F" w:rsidRPr="00141E6F" w:rsidRDefault="00141E6F" w:rsidP="00141E6F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41E6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Оценивание</w:t>
            </w:r>
          </w:p>
          <w:p w:rsidR="00141E6F" w:rsidRPr="00141E6F" w:rsidRDefault="00141E6F" w:rsidP="00141E6F">
            <w:pPr>
              <w:widowControl w:val="0"/>
              <w:spacing w:after="0"/>
              <w:rPr>
                <w:rFonts w:ascii="Times New Roman" w:hAnsi="Times New Roman"/>
                <w:i/>
                <w:color w:val="2976A4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41E6F" w:rsidRPr="00141E6F" w:rsidRDefault="00141E6F" w:rsidP="00141E6F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141E6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Здоровье и соблюдение техники безопасности</w:t>
            </w:r>
          </w:p>
        </w:tc>
      </w:tr>
      <w:tr w:rsidR="00141E6F" w:rsidRPr="00141E6F" w:rsidTr="00341599">
        <w:tc>
          <w:tcPr>
            <w:tcW w:w="269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41E6F" w:rsidRPr="00141E6F" w:rsidRDefault="00141E6F" w:rsidP="00141E6F">
            <w:pPr>
              <w:spacing w:after="0" w:line="274" w:lineRule="exact"/>
              <w:ind w:left="8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процессе работы на уроке учитель индивидуально помогает учащимся отвечать на простые вопросы, исправляет произношение при чтении вслух стихотворения, совместно разрабатывают план рассказа. Учитель стимулирует способных учащихся отвечать на вопросы и определять настроение автора стихотворения и подбирать ассоциации к словам, писать творческую работу, используя литературные приемы.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41E6F" w:rsidRPr="00141E6F" w:rsidRDefault="00141E6F" w:rsidP="00141E6F">
            <w:pPr>
              <w:spacing w:after="0" w:line="274" w:lineRule="exact"/>
              <w:ind w:left="520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1E6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Формативное</w:t>
            </w:r>
            <w:proofErr w:type="spellEnd"/>
            <w:r w:rsidRPr="00141E6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оценивание.</w:t>
            </w:r>
          </w:p>
          <w:p w:rsidR="00141E6F" w:rsidRPr="00141E6F" w:rsidRDefault="00141E6F" w:rsidP="00141E6F">
            <w:pPr>
              <w:numPr>
                <w:ilvl w:val="0"/>
                <w:numId w:val="26"/>
              </w:numPr>
              <w:tabs>
                <w:tab w:val="left" w:pos="214"/>
              </w:tabs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1E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Самооценивание</w:t>
            </w:r>
            <w:proofErr w:type="spellEnd"/>
            <w:r w:rsidRPr="00141E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дорожке успеха в тетради «Что я знаю и умею».</w:t>
            </w:r>
          </w:p>
          <w:p w:rsidR="00141E6F" w:rsidRPr="00141E6F" w:rsidRDefault="00141E6F" w:rsidP="00141E6F">
            <w:pPr>
              <w:numPr>
                <w:ilvl w:val="0"/>
                <w:numId w:val="26"/>
              </w:numPr>
              <w:tabs>
                <w:tab w:val="left" w:pos="194"/>
              </w:tabs>
              <w:spacing w:after="0" w:line="274" w:lineRule="exact"/>
              <w:ind w:left="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1E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Взаимооценивание</w:t>
            </w:r>
            <w:proofErr w:type="spellEnd"/>
            <w:r w:rsidRPr="00141E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 работе в паре, группе, классом.</w:t>
            </w:r>
          </w:p>
          <w:p w:rsidR="00141E6F" w:rsidRPr="00141E6F" w:rsidRDefault="00141E6F" w:rsidP="00141E6F">
            <w:pPr>
              <w:numPr>
                <w:ilvl w:val="0"/>
                <w:numId w:val="26"/>
              </w:numPr>
              <w:tabs>
                <w:tab w:val="left" w:pos="204"/>
              </w:tabs>
              <w:spacing w:after="0" w:line="274" w:lineRule="exact"/>
              <w:ind w:left="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Результаты наблюдения учите</w:t>
            </w:r>
            <w:r w:rsidRPr="00141E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лем качества ответов учащихся на уроке.</w:t>
            </w:r>
          </w:p>
          <w:p w:rsidR="00141E6F" w:rsidRPr="00141E6F" w:rsidRDefault="00141E6F" w:rsidP="00141E6F">
            <w:pPr>
              <w:numPr>
                <w:ilvl w:val="0"/>
                <w:numId w:val="26"/>
              </w:numPr>
              <w:tabs>
                <w:tab w:val="left" w:pos="209"/>
              </w:tabs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1E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350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41E6F" w:rsidRPr="00141E6F" w:rsidRDefault="00141E6F" w:rsidP="00141E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41E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Если нет проектора:</w:t>
            </w:r>
          </w:p>
          <w:p w:rsidR="00141E6F" w:rsidRPr="00141E6F" w:rsidRDefault="00141E6F" w:rsidP="00141E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41E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Физминутка</w:t>
            </w:r>
            <w:proofErr w:type="spellEnd"/>
            <w:r w:rsidRPr="00141E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для глаз.</w:t>
            </w:r>
          </w:p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  <w:t>«Стрекоза»</w:t>
            </w:r>
          </w:p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  <w:t xml:space="preserve">Вот какая стрекоза - как горошины глаза. </w:t>
            </w:r>
            <w:r w:rsidRPr="00141E6F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(Пальцами делают очки.)</w:t>
            </w:r>
          </w:p>
          <w:p w:rsidR="00141E6F" w:rsidRPr="00141E6F" w:rsidRDefault="00141E6F" w:rsidP="00141E6F">
            <w:pPr>
              <w:spacing w:after="0" w:line="240" w:lineRule="auto"/>
              <w:rPr>
                <w:rFonts w:ascii="Times New Roman" w:eastAsia="Bookman Old Style" w:hAnsi="Times New Roman"/>
                <w:sz w:val="20"/>
                <w:szCs w:val="20"/>
              </w:rPr>
            </w:pPr>
            <w:r w:rsidRPr="00141E6F">
              <w:rPr>
                <w:rFonts w:ascii="Times New Roman" w:eastAsia="Bookman Old Style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Влево-вправо, назад-вперед. (Глазами смотрят вправо- влево.)</w:t>
            </w:r>
          </w:p>
          <w:p w:rsidR="00141E6F" w:rsidRPr="00141E6F" w:rsidRDefault="00141E6F" w:rsidP="00141E6F">
            <w:pPr>
              <w:spacing w:after="0" w:line="240" w:lineRule="auto"/>
              <w:rPr>
                <w:rFonts w:ascii="Times New Roman" w:eastAsia="Bookman Old Style" w:hAnsi="Times New Roman"/>
                <w:sz w:val="20"/>
                <w:szCs w:val="20"/>
              </w:rPr>
            </w:pPr>
            <w:r w:rsidRPr="00141E6F">
              <w:rPr>
                <w:rFonts w:ascii="Times New Roman" w:eastAsia="Bookman Old Style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Ну, совсем как вертолет. (Круговые движения глаз.)</w:t>
            </w:r>
          </w:p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Мы летаем высоко. </w:t>
            </w:r>
            <w:r w:rsidRPr="00141E6F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(Смотрят вверх.)</w:t>
            </w:r>
          </w:p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Мы летаем низко. </w:t>
            </w:r>
            <w:r w:rsidRPr="00141E6F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(Смотрят вниз.)</w:t>
            </w:r>
          </w:p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Мы летаем далеко. </w:t>
            </w:r>
            <w:r w:rsidRPr="00141E6F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(Смотрят вперед.)</w:t>
            </w:r>
          </w:p>
          <w:p w:rsidR="00141E6F" w:rsidRPr="00141E6F" w:rsidRDefault="00141E6F" w:rsidP="00141E6F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1E6F"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Мы летаем близко. </w:t>
            </w:r>
            <w:r w:rsidRPr="00141E6F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(Смотрят вниз.)</w:t>
            </w:r>
          </w:p>
          <w:p w:rsidR="00141E6F" w:rsidRPr="00141E6F" w:rsidRDefault="00141E6F" w:rsidP="00141E6F">
            <w:pPr>
              <w:widowControl w:val="0"/>
              <w:tabs>
                <w:tab w:val="left" w:pos="3535"/>
              </w:tabs>
              <w:spacing w:after="0" w:line="240" w:lineRule="auto"/>
              <w:rPr>
                <w:rFonts w:ascii="Times New Roman" w:eastAsia="Bookman Old Style" w:hAnsi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141E6F" w:rsidRPr="00141E6F" w:rsidRDefault="00141E6F" w:rsidP="00141E6F">
      <w:pPr>
        <w:spacing w:after="160" w:line="259" w:lineRule="auto"/>
        <w:rPr>
          <w:rFonts w:ascii="Times New Roman" w:hAnsi="Times New Roman"/>
        </w:rPr>
      </w:pPr>
    </w:p>
    <w:p w:rsidR="00141E6F" w:rsidRPr="008A7901" w:rsidRDefault="00141E6F" w:rsidP="008A7901">
      <w:bookmarkStart w:id="0" w:name="_GoBack"/>
      <w:bookmarkEnd w:id="0"/>
    </w:p>
    <w:sectPr w:rsidR="00141E6F" w:rsidRPr="008A7901" w:rsidSect="008A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79B7"/>
    <w:multiLevelType w:val="multilevel"/>
    <w:tmpl w:val="838E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954C0"/>
    <w:multiLevelType w:val="multilevel"/>
    <w:tmpl w:val="068C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76443"/>
    <w:multiLevelType w:val="multilevel"/>
    <w:tmpl w:val="6686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F20DC"/>
    <w:multiLevelType w:val="hybridMultilevel"/>
    <w:tmpl w:val="6C66FC9C"/>
    <w:lvl w:ilvl="0" w:tplc="1A1CEB8E">
      <w:start w:val="2017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15A86"/>
    <w:multiLevelType w:val="multilevel"/>
    <w:tmpl w:val="2BE8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0101C"/>
    <w:multiLevelType w:val="multilevel"/>
    <w:tmpl w:val="5BA8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825A0"/>
    <w:multiLevelType w:val="multilevel"/>
    <w:tmpl w:val="5A98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B2B4F"/>
    <w:multiLevelType w:val="multilevel"/>
    <w:tmpl w:val="82A80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8307A"/>
    <w:multiLevelType w:val="multilevel"/>
    <w:tmpl w:val="D120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B545D"/>
    <w:multiLevelType w:val="multilevel"/>
    <w:tmpl w:val="6E02A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574A0C"/>
    <w:multiLevelType w:val="multilevel"/>
    <w:tmpl w:val="FA34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DA6FEF"/>
    <w:multiLevelType w:val="multilevel"/>
    <w:tmpl w:val="F726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B3BAD"/>
    <w:multiLevelType w:val="multilevel"/>
    <w:tmpl w:val="1814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2C1CD4"/>
    <w:multiLevelType w:val="multilevel"/>
    <w:tmpl w:val="4234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FA3BB7"/>
    <w:multiLevelType w:val="multilevel"/>
    <w:tmpl w:val="4B7C4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374E94"/>
    <w:multiLevelType w:val="multilevel"/>
    <w:tmpl w:val="AE6C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47F00"/>
    <w:multiLevelType w:val="multilevel"/>
    <w:tmpl w:val="E2AC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D4194B"/>
    <w:multiLevelType w:val="multilevel"/>
    <w:tmpl w:val="27B01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C0175B"/>
    <w:multiLevelType w:val="multilevel"/>
    <w:tmpl w:val="716CC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543A75"/>
    <w:multiLevelType w:val="multilevel"/>
    <w:tmpl w:val="C38C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E41CC7"/>
    <w:multiLevelType w:val="hybridMultilevel"/>
    <w:tmpl w:val="8AF2EF7E"/>
    <w:lvl w:ilvl="0" w:tplc="D64A5078">
      <w:start w:val="3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New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34E17"/>
    <w:multiLevelType w:val="multilevel"/>
    <w:tmpl w:val="F9BE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D17AA4"/>
    <w:multiLevelType w:val="multilevel"/>
    <w:tmpl w:val="58B0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D60528"/>
    <w:multiLevelType w:val="multilevel"/>
    <w:tmpl w:val="F700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7562E0"/>
    <w:multiLevelType w:val="multilevel"/>
    <w:tmpl w:val="13C2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61382E"/>
    <w:multiLevelType w:val="multilevel"/>
    <w:tmpl w:val="1C48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23"/>
  </w:num>
  <w:num w:numId="4">
    <w:abstractNumId w:val="1"/>
  </w:num>
  <w:num w:numId="5">
    <w:abstractNumId w:val="13"/>
  </w:num>
  <w:num w:numId="6">
    <w:abstractNumId w:val="15"/>
  </w:num>
  <w:num w:numId="7">
    <w:abstractNumId w:val="2"/>
  </w:num>
  <w:num w:numId="8">
    <w:abstractNumId w:val="16"/>
  </w:num>
  <w:num w:numId="9">
    <w:abstractNumId w:val="24"/>
  </w:num>
  <w:num w:numId="10">
    <w:abstractNumId w:val="4"/>
  </w:num>
  <w:num w:numId="11">
    <w:abstractNumId w:val="21"/>
  </w:num>
  <w:num w:numId="12">
    <w:abstractNumId w:val="5"/>
  </w:num>
  <w:num w:numId="13">
    <w:abstractNumId w:val="25"/>
  </w:num>
  <w:num w:numId="14">
    <w:abstractNumId w:val="11"/>
  </w:num>
  <w:num w:numId="15">
    <w:abstractNumId w:val="12"/>
  </w:num>
  <w:num w:numId="16">
    <w:abstractNumId w:val="0"/>
  </w:num>
  <w:num w:numId="17">
    <w:abstractNumId w:val="7"/>
  </w:num>
  <w:num w:numId="18">
    <w:abstractNumId w:val="10"/>
  </w:num>
  <w:num w:numId="19">
    <w:abstractNumId w:val="19"/>
  </w:num>
  <w:num w:numId="20">
    <w:abstractNumId w:val="22"/>
  </w:num>
  <w:num w:numId="21">
    <w:abstractNumId w:val="3"/>
  </w:num>
  <w:num w:numId="22">
    <w:abstractNumId w:val="6"/>
  </w:num>
  <w:num w:numId="23">
    <w:abstractNumId w:val="9"/>
  </w:num>
  <w:num w:numId="24">
    <w:abstractNumId w:val="18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C6"/>
    <w:rsid w:val="00077E82"/>
    <w:rsid w:val="000C578B"/>
    <w:rsid w:val="00141E6F"/>
    <w:rsid w:val="00160D0B"/>
    <w:rsid w:val="002155FD"/>
    <w:rsid w:val="00435A01"/>
    <w:rsid w:val="006A09F8"/>
    <w:rsid w:val="006C4D9F"/>
    <w:rsid w:val="007721BA"/>
    <w:rsid w:val="007D5BC6"/>
    <w:rsid w:val="008A7901"/>
    <w:rsid w:val="00B906D3"/>
    <w:rsid w:val="00BA0501"/>
    <w:rsid w:val="00BC3030"/>
    <w:rsid w:val="00C5524F"/>
    <w:rsid w:val="00CC70E6"/>
    <w:rsid w:val="00D20C28"/>
    <w:rsid w:val="00EB6E48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12586-596E-489F-BE56-E04B39B5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901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9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5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D20C28"/>
  </w:style>
  <w:style w:type="paragraph" w:styleId="a5">
    <w:name w:val="Balloon Text"/>
    <w:basedOn w:val="a"/>
    <w:link w:val="a6"/>
    <w:uiPriority w:val="99"/>
    <w:semiHidden/>
    <w:unhideWhenUsed/>
    <w:rsid w:val="00FD115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15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C4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C4D9F"/>
    <w:rPr>
      <w:i/>
      <w:iCs/>
    </w:rPr>
  </w:style>
  <w:style w:type="character" w:customStyle="1" w:styleId="a9">
    <w:name w:val="Основной текст_"/>
    <w:link w:val="3"/>
    <w:locked/>
    <w:rsid w:val="008A790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9"/>
    <w:rsid w:val="008A7901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AssignmentTemplate">
    <w:name w:val="AssignmentTemplate"/>
    <w:basedOn w:val="9"/>
    <w:rsid w:val="008A790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Dochead2Char">
    <w:name w:val="Doc head 2 Char"/>
    <w:link w:val="Dochead2"/>
    <w:locked/>
    <w:rsid w:val="008A7901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8A7901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paragraph" w:customStyle="1" w:styleId="ParagraphStyle">
    <w:name w:val="Paragraph Style"/>
    <w:rsid w:val="008A79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locked/>
    <w:rsid w:val="008A790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A7901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basedOn w:val="a0"/>
    <w:link w:val="41"/>
    <w:uiPriority w:val="99"/>
    <w:locked/>
    <w:rsid w:val="008A790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A7901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paragraph" w:customStyle="1" w:styleId="58">
    <w:name w:val="Основной текст58"/>
    <w:basedOn w:val="a"/>
    <w:rsid w:val="008A790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9"/>
      <w:szCs w:val="19"/>
      <w:lang w:eastAsia="ru-RU"/>
    </w:rPr>
  </w:style>
  <w:style w:type="character" w:customStyle="1" w:styleId="26">
    <w:name w:val="Основной текст (2) + Полужирный6"/>
    <w:basedOn w:val="2"/>
    <w:uiPriority w:val="99"/>
    <w:rsid w:val="008A790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a">
    <w:name w:val="Основной текст + Полужирный"/>
    <w:basedOn w:val="a9"/>
    <w:rsid w:val="008A79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rsid w:val="008A79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83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642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5903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82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7562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19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3039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79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jati.ru/the-rest/42840-razminka-dlya-glaz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8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2018-02-12T14:57:00Z</cp:lastPrinted>
  <dcterms:created xsi:type="dcterms:W3CDTF">2018-02-06T17:22:00Z</dcterms:created>
  <dcterms:modified xsi:type="dcterms:W3CDTF">2018-03-27T03:38:00Z</dcterms:modified>
</cp:coreProperties>
</file>