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2548"/>
        <w:gridCol w:w="5855"/>
      </w:tblGrid>
      <w:tr w:rsidR="001E54B4" w:rsidRPr="00272952" w:rsidTr="00676896">
        <w:trPr>
          <w:cantSplit/>
          <w:trHeight w:val="294"/>
        </w:trPr>
        <w:tc>
          <w:tcPr>
            <w:tcW w:w="5000" w:type="pct"/>
            <w:gridSpan w:val="3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 </w:t>
            </w: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Ценности: дружба и любовь</w:t>
            </w:r>
          </w:p>
        </w:tc>
      </w:tr>
      <w:tr w:rsidR="001E54B4" w:rsidRPr="00272952" w:rsidTr="00676896">
        <w:trPr>
          <w:cantSplit/>
          <w:trHeight w:val="271"/>
        </w:trPr>
        <w:tc>
          <w:tcPr>
            <w:tcW w:w="5000" w:type="pct"/>
            <w:gridSpan w:val="3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СШ № 14</w:t>
            </w:r>
          </w:p>
        </w:tc>
      </w:tr>
      <w:tr w:rsidR="001E54B4" w:rsidRPr="00272952" w:rsidTr="00676896">
        <w:trPr>
          <w:cantSplit/>
          <w:trHeight w:val="472"/>
        </w:trPr>
        <w:tc>
          <w:tcPr>
            <w:tcW w:w="2059" w:type="pct"/>
            <w:gridSpan w:val="2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«_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___»____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___г.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pct"/>
          </w:tcPr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4B4" w:rsidRPr="00272952" w:rsidTr="00676896">
        <w:trPr>
          <w:cantSplit/>
          <w:trHeight w:val="412"/>
        </w:trPr>
        <w:tc>
          <w:tcPr>
            <w:tcW w:w="2059" w:type="pct"/>
            <w:gridSpan w:val="2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64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5"_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___" класс.</w:t>
            </w:r>
          </w:p>
        </w:tc>
        <w:tc>
          <w:tcPr>
            <w:tcW w:w="2941" w:type="pct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64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1E54B4" w:rsidRPr="00272952" w:rsidTr="00676896">
        <w:trPr>
          <w:cantSplit/>
          <w:trHeight w:val="412"/>
        </w:trPr>
        <w:tc>
          <w:tcPr>
            <w:tcW w:w="5000" w:type="pct"/>
            <w:gridSpan w:val="3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26                                                                Тема: « Дружба-это дар»</w:t>
            </w:r>
          </w:p>
        </w:tc>
      </w:tr>
      <w:tr w:rsidR="001E54B4" w:rsidRPr="00272952" w:rsidTr="00676896">
        <w:trPr>
          <w:cantSplit/>
        </w:trPr>
        <w:tc>
          <w:tcPr>
            <w:tcW w:w="5000" w:type="pct"/>
            <w:gridSpan w:val="3"/>
            <w:vAlign w:val="center"/>
          </w:tcPr>
          <w:p w:rsidR="001E54B4" w:rsidRPr="00272952" w:rsidRDefault="001E54B4" w:rsidP="006768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GB"/>
              </w:rPr>
              <w:t>Цели обучения:</w:t>
            </w:r>
          </w:p>
        </w:tc>
      </w:tr>
      <w:tr w:rsidR="001E54B4" w:rsidRPr="00272952" w:rsidTr="00676896">
        <w:trPr>
          <w:cantSplit/>
          <w:trHeight w:val="369"/>
        </w:trPr>
        <w:tc>
          <w:tcPr>
            <w:tcW w:w="5000" w:type="pct"/>
            <w:gridSpan w:val="3"/>
          </w:tcPr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тему.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5.2.5.1- участвовать в диалоге, правильно понимая реплики и предоставляя обратную связь;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5.2.4.1- создавать высказывание на основе иллюстрации.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5.3.4.1- владеть видами чтения (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комментированное</w:t>
            </w:r>
            <w:proofErr w:type="gramEnd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читать по ролям;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5.3.7.1- извлекать необходимую информацию по предложенной теме из различных источников.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5.4.1.1 - создавать тексты (сказка), используя элементы разговорного и художественного стилей.</w:t>
            </w:r>
          </w:p>
          <w:p w:rsidR="001E54B4" w:rsidRPr="00272952" w:rsidRDefault="001E54B4" w:rsidP="00676896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5.5.2.2- использовать необходимые синтаксические конструкции для выражения своего мнения, уверенности/, согласия \ несогласия.</w:t>
            </w:r>
          </w:p>
        </w:tc>
      </w:tr>
      <w:tr w:rsidR="001E54B4" w:rsidRPr="00272952" w:rsidTr="00676896">
        <w:trPr>
          <w:cantSplit/>
          <w:trHeight w:val="440"/>
        </w:trPr>
        <w:tc>
          <w:tcPr>
            <w:tcW w:w="779" w:type="pct"/>
            <w:vMerge w:val="restart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4221" w:type="pct"/>
            <w:gridSpan w:val="2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1E54B4" w:rsidRPr="00272952" w:rsidTr="00676896">
        <w:trPr>
          <w:cantSplit/>
        </w:trPr>
        <w:tc>
          <w:tcPr>
            <w:tcW w:w="779" w:type="pct"/>
            <w:vMerge/>
            <w:vAlign w:val="center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2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определять основную мысль текста;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определить тему текста;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составлять и разыгрывать диалог;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существительные с прилагательными;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события, соблюдая последовательность;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указать стили текста;</w:t>
            </w:r>
          </w:p>
        </w:tc>
      </w:tr>
      <w:tr w:rsidR="001E54B4" w:rsidRPr="00272952" w:rsidTr="00676896">
        <w:trPr>
          <w:cantSplit/>
        </w:trPr>
        <w:tc>
          <w:tcPr>
            <w:tcW w:w="779" w:type="pct"/>
            <w:vMerge/>
            <w:vAlign w:val="center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2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1E54B4" w:rsidRPr="00272952" w:rsidTr="00676896">
        <w:trPr>
          <w:cantSplit/>
        </w:trPr>
        <w:tc>
          <w:tcPr>
            <w:tcW w:w="779" w:type="pct"/>
            <w:vMerge/>
            <w:vAlign w:val="center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2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согласовывать имена прилагательные с именами существительными;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составлять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предложения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используя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данные </w:t>
            </w:r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слова</w:t>
            </w:r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высказывать простые оценочные суждения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различать родственные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 и формы одного и того же слова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</w:tr>
      <w:tr w:rsidR="001E54B4" w:rsidRPr="00272952" w:rsidTr="00676896">
        <w:trPr>
          <w:cantSplit/>
        </w:trPr>
        <w:tc>
          <w:tcPr>
            <w:tcW w:w="779" w:type="pct"/>
            <w:vMerge/>
            <w:vAlign w:val="center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pct"/>
            <w:gridSpan w:val="2"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Делать морфемный разбор слова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</w:tr>
      <w:tr w:rsidR="001E54B4" w:rsidRPr="00272952" w:rsidTr="00676896">
        <w:trPr>
          <w:cantSplit/>
        </w:trPr>
        <w:tc>
          <w:tcPr>
            <w:tcW w:w="779" w:type="pct"/>
          </w:tcPr>
          <w:p w:rsidR="001E54B4" w:rsidRPr="00272952" w:rsidRDefault="001E54B4" w:rsidP="00676896">
            <w:pPr>
              <w:spacing w:after="0" w:line="240" w:lineRule="auto"/>
              <w:ind w:left="-57"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4221" w:type="pct"/>
            <w:gridSpan w:val="2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en-GB"/>
              </w:rPr>
            </w:pPr>
            <w:proofErr w:type="spellStart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72952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однокорен</w:t>
            </w:r>
            <w:proofErr w:type="spellEnd"/>
            <w:r w:rsidRPr="00272952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val="kk-KZ" w:eastAsia="en-GB"/>
              </w:rPr>
              <w:t>ны</w:t>
            </w:r>
            <w:r w:rsidRPr="00272952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е слов</w:t>
            </w:r>
            <w:r w:rsidRPr="00272952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val="kk-KZ" w:eastAsia="en-GB"/>
              </w:rPr>
              <w:t>а-</w:t>
            </w:r>
            <w:r w:rsidRPr="002729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en-GB"/>
              </w:rPr>
              <w:t xml:space="preserve">түбірлес сөздер;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en-GB"/>
              </w:rPr>
              <w:t>Форма одного того же слова</w:t>
            </w:r>
            <w:r w:rsidRPr="002729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en-GB"/>
              </w:rPr>
              <w:t>-бі</w:t>
            </w:r>
            <w:proofErr w:type="gramStart"/>
            <w:r w:rsidRPr="002729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en-GB"/>
              </w:rPr>
              <w:t>р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en-GB"/>
              </w:rPr>
              <w:t xml:space="preserve"> сөздің түбірі; Корень слова</w:t>
            </w:r>
            <w:r w:rsidRPr="002729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en-GB"/>
              </w:rPr>
              <w:t>-сөздің түбірі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термины и словосочетания: 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дар – под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а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рок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друг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,</w:t>
            </w:r>
            <w:proofErr w:type="spellStart"/>
            <w:proofErr w:type="gram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жный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друж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подруж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жба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жно</w:t>
            </w:r>
            <w:proofErr w:type="spellEnd"/>
          </w:p>
        </w:tc>
      </w:tr>
      <w:tr w:rsidR="001E54B4" w:rsidRPr="00272952" w:rsidTr="00676896">
        <w:trPr>
          <w:cantSplit/>
          <w:trHeight w:val="362"/>
        </w:trPr>
        <w:tc>
          <w:tcPr>
            <w:tcW w:w="779" w:type="pct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4221" w:type="pct"/>
            <w:gridSpan w:val="2"/>
            <w:hideMark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формирование интереса к изучению русского языка</w:t>
            </w: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</w:tc>
      </w:tr>
      <w:tr w:rsidR="001E54B4" w:rsidRPr="00272952" w:rsidTr="00676896">
        <w:trPr>
          <w:cantSplit/>
          <w:trHeight w:val="603"/>
        </w:trPr>
        <w:tc>
          <w:tcPr>
            <w:tcW w:w="779" w:type="pct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4221" w:type="pct"/>
            <w:gridSpan w:val="2"/>
            <w:hideMark/>
          </w:tcPr>
          <w:p w:rsidR="001E54B4" w:rsidRPr="00272952" w:rsidRDefault="001E54B4" w:rsidP="0067689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учащимся понять необходимость и ценность понятия "дружба";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4B4" w:rsidRPr="00272952" w:rsidTr="00676896">
        <w:trPr>
          <w:cantSplit/>
          <w:trHeight w:val="546"/>
        </w:trPr>
        <w:tc>
          <w:tcPr>
            <w:tcW w:w="779" w:type="pct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связи</w:t>
            </w:r>
          </w:p>
        </w:tc>
        <w:tc>
          <w:tcPr>
            <w:tcW w:w="4221" w:type="pct"/>
            <w:gridSpan w:val="2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 предметами: казахский язык, английский язык</w:t>
            </w:r>
          </w:p>
        </w:tc>
      </w:tr>
      <w:tr w:rsidR="001E54B4" w:rsidRPr="00272952" w:rsidTr="00676896">
        <w:trPr>
          <w:cantSplit/>
          <w:trHeight w:val="467"/>
        </w:trPr>
        <w:tc>
          <w:tcPr>
            <w:tcW w:w="779" w:type="pct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4221" w:type="pct"/>
            <w:gridSpan w:val="2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уроке ИКТ не используется</w:t>
            </w:r>
          </w:p>
        </w:tc>
      </w:tr>
      <w:tr w:rsidR="001E54B4" w:rsidRPr="00272952" w:rsidTr="00676896">
        <w:trPr>
          <w:cantSplit/>
          <w:trHeight w:val="513"/>
        </w:trPr>
        <w:tc>
          <w:tcPr>
            <w:tcW w:w="779" w:type="pct"/>
            <w:hideMark/>
          </w:tcPr>
          <w:p w:rsidR="001E54B4" w:rsidRPr="00272952" w:rsidRDefault="001E54B4" w:rsidP="006768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4221" w:type="pct"/>
            <w:gridSpan w:val="2"/>
            <w:hideMark/>
          </w:tcPr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имеют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определенную базу знаний по теме на русском языке.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Формулируют простые вопросы по содержанию текста, используя глаголы нужного времени.</w:t>
            </w:r>
          </w:p>
          <w:p w:rsidR="001E54B4" w:rsidRPr="00272952" w:rsidRDefault="001E54B4" w:rsidP="00676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54B4" w:rsidRPr="00272952" w:rsidTr="00676896">
        <w:trPr>
          <w:trHeight w:val="107"/>
        </w:trPr>
        <w:tc>
          <w:tcPr>
            <w:tcW w:w="14737" w:type="dxa"/>
            <w:gridSpan w:val="3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Ход урока</w:t>
            </w:r>
          </w:p>
        </w:tc>
      </w:tr>
      <w:tr w:rsidR="001E54B4" w:rsidRPr="00272952" w:rsidTr="00676896">
        <w:trPr>
          <w:trHeight w:val="107"/>
        </w:trPr>
        <w:tc>
          <w:tcPr>
            <w:tcW w:w="3256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Этапы урока </w:t>
            </w:r>
          </w:p>
        </w:tc>
        <w:tc>
          <w:tcPr>
            <w:tcW w:w="8476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Запланированная деятельность на уроке </w:t>
            </w:r>
          </w:p>
        </w:tc>
        <w:tc>
          <w:tcPr>
            <w:tcW w:w="3005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1E54B4" w:rsidRPr="00272952" w:rsidTr="00676896">
        <w:trPr>
          <w:trHeight w:val="409"/>
        </w:trPr>
        <w:tc>
          <w:tcPr>
            <w:tcW w:w="3256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Начало урока </w:t>
            </w:r>
          </w:p>
        </w:tc>
        <w:tc>
          <w:tcPr>
            <w:tcW w:w="8476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Организационный момент. 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настрой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итак, за работу. 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Актуализация знаний. 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Какое слово зашифровано: РАДБУЖ? Расставьте буквы так, чтобы </w:t>
            </w: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получилосьслово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. Подумайте, что каждый из вас знает об этом слове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и что вы хотите узнать.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(Деятельность учащихся) 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учащимися темы урока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05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Часть 1, §1</w:t>
            </w:r>
          </w:p>
        </w:tc>
      </w:tr>
      <w:tr w:rsidR="001E54B4" w:rsidRPr="00272952" w:rsidTr="00676896">
        <w:trPr>
          <w:trHeight w:val="1213"/>
        </w:trPr>
        <w:tc>
          <w:tcPr>
            <w:tcW w:w="3256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Середина урока </w:t>
            </w:r>
          </w:p>
        </w:tc>
        <w:tc>
          <w:tcPr>
            <w:tcW w:w="8476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Изучение нового материала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(К,И) 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упр 192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О</w:t>
            </w:r>
            <w:proofErr w:type="gram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знакомьтесь со значением слова </w:t>
            </w:r>
            <w:r w:rsidRPr="00272952"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дружба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. Как называется словарь, в котором можно узнать значение слова?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1.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Рассмотрите рисунок и назовите имена героев. Что вы </w:t>
            </w: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знаетео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них, из какого они мультфильма?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Послушайте весёлую песню «У друзей нет выходных». </w:t>
            </w: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Почемуу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друзей нет выходных?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Упр.193 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Прочитайте предложения. Сравните выделенные слова. Почему такие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слова называются родственными?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Работа с «Вашим помощником»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Корень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слова.Однокоренные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слова.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(К)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упр. 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П</w:t>
            </w:r>
            <w:proofErr w:type="gram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ослушайте стихотворение Ю. Белоусовой. О чём в нём говорится? Как надо читать стихотворение вслух: печально, весело, бодро, тор-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жественно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? Почему вы так думаете?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учебным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ловообразовательным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гнездом (УСГ)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(И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(Деятельность учащихся)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ченики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подбирают к УСГ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дар – под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а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рок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друг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,</w:t>
            </w:r>
            <w:proofErr w:type="gram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жка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, д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жный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друж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подруж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жба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жно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подходящие по смыслу слова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Деление на группы.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столе лежат карточки желтого и зеленого цвета, учащиеся выбирают определенные цвета, делятся на группы.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абота в группах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Физминутка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IV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. Освоение изученного материала. 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(К) (Деятельность </w:t>
            </w: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 xml:space="preserve">учащихся) </w:t>
            </w:r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Упр.195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Выпишите сначала ряды однокоренных слов, затем формы одного итого же слова. Обозначьте корень и окончание во всех словах.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Упр 196 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Найдите родственные слова и формы одного и того </w:t>
            </w: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жеслова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. Выпишите их. Обозначьте в них корни. Как вы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думаете, с какой целью в скороговорке и </w:t>
            </w: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пословицахиспользуются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однокоренные слова?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(К) Лингвистическая игра. </w:t>
            </w:r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Являются ли данные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рядыслов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родственными?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Исправьте ошибки.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Упр 197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 текста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«Ежик и Звездочка». Работа с карточкой-информатором.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 базе текста задает вопросы, использует прием «Атака вопросами». 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Задание к тексту: п</w:t>
            </w: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одумайте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и скажите, почему этот текст </w:t>
            </w: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являетсясказкой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. Сформулируйте её основную мысль. Найдите и </w:t>
            </w:r>
            <w:proofErr w:type="spellStart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>выпишитеиз</w:t>
            </w:r>
            <w:proofErr w:type="spellEnd"/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текста однокоренные слова.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(П)</w:t>
            </w:r>
            <w:r w:rsidRPr="00272952">
              <w:rPr>
                <w:rFonts w:ascii="Times New Roman" w:eastAsia="SchoolBookKza" w:hAnsi="Times New Roman" w:cs="Times New Roman"/>
                <w:b/>
                <w:bCs/>
                <w:sz w:val="24"/>
                <w:szCs w:val="24"/>
                <w:lang w:val="kk-KZ"/>
              </w:rPr>
              <w:t>Работа в парах.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1.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Разыграйте диалог по ролям, передавая голосом настроение героев. 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2.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На каких языках вы можете поздороваться, попрощаться с другом </w:t>
            </w:r>
            <w:r w:rsidRPr="00272952">
              <w:rPr>
                <w:rFonts w:ascii="Times New Roman" w:eastAsia="SchoolBookKza" w:hAnsi="Times New Roman" w:cs="Times New Roman"/>
                <w:sz w:val="24"/>
                <w:szCs w:val="24"/>
              </w:rPr>
              <w:lastRenderedPageBreak/>
              <w:t>(подругой) или сказать «мои друзья»?</w:t>
            </w:r>
          </w:p>
        </w:tc>
        <w:tc>
          <w:tcPr>
            <w:tcW w:w="3005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Учебник. §2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35" descr="Описание: Описание: Описание: Картинки по запросу крокодил гена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Описание: Описание: Описание: Картинки по запросу крокодил гена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https://www.youtube.com/watch?v=B2Cj7ycxiYw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Физкультурная минутка.</w:t>
            </w:r>
          </w:p>
          <w:p w:rsidR="001E54B4" w:rsidRPr="00272952" w:rsidRDefault="001E54B4" w:rsidP="00676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Родственные слова</w:t>
            </w:r>
          </w:p>
          <w:p w:rsidR="001E54B4" w:rsidRPr="00272952" w:rsidRDefault="001E54B4" w:rsidP="00676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я назову пару родственных слов, вы хлопаете в ладоши. Если назову пару слов, которые не являются родственными, вы приседаете. Постарайтесь сосчитать, сколько пар родственных слов будет названо.</w:t>
            </w:r>
          </w:p>
          <w:p w:rsidR="001E54B4" w:rsidRPr="00272952" w:rsidRDefault="001E54B4" w:rsidP="00676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Лес — лесник, река — ручей, стена — потолок, кот — котик, сад — са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довый, дом — домашний, дом — дым, поле — полюшко, гриб — грибной, обед — стол.</w:t>
            </w:r>
            <w:proofErr w:type="gramEnd"/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карточки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«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Джигсо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4B4" w:rsidRPr="00272952" w:rsidTr="00676896">
        <w:tc>
          <w:tcPr>
            <w:tcW w:w="3256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lastRenderedPageBreak/>
              <w:t>Конец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урока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:rsidR="001E54B4" w:rsidRPr="00272952" w:rsidRDefault="001E54B4" w:rsidP="0067689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Для самостоятельного изучения предлагается «УС».</w:t>
            </w:r>
          </w:p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проходило занятие?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удачно?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неудачно?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хотите изменить?</w:t>
            </w:r>
          </w:p>
          <w:p w:rsidR="001E54B4" w:rsidRPr="00272952" w:rsidRDefault="001E54B4" w:rsidP="0067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поддержке Вы нуждаетесь?</w:t>
            </w:r>
          </w:p>
          <w:p w:rsidR="001E54B4" w:rsidRPr="00272952" w:rsidRDefault="001E54B4" w:rsidP="0067689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(И) (Деятельность учащихся)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рефлексии учащиеся заполняют таблицу.</w:t>
            </w:r>
          </w:p>
        </w:tc>
        <w:tc>
          <w:tcPr>
            <w:tcW w:w="3005" w:type="dxa"/>
          </w:tcPr>
          <w:p w:rsidR="001E54B4" w:rsidRPr="00272952" w:rsidRDefault="001E54B4" w:rsidP="0067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Учебник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1E54B4" w:rsidRPr="00272952" w:rsidRDefault="001E54B4" w:rsidP="0067689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B4" w:rsidRPr="00272952" w:rsidRDefault="001E54B4" w:rsidP="0067689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0E12" w:rsidRPr="001E54B4" w:rsidRDefault="00CD0E12" w:rsidP="001E54B4"/>
    <w:sectPr w:rsidR="00CD0E12" w:rsidRPr="001E54B4" w:rsidSect="0091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C89"/>
    <w:multiLevelType w:val="multilevel"/>
    <w:tmpl w:val="21A61F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92D94"/>
    <w:multiLevelType w:val="multilevel"/>
    <w:tmpl w:val="AAF28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F6428"/>
    <w:multiLevelType w:val="multilevel"/>
    <w:tmpl w:val="4C664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409D4"/>
    <w:multiLevelType w:val="multilevel"/>
    <w:tmpl w:val="9ACC0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E0A9F"/>
    <w:multiLevelType w:val="multilevel"/>
    <w:tmpl w:val="5F4E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40F12"/>
    <w:multiLevelType w:val="multilevel"/>
    <w:tmpl w:val="A6CA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B47D6"/>
    <w:multiLevelType w:val="multilevel"/>
    <w:tmpl w:val="54607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949CC"/>
    <w:multiLevelType w:val="multilevel"/>
    <w:tmpl w:val="C1CC3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540DC"/>
    <w:multiLevelType w:val="multilevel"/>
    <w:tmpl w:val="F68A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E5274"/>
    <w:multiLevelType w:val="multilevel"/>
    <w:tmpl w:val="D9D09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36E77"/>
    <w:multiLevelType w:val="multilevel"/>
    <w:tmpl w:val="4BD0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CF17B8"/>
    <w:multiLevelType w:val="multilevel"/>
    <w:tmpl w:val="307C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8567F"/>
    <w:multiLevelType w:val="multilevel"/>
    <w:tmpl w:val="08DAE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2C1C3A"/>
    <w:multiLevelType w:val="multilevel"/>
    <w:tmpl w:val="3396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E2598"/>
    <w:multiLevelType w:val="multilevel"/>
    <w:tmpl w:val="EACC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46DE"/>
    <w:multiLevelType w:val="multilevel"/>
    <w:tmpl w:val="DCDA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67ED8"/>
    <w:multiLevelType w:val="multilevel"/>
    <w:tmpl w:val="E0ACB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65490"/>
    <w:multiLevelType w:val="multilevel"/>
    <w:tmpl w:val="D502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B6620"/>
    <w:multiLevelType w:val="multilevel"/>
    <w:tmpl w:val="2912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50960"/>
    <w:multiLevelType w:val="multilevel"/>
    <w:tmpl w:val="BA6E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4682D"/>
    <w:multiLevelType w:val="multilevel"/>
    <w:tmpl w:val="96C6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6A4B00"/>
    <w:multiLevelType w:val="multilevel"/>
    <w:tmpl w:val="0E50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35709"/>
    <w:multiLevelType w:val="multilevel"/>
    <w:tmpl w:val="76DC7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81162"/>
    <w:multiLevelType w:val="multilevel"/>
    <w:tmpl w:val="1D40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F3BF2"/>
    <w:multiLevelType w:val="multilevel"/>
    <w:tmpl w:val="F6863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125E4"/>
    <w:multiLevelType w:val="multilevel"/>
    <w:tmpl w:val="BF107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6B6A35"/>
    <w:multiLevelType w:val="multilevel"/>
    <w:tmpl w:val="A4E80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EE5327"/>
    <w:multiLevelType w:val="multilevel"/>
    <w:tmpl w:val="731C5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F4658"/>
    <w:multiLevelType w:val="multilevel"/>
    <w:tmpl w:val="A3F4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355DAE"/>
    <w:multiLevelType w:val="multilevel"/>
    <w:tmpl w:val="6AEEC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3825AA"/>
    <w:multiLevelType w:val="multilevel"/>
    <w:tmpl w:val="62C23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AA7647"/>
    <w:multiLevelType w:val="multilevel"/>
    <w:tmpl w:val="AA2C0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11BAE"/>
    <w:multiLevelType w:val="multilevel"/>
    <w:tmpl w:val="4C20C8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9E115B"/>
    <w:multiLevelType w:val="multilevel"/>
    <w:tmpl w:val="F7BC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955E8"/>
    <w:multiLevelType w:val="multilevel"/>
    <w:tmpl w:val="E6E6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28"/>
  </w:num>
  <w:num w:numId="5">
    <w:abstractNumId w:val="1"/>
  </w:num>
  <w:num w:numId="6">
    <w:abstractNumId w:val="3"/>
  </w:num>
  <w:num w:numId="7">
    <w:abstractNumId w:val="22"/>
  </w:num>
  <w:num w:numId="8">
    <w:abstractNumId w:val="24"/>
  </w:num>
  <w:num w:numId="9">
    <w:abstractNumId w:val="25"/>
  </w:num>
  <w:num w:numId="10">
    <w:abstractNumId w:val="32"/>
  </w:num>
  <w:num w:numId="11">
    <w:abstractNumId w:val="9"/>
  </w:num>
  <w:num w:numId="12">
    <w:abstractNumId w:val="20"/>
  </w:num>
  <w:num w:numId="13">
    <w:abstractNumId w:val="18"/>
  </w:num>
  <w:num w:numId="14">
    <w:abstractNumId w:val="11"/>
  </w:num>
  <w:num w:numId="15">
    <w:abstractNumId w:val="27"/>
  </w:num>
  <w:num w:numId="16">
    <w:abstractNumId w:val="15"/>
  </w:num>
  <w:num w:numId="17">
    <w:abstractNumId w:val="6"/>
  </w:num>
  <w:num w:numId="18">
    <w:abstractNumId w:val="7"/>
  </w:num>
  <w:num w:numId="19">
    <w:abstractNumId w:val="17"/>
  </w:num>
  <w:num w:numId="20">
    <w:abstractNumId w:val="0"/>
  </w:num>
  <w:num w:numId="21">
    <w:abstractNumId w:val="34"/>
  </w:num>
  <w:num w:numId="22">
    <w:abstractNumId w:val="10"/>
  </w:num>
  <w:num w:numId="23">
    <w:abstractNumId w:val="13"/>
  </w:num>
  <w:num w:numId="24">
    <w:abstractNumId w:val="14"/>
  </w:num>
  <w:num w:numId="25">
    <w:abstractNumId w:val="26"/>
  </w:num>
  <w:num w:numId="26">
    <w:abstractNumId w:val="21"/>
  </w:num>
  <w:num w:numId="27">
    <w:abstractNumId w:val="4"/>
  </w:num>
  <w:num w:numId="28">
    <w:abstractNumId w:val="16"/>
  </w:num>
  <w:num w:numId="29">
    <w:abstractNumId w:val="33"/>
  </w:num>
  <w:num w:numId="30">
    <w:abstractNumId w:val="2"/>
  </w:num>
  <w:num w:numId="31">
    <w:abstractNumId w:val="23"/>
  </w:num>
  <w:num w:numId="32">
    <w:abstractNumId w:val="30"/>
  </w:num>
  <w:num w:numId="33">
    <w:abstractNumId w:val="31"/>
  </w:num>
  <w:num w:numId="34">
    <w:abstractNumId w:val="29"/>
  </w:num>
  <w:num w:numId="35">
    <w:abstractNumId w:val="1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661F"/>
    <w:rsid w:val="00044DE8"/>
    <w:rsid w:val="001E54B4"/>
    <w:rsid w:val="002D2150"/>
    <w:rsid w:val="00357A18"/>
    <w:rsid w:val="00575838"/>
    <w:rsid w:val="007D661F"/>
    <w:rsid w:val="00891FD4"/>
    <w:rsid w:val="00915691"/>
    <w:rsid w:val="00954809"/>
    <w:rsid w:val="00A315E4"/>
    <w:rsid w:val="00A44E34"/>
    <w:rsid w:val="00A913DA"/>
    <w:rsid w:val="00C45E48"/>
    <w:rsid w:val="00CD0E12"/>
    <w:rsid w:val="00CE1ED5"/>
    <w:rsid w:val="00D01AEC"/>
    <w:rsid w:val="00DC4471"/>
    <w:rsid w:val="00E05E96"/>
    <w:rsid w:val="00E6439C"/>
    <w:rsid w:val="00F62E3F"/>
    <w:rsid w:val="00F7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1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05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5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0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5E96"/>
    <w:rPr>
      <w:b/>
      <w:bCs/>
    </w:rPr>
  </w:style>
  <w:style w:type="character" w:styleId="a7">
    <w:name w:val="Emphasis"/>
    <w:basedOn w:val="a0"/>
    <w:uiPriority w:val="20"/>
    <w:qFormat/>
    <w:rsid w:val="00E05E9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D2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150"/>
  </w:style>
  <w:style w:type="character" w:customStyle="1" w:styleId="c9">
    <w:name w:val="c9"/>
    <w:basedOn w:val="a0"/>
    <w:rsid w:val="002D2150"/>
  </w:style>
  <w:style w:type="paragraph" w:customStyle="1" w:styleId="c23">
    <w:name w:val="c23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D2150"/>
  </w:style>
  <w:style w:type="paragraph" w:customStyle="1" w:styleId="c22">
    <w:name w:val="c22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2150"/>
  </w:style>
  <w:style w:type="character" w:customStyle="1" w:styleId="c2">
    <w:name w:val="c2"/>
    <w:basedOn w:val="a0"/>
    <w:rsid w:val="002D2150"/>
  </w:style>
  <w:style w:type="paragraph" w:customStyle="1" w:styleId="c16">
    <w:name w:val="c16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D2150"/>
  </w:style>
  <w:style w:type="paragraph" w:customStyle="1" w:styleId="c7">
    <w:name w:val="c7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2D2150"/>
  </w:style>
  <w:style w:type="character" w:customStyle="1" w:styleId="c27">
    <w:name w:val="c27"/>
    <w:basedOn w:val="a0"/>
    <w:rsid w:val="002D2150"/>
  </w:style>
  <w:style w:type="character" w:customStyle="1" w:styleId="c14">
    <w:name w:val="c14"/>
    <w:basedOn w:val="a0"/>
    <w:rsid w:val="002D2150"/>
  </w:style>
  <w:style w:type="paragraph" w:customStyle="1" w:styleId="c10">
    <w:name w:val="c10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150"/>
  </w:style>
  <w:style w:type="paragraph" w:customStyle="1" w:styleId="c36">
    <w:name w:val="c36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2D2150"/>
  </w:style>
  <w:style w:type="paragraph" w:customStyle="1" w:styleId="c66">
    <w:name w:val="c66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2D2150"/>
  </w:style>
  <w:style w:type="character" w:customStyle="1" w:styleId="c19">
    <w:name w:val="c19"/>
    <w:basedOn w:val="a0"/>
    <w:rsid w:val="002D2150"/>
  </w:style>
  <w:style w:type="paragraph" w:customStyle="1" w:styleId="c3">
    <w:name w:val="c3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D215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D2150"/>
    <w:rPr>
      <w:color w:val="800080"/>
      <w:u w:val="single"/>
    </w:rPr>
  </w:style>
  <w:style w:type="paragraph" w:customStyle="1" w:styleId="search-excerpt">
    <w:name w:val="search-excerpt"/>
    <w:basedOn w:val="a"/>
    <w:rsid w:val="002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C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C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4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048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465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648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908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70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303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868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541">
              <w:marLeft w:val="0"/>
              <w:marRight w:val="0"/>
              <w:marTop w:val="247"/>
              <w:marBottom w:val="6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Admin</cp:lastModifiedBy>
  <cp:revision>13</cp:revision>
  <dcterms:created xsi:type="dcterms:W3CDTF">2018-02-08T14:44:00Z</dcterms:created>
  <dcterms:modified xsi:type="dcterms:W3CDTF">2018-03-15T02:02:00Z</dcterms:modified>
</cp:coreProperties>
</file>