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9D" w:rsidRPr="00573C7B" w:rsidRDefault="00690209" w:rsidP="001962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C7B">
        <w:rPr>
          <w:rFonts w:ascii="Times New Roman" w:hAnsi="Times New Roman" w:cs="Times New Roman"/>
          <w:b/>
          <w:bCs/>
          <w:sz w:val="24"/>
          <w:szCs w:val="24"/>
        </w:rPr>
        <w:t>Краткосрочный план</w:t>
      </w:r>
      <w:r w:rsidR="001962D7" w:rsidRPr="00573C7B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="00E648E2">
        <w:rPr>
          <w:rFonts w:ascii="Times New Roman" w:hAnsi="Times New Roman" w:cs="Times New Roman"/>
          <w:b/>
          <w:bCs/>
          <w:sz w:val="24"/>
          <w:szCs w:val="24"/>
        </w:rPr>
        <w:t xml:space="preserve"> по познанию мира</w:t>
      </w:r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1422"/>
        <w:gridCol w:w="3382"/>
        <w:gridCol w:w="828"/>
        <w:gridCol w:w="2130"/>
      </w:tblGrid>
      <w:tr w:rsidR="001855A5" w:rsidRPr="00552440" w:rsidTr="001855A5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1855A5" w:rsidRDefault="001855A5" w:rsidP="00196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планирования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55A5" w:rsidRPr="00A67EED" w:rsidRDefault="00E648E2" w:rsidP="00196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EED">
              <w:rPr>
                <w:rFonts w:ascii="Times New Roman" w:hAnsi="Times New Roman" w:cs="Times New Roman"/>
                <w:bCs/>
                <w:sz w:val="24"/>
                <w:szCs w:val="24"/>
              </w:rPr>
              <w:t>Все обо мне</w:t>
            </w:r>
            <w:r w:rsidR="005058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55A5" w:rsidRPr="00A67EED" w:rsidRDefault="001855A5" w:rsidP="00196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55A5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5A5" w:rsidRPr="00552440" w:rsidTr="001855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5A5" w:rsidRPr="001855A5" w:rsidRDefault="001855A5" w:rsidP="00196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6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6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05.09.17</w:t>
            </w:r>
            <w:r w:rsidR="0094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1855A5" w:rsidRPr="001855A5" w:rsidRDefault="001855A5" w:rsidP="00196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5A5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4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 № 14 </w:t>
            </w:r>
            <w:r w:rsidR="00B95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Целиноградского района</w:t>
            </w:r>
            <w:r w:rsidR="0050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962D7" w:rsidRPr="00552440" w:rsidTr="001855A5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2D7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="0050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 w:rsidR="0094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«Б»</w:t>
            </w:r>
          </w:p>
          <w:p w:rsidR="001855A5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2D7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="0005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0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A2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Баттакова</w:t>
            </w:r>
            <w:proofErr w:type="spellEnd"/>
            <w:r w:rsidR="002A2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К.К</w:t>
            </w:r>
          </w:p>
        </w:tc>
      </w:tr>
      <w:tr w:rsidR="001962D7" w:rsidRPr="00552440" w:rsidTr="001855A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62D7" w:rsidRPr="001855A5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62D7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</w:t>
            </w:r>
            <w:r w:rsidR="0094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2D7" w:rsidRP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участвовали</w:t>
            </w:r>
          </w:p>
          <w:p w:rsidR="001962D7" w:rsidRPr="001855A5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5A5" w:rsidRPr="00552440" w:rsidTr="00C52005">
        <w:tc>
          <w:tcPr>
            <w:tcW w:w="10314" w:type="dxa"/>
            <w:gridSpan w:val="5"/>
            <w:tcBorders>
              <w:top w:val="single" w:sz="4" w:space="0" w:color="auto"/>
            </w:tcBorders>
          </w:tcPr>
          <w:p w:rsidR="001855A5" w:rsidRPr="00E648E2" w:rsidRDefault="00E648E2" w:rsidP="00185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 Кто я?</w:t>
            </w:r>
          </w:p>
          <w:p w:rsidR="001855A5" w:rsidRPr="00944956" w:rsidRDefault="001855A5" w:rsidP="00185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55A5" w:rsidRDefault="001855A5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944956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</w:t>
            </w:r>
            <w:r w:rsidR="00C350DA"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которые необходимо достичь</w:t>
            </w: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C350DA"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данном </w:t>
            </w: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уроке</w:t>
            </w:r>
            <w:r w:rsidR="00800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62" w:type="dxa"/>
            <w:gridSpan w:val="4"/>
          </w:tcPr>
          <w:p w:rsidR="00944956" w:rsidRPr="00C61A33" w:rsidRDefault="00E648E2" w:rsidP="00160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54F4"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  <w:t>1.1.2.6 характеризовать себя в качестве школьника и члена коллектива класса</w:t>
            </w:r>
            <w:r w:rsidR="0080082A"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944956" w:rsidRDefault="00493F59" w:rsidP="0049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1962D7"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762" w:type="dxa"/>
            <w:gridSpan w:val="4"/>
          </w:tcPr>
          <w:p w:rsidR="00C350DA" w:rsidRPr="00944956" w:rsidRDefault="00160F2B" w:rsidP="00160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BD2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="00BD2E8F" w:rsidRPr="009864A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себя в качестве школьника и члена классного коллектива</w:t>
            </w:r>
            <w:r w:rsidR="00800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0DA" w:rsidRPr="00944956" w:rsidRDefault="00160F2B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</w:t>
            </w:r>
            <w:r w:rsidR="001F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60F2B">
              <w:rPr>
                <w:rFonts w:ascii="Times New Roman" w:hAnsi="Times New Roman" w:cs="Times New Roman"/>
                <w:bCs/>
                <w:sz w:val="24"/>
                <w:szCs w:val="24"/>
              </w:rPr>
              <w:t>смогут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</w:t>
            </w:r>
            <w:r w:rsidR="001F3F5C" w:rsidRPr="0098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небольшой</w:t>
            </w:r>
            <w:r w:rsidR="001F3F5C" w:rsidRPr="0098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себе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словесный портрет одноклассника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0F2B" w:rsidRPr="007B5BE6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</w:t>
            </w:r>
            <w:r w:rsidR="0016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учащиеся </w:t>
            </w:r>
            <w:r w:rsidR="00E2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смогут</w:t>
            </w:r>
            <w:r w:rsidR="001F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2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350DA" w:rsidRPr="009864A6" w:rsidRDefault="007B5BE6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</w:t>
            </w:r>
            <w:r w:rsidR="00BD2E8F" w:rsidRPr="009864A6">
              <w:rPr>
                <w:rFonts w:ascii="Times New Roman" w:hAnsi="Times New Roman" w:cs="Times New Roman"/>
                <w:bCs/>
                <w:sz w:val="24"/>
                <w:szCs w:val="24"/>
              </w:rPr>
              <w:t>бретать навыки поиска информации</w:t>
            </w:r>
            <w:r w:rsidR="002E1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себе и своих одноклассниках</w:t>
            </w:r>
            <w:r w:rsidR="001F3F5C" w:rsidRPr="0098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рассказ о</w:t>
            </w:r>
            <w:r w:rsidR="00956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своих одноклассниках</w:t>
            </w:r>
            <w:proofErr w:type="gramStart"/>
            <w:r w:rsidR="00956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493F59" w:rsidRPr="00552440" w:rsidRDefault="00493F59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50DA" w:rsidRPr="00552440" w:rsidRDefault="00C350DA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F59" w:rsidRPr="00552440" w:rsidTr="001855A5">
        <w:tc>
          <w:tcPr>
            <w:tcW w:w="2552" w:type="dxa"/>
          </w:tcPr>
          <w:p w:rsidR="00493F59" w:rsidRPr="00944956" w:rsidRDefault="00493F59" w:rsidP="0049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762" w:type="dxa"/>
            <w:gridSpan w:val="4"/>
          </w:tcPr>
          <w:p w:rsidR="00160F2B" w:rsidRPr="00322972" w:rsidRDefault="003E41D8" w:rsidP="0094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своих  </w:t>
            </w:r>
            <w:r w:rsidR="0093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любимых</w:t>
            </w:r>
            <w:r w:rsidR="00AC1EF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972" w:rsidRPr="00322972" w:rsidRDefault="00322972" w:rsidP="0094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Составляют небольшой рассказ о себе и однокласснике</w:t>
            </w:r>
            <w:r w:rsidR="008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72" w:rsidRPr="00322972" w:rsidRDefault="00322972" w:rsidP="0094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Находят сходства и различия между одноклассниками</w:t>
            </w:r>
            <w:r w:rsidR="008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F2B" w:rsidRDefault="00160F2B" w:rsidP="0094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5CA" w:rsidRPr="00944956" w:rsidRDefault="00F355CA" w:rsidP="00F3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322972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762" w:type="dxa"/>
            <w:gridSpan w:val="4"/>
            <w:hideMark/>
          </w:tcPr>
          <w:p w:rsidR="001962D7" w:rsidRPr="00C10515" w:rsidRDefault="001F3F5C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322972"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е умения </w:t>
            </w:r>
            <w:r w:rsidR="00C10515"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r w:rsidR="00F32547" w:rsidRPr="00C10515">
              <w:rPr>
                <w:rFonts w:ascii="Times New Roman" w:hAnsi="Times New Roman" w:cs="Times New Roman"/>
                <w:sz w:val="24"/>
                <w:szCs w:val="24"/>
              </w:rPr>
              <w:t>и объясня</w:t>
            </w:r>
            <w:r w:rsidR="00EA4D0E" w:rsidRPr="00C10515">
              <w:rPr>
                <w:rFonts w:ascii="Times New Roman" w:hAnsi="Times New Roman" w:cs="Times New Roman"/>
                <w:sz w:val="24"/>
                <w:szCs w:val="24"/>
              </w:rPr>
              <w:t>ть в форме диалога о себе</w:t>
            </w:r>
            <w:r w:rsidR="008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D0E" w:rsidRPr="00D636E3" w:rsidRDefault="00EA4D0E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запас. Умения общаться с одноклассниками</w:t>
            </w:r>
            <w:r w:rsidR="001F3F5C" w:rsidRPr="00C10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552440" w:rsidRDefault="00CC64BE" w:rsidP="00F3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ценностей</w:t>
            </w:r>
          </w:p>
        </w:tc>
        <w:tc>
          <w:tcPr>
            <w:tcW w:w="7762" w:type="dxa"/>
            <w:gridSpan w:val="4"/>
            <w:hideMark/>
          </w:tcPr>
          <w:p w:rsidR="001962D7" w:rsidRPr="00F355CA" w:rsidRDefault="00C10515" w:rsidP="00196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2547" w:rsidRPr="00C10515">
              <w:rPr>
                <w:rFonts w:ascii="Times New Roman" w:hAnsi="Times New Roman" w:cs="Times New Roman"/>
                <w:sz w:val="24"/>
                <w:szCs w:val="24"/>
              </w:rPr>
              <w:t>снованы на национальной идее «Мәңгілі</w:t>
            </w:r>
            <w:proofErr w:type="gramStart"/>
            <w:r w:rsidR="00F32547" w:rsidRPr="00C105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C382D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="009C382D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proofErr w:type="gramEnd"/>
            <w:r w:rsidR="009C382D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сотрудничество,</w:t>
            </w:r>
            <w:r w:rsidR="00F32547"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развития познавательной деятельности учащихся</w:t>
            </w:r>
            <w:r w:rsidR="008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F355CA" w:rsidRDefault="00F355CA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Межпредметная</w:t>
            </w:r>
            <w:proofErr w:type="spellEnd"/>
            <w:r w:rsidRPr="00F3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связь</w:t>
            </w:r>
          </w:p>
          <w:p w:rsidR="001962D7" w:rsidRPr="00552440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hideMark/>
          </w:tcPr>
          <w:p w:rsidR="00F355CA" w:rsidRPr="00C10515" w:rsidRDefault="002E6275" w:rsidP="00C1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C10515"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  <w:r w:rsidR="008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5CA" w:rsidRPr="00552440" w:rsidTr="001855A5">
        <w:tc>
          <w:tcPr>
            <w:tcW w:w="2552" w:type="dxa"/>
          </w:tcPr>
          <w:p w:rsidR="00F355CA" w:rsidRPr="00517F98" w:rsidRDefault="00F355CA" w:rsidP="005B2F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Предыдущие</w:t>
            </w:r>
            <w:r w:rsidRPr="00F3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</w:t>
            </w:r>
            <w:r w:rsidRPr="00517F98">
              <w:t xml:space="preserve"> </w:t>
            </w:r>
          </w:p>
        </w:tc>
        <w:tc>
          <w:tcPr>
            <w:tcW w:w="7762" w:type="dxa"/>
            <w:gridSpan w:val="4"/>
          </w:tcPr>
          <w:p w:rsidR="00F355CA" w:rsidRPr="00C10515" w:rsidRDefault="00E25951" w:rsidP="00F3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Учащиеся могут и</w:t>
            </w:r>
            <w:r w:rsidR="00C10515" w:rsidRPr="00C10515">
              <w:rPr>
                <w:rFonts w:ascii="Times New Roman" w:hAnsi="Times New Roman" w:cs="Times New Roman"/>
                <w:sz w:val="24"/>
                <w:szCs w:val="24"/>
              </w:rPr>
              <w:t>спользовать свой жизненный опыт</w:t>
            </w: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515"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="0093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знания и </w:t>
            </w:r>
            <w:proofErr w:type="gramStart"/>
            <w:r w:rsidRPr="00C1051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C1051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до школы</w:t>
            </w: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552440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hideMark/>
          </w:tcPr>
          <w:p w:rsidR="001962D7" w:rsidRPr="00552440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552440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hideMark/>
          </w:tcPr>
          <w:p w:rsidR="001962D7" w:rsidRPr="00552440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D7" w:rsidRPr="00552440" w:rsidTr="001855A5">
        <w:tc>
          <w:tcPr>
            <w:tcW w:w="10314" w:type="dxa"/>
            <w:gridSpan w:val="5"/>
            <w:hideMark/>
          </w:tcPr>
          <w:p w:rsidR="001962D7" w:rsidRPr="00F355CA" w:rsidRDefault="00F355CA" w:rsidP="00C3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1962D7" w:rsidRPr="00552440" w:rsidTr="001855A5">
        <w:tc>
          <w:tcPr>
            <w:tcW w:w="2552" w:type="dxa"/>
            <w:hideMark/>
          </w:tcPr>
          <w:p w:rsidR="00C350DA" w:rsidRPr="00F355CA" w:rsidRDefault="00F355CA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632" w:type="dxa"/>
            <w:gridSpan w:val="3"/>
            <w:hideMark/>
          </w:tcPr>
          <w:p w:rsidR="001962D7" w:rsidRPr="00032227" w:rsidRDefault="00032227" w:rsidP="000322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упражнений, запланированные на урок</w:t>
            </w:r>
          </w:p>
        </w:tc>
        <w:tc>
          <w:tcPr>
            <w:tcW w:w="2130" w:type="dxa"/>
            <w:hideMark/>
          </w:tcPr>
          <w:p w:rsidR="001962D7" w:rsidRPr="00032227" w:rsidRDefault="001962D7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1962D7" w:rsidRPr="00552440" w:rsidTr="00032227">
        <w:trPr>
          <w:trHeight w:val="1445"/>
        </w:trPr>
        <w:tc>
          <w:tcPr>
            <w:tcW w:w="2552" w:type="dxa"/>
            <w:hideMark/>
          </w:tcPr>
          <w:p w:rsidR="00D64DED" w:rsidRPr="00032227" w:rsidRDefault="001962D7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Начало урока</w:t>
            </w: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350DA" w:rsidRPr="00032227" w:rsidRDefault="001962D7" w:rsidP="00D56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32" w:type="dxa"/>
            <w:gridSpan w:val="3"/>
          </w:tcPr>
          <w:p w:rsidR="0094276F" w:rsidRDefault="0094276F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5225" cy="1826354"/>
                  <wp:effectExtent l="19050" t="0" r="3175" b="0"/>
                  <wp:docPr id="1" name="Рисунок 0" descr="IMG_20170922_085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922_0855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182635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3F5C" w:rsidRPr="0094276F" w:rsidRDefault="002E109B" w:rsidP="002E109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Круг</w:t>
            </w:r>
            <w:r w:rsidR="001F3F5C" w:rsidRPr="009427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радости 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какой я есть.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я очень счастлив здесь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быть маленьким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быть большим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быть толстым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быть худым</w:t>
            </w:r>
          </w:p>
          <w:p w:rsidR="001F3F5C" w:rsidRPr="002E109B" w:rsidRDefault="001F3F5C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какой я есть</w:t>
            </w:r>
          </w:p>
          <w:p w:rsidR="0096739D" w:rsidRPr="002E109B" w:rsidRDefault="002E109B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я очень </w:t>
            </w:r>
            <w:proofErr w:type="gramStart"/>
            <w:r w:rsidR="001F3F5C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счастлив здесь</w:t>
            </w:r>
            <w:r w:rsidR="001F3F5C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F3F5C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0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96739D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приготовила</w:t>
            </w:r>
            <w:proofErr w:type="gramEnd"/>
            <w:r w:rsidR="0096739D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сюрприз! В этой коробочке лежат зеркала, но они не простые, а волшебные, они помогают человеку видеть себя.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Посмотрите в них внимательно</w:t>
            </w:r>
            <w:proofErr w:type="gramStart"/>
            <w:r w:rsidR="007B5BE6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цвета ваши   глаза, волосы</w:t>
            </w:r>
            <w:r w:rsidR="00930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96739D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39D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посмотрим в большое зеркало. Подарите свою улыбку. </w:t>
            </w:r>
            <w:r w:rsidR="0096739D"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Скажите, похожи вы друг на друга?</w:t>
            </w:r>
          </w:p>
          <w:p w:rsidR="0096739D" w:rsidRPr="002E109B" w:rsidRDefault="0096739D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Есть ли среди </w:t>
            </w:r>
            <w:proofErr w:type="gramStart"/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</w:t>
            </w:r>
            <w:proofErr w:type="gramEnd"/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хотя двое одинаковых?</w:t>
            </w:r>
          </w:p>
          <w:p w:rsidR="0096739D" w:rsidRPr="002E109B" w:rsidRDefault="0096739D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теперь пусть каждый улыбнётся себе и тихо скажет, глядя в зеркало: «</w:t>
            </w:r>
            <w:r w:rsidR="00930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самый лучший»</w:t>
            </w:r>
          </w:p>
          <w:p w:rsidR="00A67EED" w:rsidRPr="002E109B" w:rsidRDefault="002E109B" w:rsidP="002E109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BE6" w:rsidRDefault="0096739D" w:rsidP="001F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BE6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какая сегодня тема урока?</w:t>
            </w:r>
            <w:r w:rsidR="007B5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739D" w:rsidRDefault="007B5BE6" w:rsidP="001F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 о</w:t>
            </w:r>
            <w:r w:rsidR="00E56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739D" w:rsidRPr="007B5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мы сегодня будем говорить?</w:t>
            </w:r>
          </w:p>
          <w:p w:rsidR="00A67EED" w:rsidRPr="00A67EED" w:rsidRDefault="00A67EED" w:rsidP="001F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концу занятия мы постараемся ответить на 2 </w:t>
            </w:r>
            <w:proofErr w:type="gramStart"/>
            <w:r w:rsidRPr="00A6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</w:t>
            </w:r>
            <w:proofErr w:type="gramEnd"/>
            <w:r w:rsidRPr="00A6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я</w:t>
            </w:r>
            <w:proofErr w:type="gramStart"/>
            <w:r w:rsidR="00E5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  <w:r w:rsidRPr="00A6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0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r w:rsidRPr="00A6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я? </w:t>
            </w:r>
          </w:p>
          <w:p w:rsidR="0096739D" w:rsidRPr="007B5BE6" w:rsidRDefault="0096739D" w:rsidP="001F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2D7" w:rsidRPr="00032227" w:rsidRDefault="001962D7" w:rsidP="001F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30" w:type="dxa"/>
            <w:hideMark/>
          </w:tcPr>
          <w:p w:rsidR="007B5BE6" w:rsidRDefault="007B5BE6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P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P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P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P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P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7" w:rsidRPr="007B5BE6" w:rsidRDefault="007B5BE6" w:rsidP="007B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зеркала</w:t>
            </w:r>
          </w:p>
        </w:tc>
      </w:tr>
      <w:tr w:rsidR="001962D7" w:rsidRPr="00552440" w:rsidTr="001855A5">
        <w:tc>
          <w:tcPr>
            <w:tcW w:w="2552" w:type="dxa"/>
            <w:hideMark/>
          </w:tcPr>
          <w:p w:rsidR="001962D7" w:rsidRPr="00032227" w:rsidRDefault="001962D7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Середина урока </w:t>
            </w:r>
          </w:p>
          <w:p w:rsidR="00D64DED" w:rsidRPr="00032227" w:rsidRDefault="00D64DED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E8145B" w:rsidRDefault="00D64DED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0DA" w:rsidRPr="00032227" w:rsidRDefault="00C350DA" w:rsidP="001962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2" w:type="dxa"/>
            <w:gridSpan w:val="3"/>
            <w:hideMark/>
          </w:tcPr>
          <w:p w:rsidR="00D10CB5" w:rsidRPr="001D0AC6" w:rsidRDefault="00D10CB5" w:rsidP="00D10CB5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  <w:p w:rsidR="00CB310D" w:rsidRPr="001D0AC6" w:rsidRDefault="00040103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  <w:r w:rsidR="009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082A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«Расскажи о себе»</w:t>
            </w:r>
          </w:p>
          <w:p w:rsidR="00CB310D" w:rsidRPr="001D0AC6" w:rsidRDefault="00374A60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AC6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  <w:r w:rsidR="00E5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10D" w:rsidRPr="001D0AC6">
              <w:rPr>
                <w:rFonts w:ascii="Times New Roman" w:hAnsi="Times New Roman" w:cs="Times New Roman"/>
                <w:sz w:val="24"/>
                <w:szCs w:val="24"/>
              </w:rPr>
              <w:t>Расскажите друг другу о себе:</w:t>
            </w:r>
          </w:p>
          <w:p w:rsidR="00F65CEA" w:rsidRPr="001D0AC6" w:rsidRDefault="00F65CEA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-Назови свое имя</w:t>
            </w:r>
          </w:p>
          <w:p w:rsidR="00F65CEA" w:rsidRPr="001D0AC6" w:rsidRDefault="00F65CEA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-Сколько тебе лет?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 Какой урок вам больше всего нравится?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 Чему вы учитесь на этом уроке?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 Назовите школьные правила, которые вы узнали за эти дни?</w:t>
            </w:r>
          </w:p>
          <w:p w:rsidR="00374A60" w:rsidRPr="001D0AC6" w:rsidRDefault="00374A60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</w:p>
          <w:p w:rsidR="00F65CEA" w:rsidRPr="001D0AC6" w:rsidRDefault="00A32EB7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</w:t>
            </w:r>
            <w:r w:rsidR="00530B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B2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2FC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="006B2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CEA" w:rsidRPr="001D0AC6">
              <w:rPr>
                <w:rFonts w:ascii="Times New Roman" w:hAnsi="Times New Roman" w:cs="Times New Roman"/>
                <w:sz w:val="24"/>
                <w:szCs w:val="24"/>
              </w:rPr>
              <w:t xml:space="preserve">описывая </w:t>
            </w:r>
            <w:r w:rsidR="006B2FC4">
              <w:rPr>
                <w:rFonts w:ascii="Times New Roman" w:hAnsi="Times New Roman" w:cs="Times New Roman"/>
                <w:sz w:val="24"/>
                <w:szCs w:val="24"/>
              </w:rPr>
              <w:t xml:space="preserve">себя и </w:t>
            </w:r>
            <w:r w:rsidR="00F65CEA" w:rsidRPr="001D0AC6">
              <w:rPr>
                <w:rFonts w:ascii="Times New Roman" w:hAnsi="Times New Roman" w:cs="Times New Roman"/>
                <w:sz w:val="24"/>
                <w:szCs w:val="24"/>
              </w:rPr>
              <w:t>своего одноклассника</w:t>
            </w:r>
          </w:p>
          <w:p w:rsidR="00A32EB7" w:rsidRPr="001D0AC6" w:rsidRDefault="00530B22" w:rsidP="00A32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-Перечислить</w:t>
            </w:r>
            <w:r w:rsidR="00374A60" w:rsidRPr="001D0AC6">
              <w:rPr>
                <w:rFonts w:ascii="Times New Roman" w:hAnsi="Times New Roman" w:cs="Times New Roman"/>
                <w:sz w:val="24"/>
                <w:szCs w:val="24"/>
              </w:rPr>
              <w:t xml:space="preserve">  свои интересы и интересы одноклассника</w:t>
            </w:r>
          </w:p>
          <w:p w:rsidR="00374A60" w:rsidRPr="001D0AC6" w:rsidRDefault="00530B22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</w:t>
            </w:r>
            <w:r w:rsidR="00374A60" w:rsidRPr="001D0A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74A60" w:rsidRPr="001D0A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</w:t>
            </w:r>
            <w:r w:rsidRPr="001D0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</w:p>
          <w:p w:rsidR="00F65CEA" w:rsidRPr="001D0AC6" w:rsidRDefault="00F65CEA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iCs/>
                <w:sz w:val="24"/>
                <w:szCs w:val="24"/>
              </w:rPr>
              <w:t>-составляет небольшой рассказ о себе</w:t>
            </w:r>
            <w:r w:rsidR="000E67EB" w:rsidRPr="001D0A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gramStart"/>
            <w:r w:rsidR="000E67EB" w:rsidRPr="001D0AC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="000E67EB" w:rsidRPr="001D0A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однокласснике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 называет любимый школьный предмет;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 приводит примеры действий на уроке, который</w:t>
            </w:r>
          </w:p>
          <w:p w:rsidR="00CB310D" w:rsidRPr="001D0AC6" w:rsidRDefault="00CB310D" w:rsidP="00C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больше всего нравится;</w:t>
            </w:r>
          </w:p>
          <w:p w:rsidR="000D6184" w:rsidRPr="001D0AC6" w:rsidRDefault="00CB310D" w:rsidP="003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</w:rPr>
              <w:t>- пер</w:t>
            </w:r>
            <w:r w:rsidR="00374A60" w:rsidRPr="001D0AC6">
              <w:rPr>
                <w:rFonts w:ascii="Times New Roman" w:hAnsi="Times New Roman" w:cs="Times New Roman"/>
                <w:sz w:val="24"/>
                <w:szCs w:val="24"/>
              </w:rPr>
              <w:t>ечисляет правила школьной жизни</w:t>
            </w:r>
          </w:p>
          <w:p w:rsidR="00EF5751" w:rsidRPr="00EF5751" w:rsidRDefault="008246F9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(К)</w:t>
            </w:r>
            <w:r w:rsidR="00EF5751"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Для проведения обратной связи с классом учитель</w:t>
            </w:r>
            <w:r w:rsidR="00930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F5751"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обсуждает</w:t>
            </w:r>
            <w:r w:rsidR="00E5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751"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итоги работы в парах</w:t>
            </w:r>
          </w:p>
          <w:p w:rsidR="00EF5751" w:rsidRPr="00EF5751" w:rsidRDefault="00EF5751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Чей рассказ вам понравился больше всего, почему?</w:t>
            </w:r>
          </w:p>
          <w:p w:rsidR="00EF5751" w:rsidRPr="00EF5751" w:rsidRDefault="00EF5751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Что интересного вы узнали о своих одноклассниках?</w:t>
            </w:r>
          </w:p>
          <w:p w:rsidR="00EF5751" w:rsidRPr="00EF5751" w:rsidRDefault="00EF5751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Критерии.</w:t>
            </w:r>
          </w:p>
          <w:p w:rsidR="00EF5751" w:rsidRPr="00EF5751" w:rsidRDefault="00EF5751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Лучший рассказ — 1 смайлик</w:t>
            </w:r>
          </w:p>
          <w:p w:rsidR="002B4B39" w:rsidRPr="00F27CEE" w:rsidRDefault="00530B22" w:rsidP="002B4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</w:t>
            </w:r>
            <w:r w:rsidR="00040103">
              <w:rPr>
                <w:rFonts w:ascii="Times New Roman" w:hAnsi="Times New Roman" w:cs="Times New Roman"/>
                <w:b/>
              </w:rPr>
              <w:t>) Задание</w:t>
            </w:r>
            <w:r w:rsidR="002B4B39" w:rsidRPr="00F27CEE">
              <w:rPr>
                <w:rFonts w:ascii="Times New Roman" w:hAnsi="Times New Roman" w:cs="Times New Roman"/>
                <w:b/>
              </w:rPr>
              <w:t xml:space="preserve"> </w:t>
            </w:r>
            <w:r w:rsidR="008D3837">
              <w:rPr>
                <w:rFonts w:ascii="Times New Roman" w:hAnsi="Times New Roman" w:cs="Times New Roman"/>
                <w:b/>
              </w:rPr>
              <w:t xml:space="preserve"> 2 </w:t>
            </w:r>
            <w:r w:rsidR="002B4B39" w:rsidRPr="00F27CEE">
              <w:rPr>
                <w:rFonts w:ascii="Times New Roman" w:hAnsi="Times New Roman" w:cs="Times New Roman"/>
                <w:b/>
              </w:rPr>
              <w:t>«Сравни»</w:t>
            </w:r>
          </w:p>
          <w:p w:rsidR="002B4B39" w:rsidRPr="00F27CEE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-Рассмотрите иллюстра</w:t>
            </w:r>
            <w:r>
              <w:rPr>
                <w:rFonts w:ascii="Times New Roman" w:hAnsi="Times New Roman" w:cs="Times New Roman"/>
              </w:rPr>
              <w:t>ции фотографий  на слайде</w:t>
            </w:r>
          </w:p>
          <w:p w:rsidR="002B4B39" w:rsidRPr="00F27CEE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-Кого вы на них видите?</w:t>
            </w:r>
          </w:p>
          <w:p w:rsidR="002B4B39" w:rsidRPr="00F27CEE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-Сравните этих людей.</w:t>
            </w:r>
          </w:p>
          <w:p w:rsidR="002B4B39" w:rsidRPr="00F27CEE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-Какие вы видите сходства? А какие различия?</w:t>
            </w:r>
          </w:p>
          <w:p w:rsidR="002B4B39" w:rsidRPr="00F27CEE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 А теперь посмотрите друг на друга.</w:t>
            </w:r>
          </w:p>
          <w:p w:rsidR="002B4B39" w:rsidRPr="00F27CEE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-Есть ли среди вас хотя бы двое одинаковых ребят?</w:t>
            </w:r>
          </w:p>
          <w:p w:rsidR="002B4B39" w:rsidRDefault="002B4B39" w:rsidP="002B4B39">
            <w:pPr>
              <w:rPr>
                <w:rFonts w:ascii="Times New Roman" w:hAnsi="Times New Roman" w:cs="Times New Roman"/>
              </w:rPr>
            </w:pPr>
            <w:r w:rsidRPr="00F27CEE">
              <w:rPr>
                <w:rFonts w:ascii="Times New Roman" w:hAnsi="Times New Roman" w:cs="Times New Roman"/>
              </w:rPr>
              <w:t>-Выскажите свои идеи о сходстве и различии людей.</w:t>
            </w:r>
          </w:p>
          <w:p w:rsidR="00FF2E70" w:rsidRPr="00530B22" w:rsidRDefault="00FF2E70" w:rsidP="002B4B39">
            <w:pPr>
              <w:rPr>
                <w:rFonts w:ascii="Times New Roman" w:hAnsi="Times New Roman" w:cs="Times New Roman"/>
                <w:b/>
              </w:rPr>
            </w:pPr>
            <w:r w:rsidRPr="00530B22">
              <w:rPr>
                <w:rFonts w:ascii="Times New Roman" w:hAnsi="Times New Roman" w:cs="Times New Roman"/>
                <w:b/>
              </w:rPr>
              <w:t xml:space="preserve">Критерии:     </w:t>
            </w:r>
          </w:p>
          <w:p w:rsidR="00FF2E70" w:rsidRDefault="00FF2E70" w:rsidP="002B4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картинки                         </w:t>
            </w:r>
          </w:p>
          <w:p w:rsidR="00FF2E70" w:rsidRDefault="00FF2E70" w:rsidP="002B4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сходства и различия людей</w:t>
            </w:r>
          </w:p>
          <w:p w:rsidR="00FF2E70" w:rsidRDefault="00FF2E70" w:rsidP="002B4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Выразить свою точку зрения с опорой на информацию</w:t>
            </w:r>
          </w:p>
          <w:p w:rsidR="00FF2E70" w:rsidRPr="00530B22" w:rsidRDefault="00FF2E70" w:rsidP="002B4B39">
            <w:pPr>
              <w:rPr>
                <w:rFonts w:ascii="Times New Roman" w:hAnsi="Times New Roman" w:cs="Times New Roman"/>
                <w:b/>
              </w:rPr>
            </w:pPr>
            <w:r w:rsidRPr="00530B22">
              <w:rPr>
                <w:rFonts w:ascii="Times New Roman" w:hAnsi="Times New Roman" w:cs="Times New Roman"/>
                <w:b/>
              </w:rPr>
              <w:t>Дескрипторы</w:t>
            </w:r>
          </w:p>
          <w:p w:rsidR="00FF2E70" w:rsidRPr="00530B22" w:rsidRDefault="00530B22" w:rsidP="002B4B39">
            <w:pPr>
              <w:rPr>
                <w:rFonts w:ascii="Times New Roman" w:hAnsi="Times New Roman" w:cs="Times New Roman"/>
              </w:rPr>
            </w:pPr>
            <w:r w:rsidRPr="00530B22">
              <w:rPr>
                <w:rFonts w:ascii="Times New Roman" w:hAnsi="Times New Roman" w:cs="Times New Roman"/>
              </w:rPr>
              <w:t xml:space="preserve">Соотносит картинки </w:t>
            </w:r>
            <w:r w:rsidR="00930B6A">
              <w:rPr>
                <w:rFonts w:ascii="Times New Roman" w:hAnsi="Times New Roman" w:cs="Times New Roman"/>
              </w:rPr>
              <w:t xml:space="preserve">и называет </w:t>
            </w:r>
            <w:r w:rsidRPr="00530B22">
              <w:rPr>
                <w:rFonts w:ascii="Times New Roman" w:hAnsi="Times New Roman" w:cs="Times New Roman"/>
              </w:rPr>
              <w:t xml:space="preserve"> группы людей</w:t>
            </w:r>
          </w:p>
          <w:p w:rsidR="00530B22" w:rsidRPr="00530B22" w:rsidRDefault="00530B22" w:rsidP="002B4B39">
            <w:pPr>
              <w:rPr>
                <w:rFonts w:ascii="Times New Roman" w:hAnsi="Times New Roman" w:cs="Times New Roman"/>
              </w:rPr>
            </w:pPr>
            <w:r w:rsidRPr="00530B22">
              <w:rPr>
                <w:rFonts w:ascii="Times New Roman" w:hAnsi="Times New Roman" w:cs="Times New Roman"/>
              </w:rPr>
              <w:t>Использует в речи знакомые слова</w:t>
            </w:r>
          </w:p>
          <w:p w:rsidR="00530B22" w:rsidRDefault="00530B22" w:rsidP="002B4B39">
            <w:pPr>
              <w:rPr>
                <w:rFonts w:ascii="Times New Roman" w:hAnsi="Times New Roman" w:cs="Times New Roman"/>
              </w:rPr>
            </w:pPr>
            <w:r w:rsidRPr="00530B22">
              <w:rPr>
                <w:rFonts w:ascii="Times New Roman" w:hAnsi="Times New Roman" w:cs="Times New Roman"/>
              </w:rPr>
              <w:t>Находить различия и сходства людей</w:t>
            </w:r>
          </w:p>
          <w:p w:rsidR="0094276F" w:rsidRPr="00530B22" w:rsidRDefault="0094276F" w:rsidP="002B4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81175" cy="2374837"/>
                  <wp:effectExtent l="0" t="0" r="9525" b="0"/>
                  <wp:docPr id="2" name="Рисунок 1" descr="IMG_20171107_11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107_11305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403" cy="237780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2E70" w:rsidRPr="00F27CEE" w:rsidRDefault="00FF2E70" w:rsidP="002B4B39">
            <w:pPr>
              <w:rPr>
                <w:rFonts w:ascii="Times New Roman" w:hAnsi="Times New Roman" w:cs="Times New Roman"/>
              </w:rPr>
            </w:pPr>
          </w:p>
          <w:p w:rsidR="00BE0EFE" w:rsidRPr="00FB4147" w:rsidRDefault="00530B22" w:rsidP="0037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 w:rsidR="00930B6A">
              <w:rPr>
                <w:rFonts w:ascii="Times New Roman" w:hAnsi="Times New Roman" w:cs="Times New Roman"/>
                <w:b/>
                <w:sz w:val="24"/>
                <w:szCs w:val="24"/>
              </w:rPr>
              <w:t>а «</w:t>
            </w:r>
            <w:r w:rsidR="00FB4147" w:rsidRPr="00FB4147">
              <w:rPr>
                <w:rFonts w:ascii="Times New Roman" w:hAnsi="Times New Roman" w:cs="Times New Roman"/>
                <w:b/>
                <w:sz w:val="24"/>
                <w:szCs w:val="24"/>
              </w:rPr>
              <w:t>Собраться в группы</w:t>
            </w:r>
            <w:r w:rsidR="00930B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4147" w:rsidRDefault="00FB4147" w:rsidP="003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кого черные глаз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светлые)</w:t>
            </w:r>
          </w:p>
          <w:p w:rsidR="00FB4147" w:rsidRDefault="00FB4147" w:rsidP="003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короткие) волосы</w:t>
            </w:r>
          </w:p>
          <w:p w:rsidR="00FB4147" w:rsidRDefault="00930B6A" w:rsidP="003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кого обувь черного цвета</w:t>
            </w:r>
          </w:p>
          <w:p w:rsidR="00FB4147" w:rsidRPr="001D0AC6" w:rsidRDefault="00FB4147" w:rsidP="003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-одинаковые имена</w:t>
            </w:r>
          </w:p>
          <w:p w:rsidR="005D185D" w:rsidRPr="001D0AC6" w:rsidRDefault="00BE0EFE" w:rsidP="00530B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 «Портрет моего одноклассника</w:t>
            </w:r>
            <w:r w:rsidR="00E5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0B22" w:rsidRPr="001D0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4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(И/П)</w:t>
            </w:r>
            <w:r w:rsidR="005D185D"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фотографии нарисовать портрет одноклассника с передачей его настроения (счастливый, грустный, задумчивый).</w:t>
            </w:r>
          </w:p>
          <w:p w:rsidR="005D185D" w:rsidRPr="001D0AC6" w:rsidRDefault="005D185D" w:rsidP="005D18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Учащиеся обмениваются своими портретами и обсуждают их.</w:t>
            </w:r>
          </w:p>
          <w:p w:rsidR="005D185D" w:rsidRPr="001D0AC6" w:rsidRDefault="00530B22" w:rsidP="005D18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  <w:p w:rsidR="005D185D" w:rsidRPr="001D0AC6" w:rsidRDefault="005D185D" w:rsidP="005D18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Нарисовал портрет — 1 смайлик</w:t>
            </w:r>
          </w:p>
          <w:p w:rsidR="005D185D" w:rsidRPr="001D0AC6" w:rsidRDefault="005D185D" w:rsidP="005D18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Передал настроение — 1 смайлик</w:t>
            </w:r>
          </w:p>
          <w:p w:rsidR="0053198A" w:rsidRDefault="005D185D" w:rsidP="001D0A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Составил </w:t>
            </w:r>
            <w:proofErr w:type="gramStart"/>
            <w:r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про одноклассника</w:t>
            </w:r>
            <w:proofErr w:type="gramEnd"/>
            <w:r w:rsidRPr="001D0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1 смайлик</w:t>
            </w:r>
          </w:p>
          <w:p w:rsidR="00EF5751" w:rsidRPr="001D0AC6" w:rsidRDefault="00EF5751" w:rsidP="001D0A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Выбираем лучший портрет</w:t>
            </w:r>
          </w:p>
          <w:p w:rsidR="00930B6A" w:rsidRDefault="00DC698E" w:rsidP="00A912E2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751" w:rsidRPr="0043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E56D2A" w:rsidRPr="004372E8">
              <w:rPr>
                <w:rFonts w:ascii="Times New Roman" w:hAnsi="Times New Roman" w:cs="Times New Roman"/>
                <w:b/>
                <w:sz w:val="24"/>
                <w:szCs w:val="24"/>
              </w:rPr>
              <w:t>«Узнай больше</w:t>
            </w:r>
            <w:r w:rsidR="00E56D2A" w:rsidRPr="004372E8">
              <w:rPr>
                <w:rFonts w:ascii="Tahoma" w:hAnsi="Tahoma" w:cs="Tahoma"/>
                <w:b/>
                <w:color w:val="363636"/>
                <w:lang w:eastAsia="ru-RU"/>
              </w:rPr>
              <w:t>».</w:t>
            </w:r>
            <w:r w:rsidR="00E56D2A">
              <w:rPr>
                <w:rFonts w:ascii="Tahoma" w:hAnsi="Tahoma" w:cs="Tahoma"/>
                <w:color w:val="363636"/>
                <w:lang w:eastAsia="ru-RU"/>
              </w:rPr>
              <w:t xml:space="preserve"> </w:t>
            </w:r>
            <w:r w:rsidR="00EA4B6A"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бросают мяч друг другу. Тот, у кого оказывается мяч, продолжает фразу: «Никто не знает, что я (или – у меня)</w:t>
            </w:r>
            <w:r w:rsidR="00E56D2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A4B6A"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…». У каждого уч</w:t>
            </w:r>
            <w:r w:rsidR="00BE2126"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ащегося мяч может побывать много раз и поэтому может появиться новая информация</w:t>
            </w:r>
            <w:r w:rsidR="00EA4B6A"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EA4B6A" w:rsidRDefault="00EA4B6A" w:rsidP="00A912E2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:«Никто не знает, что я умею кататься на велосипеде», «…у меня дома живе</w:t>
            </w:r>
            <w:r w:rsidR="00BE2126"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 попугай </w:t>
            </w:r>
            <w:r w:rsidR="00E56D2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E21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т. д.</w:t>
            </w:r>
          </w:p>
          <w:p w:rsidR="0094276F" w:rsidRPr="00A912E2" w:rsidRDefault="0094276F" w:rsidP="00A912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90" cy="1885950"/>
                  <wp:effectExtent l="19050" t="0" r="0" b="0"/>
                  <wp:docPr id="3" name="Рисунок 2" descr="IMG_20171010_102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010_10245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1" cy="188588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4B39" w:rsidRPr="004372E8" w:rsidRDefault="00DC698E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4372E8">
              <w:rPr>
                <w:b/>
              </w:rPr>
              <w:t>Физминутка</w:t>
            </w:r>
            <w:proofErr w:type="spellEnd"/>
            <w:r w:rsidR="002B4B39" w:rsidRPr="004372E8">
              <w:rPr>
                <w:b/>
                <w:color w:val="000000"/>
              </w:rPr>
              <w:t xml:space="preserve"> «Это Я, это мы»</w:t>
            </w:r>
          </w:p>
          <w:p w:rsidR="002B4B39" w:rsidRP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4B39">
              <w:rPr>
                <w:color w:val="000000"/>
              </w:rPr>
              <w:t>Это наши глазки</w:t>
            </w:r>
          </w:p>
          <w:p w:rsidR="002B4B39" w:rsidRP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4B39">
              <w:rPr>
                <w:color w:val="000000"/>
              </w:rPr>
              <w:t>Это наши ушки,</w:t>
            </w:r>
          </w:p>
          <w:p w:rsidR="002B4B39" w:rsidRP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4B39">
              <w:rPr>
                <w:color w:val="000000"/>
              </w:rPr>
              <w:t>Это наша голова</w:t>
            </w:r>
          </w:p>
          <w:p w:rsidR="002B4B39" w:rsidRP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4B39">
              <w:rPr>
                <w:color w:val="000000"/>
              </w:rPr>
              <w:t>На раз, два</w:t>
            </w:r>
          </w:p>
          <w:p w:rsidR="002B4B39" w:rsidRP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4B39">
              <w:rPr>
                <w:color w:val="000000"/>
              </w:rPr>
              <w:t>Это наши ручки</w:t>
            </w:r>
          </w:p>
          <w:p w:rsidR="002B4B39" w:rsidRP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4B39">
              <w:rPr>
                <w:color w:val="000000"/>
              </w:rPr>
              <w:t>А это наши ножки.</w:t>
            </w:r>
          </w:p>
          <w:p w:rsidR="00C152DB" w:rsidRPr="00A912E2" w:rsidRDefault="002B4B39" w:rsidP="002B4B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Всем, всем привет</w:t>
            </w:r>
          </w:p>
          <w:p w:rsidR="000D6184" w:rsidRDefault="000D6184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AC6">
              <w:rPr>
                <w:rFonts w:ascii="Tahoma" w:hAnsi="Tahoma" w:cs="Tahoma"/>
                <w:lang w:eastAsia="ru-RU"/>
              </w:rPr>
              <w:t xml:space="preserve"> </w:t>
            </w:r>
            <w:r w:rsidRPr="004372E8">
              <w:rPr>
                <w:rFonts w:ascii="Times New Roman" w:hAnsi="Times New Roman" w:cs="Times New Roman"/>
                <w:b/>
                <w:lang w:eastAsia="ru-RU"/>
              </w:rPr>
              <w:t>Упражнение «Радуга имени</w:t>
            </w:r>
            <w:r w:rsidR="00930B6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4372E8">
              <w:rPr>
                <w:rFonts w:ascii="Times New Roman" w:hAnsi="Times New Roman" w:cs="Times New Roman"/>
                <w:b/>
                <w:lang w:eastAsia="ru-RU"/>
              </w:rPr>
              <w:t>»</w:t>
            </w:r>
            <w:r w:rsidRPr="004372E8">
              <w:rPr>
                <w:rFonts w:ascii="Times New Roman" w:hAnsi="Times New Roman" w:cs="Times New Roman"/>
                <w:lang w:eastAsia="ru-RU"/>
              </w:rPr>
              <w:br/>
            </w:r>
            <w:r w:rsidRPr="001D0AC6">
              <w:rPr>
                <w:lang w:eastAsia="ru-RU"/>
              </w:rPr>
              <w:t xml:space="preserve">- 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что это за конверт? Кто его здесь оставил? Так тут, что - то написано. Сейчас прочитаем.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Кому: ребятам 1 класса. 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55DF9"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кого: 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Верблюжонок Бота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Откроем?</w:t>
            </w:r>
            <w:r w:rsidR="00824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Посмотрим</w:t>
            </w:r>
            <w:proofErr w:type="gramStart"/>
            <w:r w:rsidR="00930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Здесь какие-то белые листочки нам Бота прислал</w:t>
            </w:r>
            <w:r w:rsidR="00B837AA" w:rsidRPr="000446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я сейчас вам помогу прочитать слова</w:t>
            </w:r>
            <w:proofErr w:type="gramStart"/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 читает, а ребёнок с таким именем встаёт)</w:t>
            </w:r>
          </w:p>
          <w:p w:rsidR="00B958F8" w:rsidRDefault="00B958F8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Отвечаем на вопросы</w:t>
            </w:r>
          </w:p>
          <w:p w:rsidR="00A912E2" w:rsidRPr="000446F3" w:rsidRDefault="00A912E2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у человека имя? (его дают наши родители)</w:t>
            </w:r>
          </w:p>
          <w:p w:rsidR="000D6184" w:rsidRPr="000446F3" w:rsidRDefault="00D10CB5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знает значения своего имени?</w:t>
            </w:r>
          </w:p>
          <w:p w:rsidR="00D10CB5" w:rsidRPr="000446F3" w:rsidRDefault="00D10CB5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вас назвали этим именем</w:t>
            </w:r>
            <w:r w:rsidR="00E56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F3F5C" w:rsidRPr="00310CAD" w:rsidRDefault="000D6184" w:rsidP="00FB41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Выяснить происхождения своего имени</w:t>
            </w:r>
            <w:proofErr w:type="gramStart"/>
            <w:r w:rsidRPr="001D0AC6">
              <w:rPr>
                <w:rFonts w:ascii="Tahoma" w:hAnsi="Tahoma" w:cs="Tahoma"/>
                <w:lang w:eastAsia="ru-RU"/>
              </w:rPr>
              <w:br/>
            </w:r>
            <w:r w:rsidR="00FB4147" w:rsidRPr="00310CA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="00FB4147" w:rsidRPr="00310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аздать </w:t>
            </w:r>
            <w:proofErr w:type="spellStart"/>
            <w:r w:rsidR="00FB4147" w:rsidRPr="00310CAD">
              <w:rPr>
                <w:rFonts w:ascii="Times New Roman" w:hAnsi="Times New Roman" w:cs="Times New Roman"/>
                <w:bCs/>
                <w:sz w:val="24"/>
                <w:szCs w:val="24"/>
              </w:rPr>
              <w:t>бейджики</w:t>
            </w:r>
            <w:proofErr w:type="spellEnd"/>
            <w:r w:rsidR="00FB4147" w:rsidRPr="00310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именами</w:t>
            </w:r>
            <w:r w:rsidR="009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6A4C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«Много Я»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уже говорили о том, что каждый человек уникален. Уникальность наша состоит ещё и в том, что нам приходится постоянно выполнять разные обязанности.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требует от нас, чтоб мы одновременно играли множ</w:t>
            </w:r>
            <w:r w:rsidR="0082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ество ролей, </w:t>
            </w: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меняли образ своего я.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 кто вы …</w:t>
            </w:r>
            <w:r w:rsidR="00C6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я – ученик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 я – покупатель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дороге я – пешеход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транспорте я – пассажир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 я – читатель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друзей я – друг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семье я – сын, дочь, внук, брат, сестра</w:t>
            </w:r>
          </w:p>
          <w:p w:rsidR="00FB5B8E" w:rsidRPr="00FB5B8E" w:rsidRDefault="00FB5B8E" w:rsidP="00FB5B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родной стране я – гражданин</w:t>
            </w:r>
          </w:p>
          <w:p w:rsidR="00310CAD" w:rsidRPr="00FB5B8E" w:rsidRDefault="00310CAD" w:rsidP="00FB414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hideMark/>
          </w:tcPr>
          <w:p w:rsidR="001F3F5C" w:rsidRPr="0096739D" w:rsidRDefault="001F3F5C" w:rsidP="007B5B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F3F5C" w:rsidRPr="0096739D" w:rsidRDefault="001F3F5C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3F5C" w:rsidRPr="0096739D" w:rsidRDefault="001F3F5C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3F5C" w:rsidRPr="009C382D" w:rsidRDefault="001F3F5C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5C" w:rsidRPr="0096739D" w:rsidRDefault="001F3F5C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2D7" w:rsidRPr="0096739D" w:rsidRDefault="001962D7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Pr="0096739D" w:rsidRDefault="00B837AA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Pr="0096739D" w:rsidRDefault="00B837AA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Pr="0096739D" w:rsidRDefault="00B837AA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Pr="0096739D" w:rsidRDefault="00B837AA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Pr="0096739D" w:rsidRDefault="00B837AA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Pr="0096739D" w:rsidRDefault="00B837AA" w:rsidP="001F3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37AA" w:rsidRDefault="00B837A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AA" w:rsidRDefault="00B837A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AA" w:rsidRDefault="00B837A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AA" w:rsidRDefault="00B837A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AA" w:rsidRDefault="00B837A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51" w:rsidRDefault="00EF5751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A912E2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530B22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B5" w:rsidRDefault="00D10CB5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0CB5" w:rsidRDefault="00D10CB5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CB5" w:rsidRDefault="00D10CB5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8246F9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F23DC2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6A" w:rsidRDefault="00930B6A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84" w:rsidRDefault="000D6184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с именами детей</w:t>
            </w: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F8" w:rsidRDefault="00B958F8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смайлик за хороший ответ</w:t>
            </w:r>
          </w:p>
          <w:p w:rsidR="00FB4147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47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47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47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47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47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47" w:rsidRPr="001F3F5C" w:rsidRDefault="00FB4147" w:rsidP="001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</w:t>
            </w:r>
            <w:r w:rsidR="00310CA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1962D7" w:rsidRPr="00552440" w:rsidTr="001855A5">
        <w:tc>
          <w:tcPr>
            <w:tcW w:w="2552" w:type="dxa"/>
          </w:tcPr>
          <w:p w:rsidR="001962D7" w:rsidRDefault="00C350DA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Конец</w:t>
            </w:r>
            <w:r w:rsidR="001962D7" w:rsidRPr="0003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 </w:t>
            </w:r>
          </w:p>
          <w:p w:rsidR="00055DF9" w:rsidRPr="00032227" w:rsidRDefault="00055DF9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032227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4DED" w:rsidRPr="00E8145B" w:rsidRDefault="00D64DED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0DA" w:rsidRPr="00032227" w:rsidRDefault="00C350DA" w:rsidP="00CD7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2" w:type="dxa"/>
            <w:gridSpan w:val="3"/>
          </w:tcPr>
          <w:p w:rsidR="004372E8" w:rsidRDefault="00055DF9" w:rsidP="00C603D4">
            <w:pPr>
              <w:pStyle w:val="a6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76D2">
              <w:rPr>
                <w:rFonts w:ascii="Times New Roman" w:hAnsi="Times New Roman" w:cs="Times New Roman"/>
                <w:b/>
                <w:sz w:val="24"/>
                <w:szCs w:val="24"/>
              </w:rPr>
              <w:t>Игра «Связующая нить»</w:t>
            </w:r>
            <w:r w:rsidRPr="00BE212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клубка сопровождается собранной  </w:t>
            </w:r>
            <w:r w:rsidR="00E5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26">
              <w:rPr>
                <w:rFonts w:ascii="Times New Roman" w:hAnsi="Times New Roman" w:cs="Times New Roman"/>
                <w:sz w:val="24"/>
                <w:szCs w:val="24"/>
              </w:rPr>
              <w:t>информацией о своем однокласснике. А также дети говорят короткое пожелание</w:t>
            </w:r>
            <w:r w:rsidR="00BE2126" w:rsidRPr="00BE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2E8" w:rsidRPr="00807A70" w:rsidRDefault="004372E8" w:rsidP="004372E8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7A7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Наше занятие подходит к концу.</w:t>
            </w:r>
          </w:p>
          <w:p w:rsidR="004372E8" w:rsidRPr="00807A70" w:rsidRDefault="004372E8" w:rsidP="004372E8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7A7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Ребята, запомните, что:</w:t>
            </w:r>
          </w:p>
          <w:p w:rsidR="004372E8" w:rsidRPr="00807A70" w:rsidRDefault="004372E8" w:rsidP="004372E8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7A7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· всех людей можно объединить в одно целое;</w:t>
            </w:r>
          </w:p>
          <w:p w:rsidR="004372E8" w:rsidRPr="00807A70" w:rsidRDefault="004372E8" w:rsidP="004372E8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7A7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· вместе вы - дружный и веселый класс;</w:t>
            </w:r>
          </w:p>
          <w:p w:rsidR="001962D7" w:rsidRDefault="004372E8" w:rsidP="004372E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7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· каждый из вас важен</w:t>
            </w:r>
          </w:p>
          <w:p w:rsidR="00EF5751" w:rsidRPr="00EF5751" w:rsidRDefault="00EF5751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5DF9" w:rsidRPr="00EF5751" w:rsidRDefault="004372E8" w:rsidP="00EF5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Проговариваем ключевое слово</w:t>
            </w:r>
            <w:r w:rsidR="00E5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8A" w:rsidRPr="00EF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5B8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</w:t>
            </w:r>
            <w:r w:rsidR="00E56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198A" w:rsidRPr="00EF5751">
              <w:rPr>
                <w:rFonts w:ascii="Times New Roman" w:hAnsi="Times New Roman" w:cs="Times New Roman"/>
                <w:sz w:val="24"/>
                <w:szCs w:val="24"/>
              </w:rPr>
              <w:t xml:space="preserve"> на трех языках</w:t>
            </w:r>
          </w:p>
          <w:p w:rsidR="0053198A" w:rsidRDefault="000446F3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3">
              <w:rPr>
                <w:rFonts w:ascii="Times New Roman" w:hAnsi="Times New Roman" w:cs="Times New Roman"/>
                <w:sz w:val="24"/>
                <w:szCs w:val="24"/>
              </w:rPr>
              <w:t>Подсчитываем смайлики</w:t>
            </w:r>
          </w:p>
          <w:p w:rsidR="004372E8" w:rsidRPr="000446F3" w:rsidRDefault="004372E8" w:rsidP="000446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962D7" w:rsidRPr="00D57C20" w:rsidRDefault="001962D7" w:rsidP="00C6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5B" w:rsidRPr="00552440" w:rsidTr="00331987">
        <w:tc>
          <w:tcPr>
            <w:tcW w:w="3974" w:type="dxa"/>
            <w:gridSpan w:val="2"/>
            <w:hideMark/>
          </w:tcPr>
          <w:p w:rsidR="00E8145B" w:rsidRPr="00E8145B" w:rsidRDefault="00E8145B" w:rsidP="00E56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56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proofErr w:type="gramEnd"/>
            <w:r w:rsidRPr="00E56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  <w:r w:rsidRPr="00E8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gridSpan w:val="2"/>
          </w:tcPr>
          <w:p w:rsidR="00E8145B" w:rsidRPr="00E8145B" w:rsidRDefault="00E70DB3" w:rsidP="00E56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2130" w:type="dxa"/>
          </w:tcPr>
          <w:p w:rsidR="00E8145B" w:rsidRPr="00E8145B" w:rsidRDefault="00331987" w:rsidP="00E56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E8145B" w:rsidRPr="00552440" w:rsidTr="00331987">
        <w:tc>
          <w:tcPr>
            <w:tcW w:w="3974" w:type="dxa"/>
            <w:gridSpan w:val="2"/>
          </w:tcPr>
          <w:p w:rsidR="00530B22" w:rsidRDefault="00E55625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Способные учащиеся строят свои высказывания самостоятельно</w:t>
            </w:r>
          </w:p>
          <w:p w:rsidR="00E55625" w:rsidRDefault="00E55625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Менее способны</w:t>
            </w:r>
            <w:r w:rsidR="002641B8">
              <w:rPr>
                <w:rFonts w:ascii="Times New Roman" w:eastAsia="Arial" w:hAnsi="Times New Roman" w:cs="Times New Roman"/>
              </w:rPr>
              <w:t>м учитель оказывает поддержку</w:t>
            </w:r>
            <w:r w:rsidR="0080082A">
              <w:rPr>
                <w:rFonts w:ascii="Times New Roman" w:eastAsia="Arial" w:hAnsi="Times New Roman" w:cs="Times New Roman"/>
              </w:rPr>
              <w:t>,</w:t>
            </w:r>
            <w:r w:rsidR="002641B8">
              <w:rPr>
                <w:rFonts w:ascii="Times New Roman" w:eastAsia="Arial" w:hAnsi="Times New Roman" w:cs="Times New Roman"/>
              </w:rPr>
              <w:t xml:space="preserve"> </w:t>
            </w:r>
            <w:r w:rsidR="00C603D4">
              <w:rPr>
                <w:rFonts w:ascii="Times New Roman" w:eastAsia="Arial" w:hAnsi="Times New Roman" w:cs="Times New Roman"/>
              </w:rPr>
              <w:t xml:space="preserve"> </w:t>
            </w:r>
            <w:r w:rsidR="002B4B39">
              <w:rPr>
                <w:rFonts w:ascii="Times New Roman" w:eastAsia="Arial" w:hAnsi="Times New Roman" w:cs="Times New Roman"/>
              </w:rPr>
              <w:t xml:space="preserve"> </w:t>
            </w:r>
            <w:r w:rsidR="0053198A">
              <w:rPr>
                <w:rFonts w:ascii="Times New Roman" w:eastAsia="Arial" w:hAnsi="Times New Roman" w:cs="Times New Roman"/>
              </w:rPr>
              <w:t>з</w:t>
            </w:r>
            <w:r>
              <w:rPr>
                <w:rFonts w:ascii="Times New Roman" w:eastAsia="Arial" w:hAnsi="Times New Roman" w:cs="Times New Roman"/>
              </w:rPr>
              <w:t xml:space="preserve">адавая </w:t>
            </w:r>
            <w:r w:rsidR="00C603D4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наводящие вопросы,</w:t>
            </w:r>
            <w:r w:rsidR="0053198A">
              <w:rPr>
                <w:rFonts w:ascii="Times New Roman" w:eastAsia="Arial" w:hAnsi="Times New Roman" w:cs="Times New Roman"/>
              </w:rPr>
              <w:t xml:space="preserve"> </w:t>
            </w:r>
            <w:r w:rsidR="008246F9">
              <w:rPr>
                <w:rFonts w:ascii="Times New Roman" w:eastAsia="Arial" w:hAnsi="Times New Roman" w:cs="Times New Roman"/>
              </w:rPr>
              <w:t>вовлекая  в  беседу</w:t>
            </w:r>
            <w:proofErr w:type="gramStart"/>
            <w:r w:rsidR="00C603D4">
              <w:rPr>
                <w:rFonts w:ascii="Times New Roman" w:eastAsia="Arial" w:hAnsi="Times New Roman" w:cs="Times New Roman"/>
              </w:rPr>
              <w:t xml:space="preserve"> ,</w:t>
            </w:r>
            <w:proofErr w:type="gramEnd"/>
            <w:r w:rsidR="00FB4147">
              <w:rPr>
                <w:rFonts w:ascii="Times New Roman" w:eastAsia="Arial" w:hAnsi="Times New Roman" w:cs="Times New Roman"/>
              </w:rPr>
              <w:t>в игру</w:t>
            </w:r>
          </w:p>
          <w:p w:rsidR="00E55625" w:rsidRDefault="00E56D2A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eastAsia="Arial" w:hAnsi="Times New Roman" w:cs="Times New Roman"/>
              </w:rPr>
              <w:t>коллабара</w:t>
            </w:r>
            <w:r w:rsidR="00E55625">
              <w:rPr>
                <w:rFonts w:ascii="Times New Roman" w:eastAsia="Arial" w:hAnsi="Times New Roman" w:cs="Times New Roman"/>
              </w:rPr>
              <w:t>тивной</w:t>
            </w:r>
            <w:proofErr w:type="spellEnd"/>
            <w:r w:rsidR="0053198A">
              <w:rPr>
                <w:rFonts w:ascii="Times New Roman" w:eastAsia="Arial" w:hAnsi="Times New Roman" w:cs="Times New Roman"/>
              </w:rPr>
              <w:t xml:space="preserve"> </w:t>
            </w:r>
            <w:r w:rsidR="00E55625">
              <w:rPr>
                <w:rFonts w:ascii="Times New Roman" w:eastAsia="Arial" w:hAnsi="Times New Roman" w:cs="Times New Roman"/>
              </w:rPr>
              <w:t xml:space="preserve">  среды</w:t>
            </w:r>
          </w:p>
          <w:p w:rsidR="00D57C20" w:rsidRDefault="00FB5B8E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Создания ситуации успеха</w:t>
            </w:r>
          </w:p>
          <w:p w:rsidR="00FB5B8E" w:rsidRDefault="00FB5B8E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</w:p>
          <w:p w:rsidR="00E55625" w:rsidRDefault="00E55625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</w:p>
          <w:p w:rsidR="00E55625" w:rsidRPr="0071362F" w:rsidRDefault="00E55625" w:rsidP="00C23E7B">
            <w:pPr>
              <w:widowControl w:val="0"/>
              <w:rPr>
                <w:rFonts w:ascii="Times New Roman" w:eastAsia="Arial" w:hAnsi="Times New Roman" w:cs="Times New Roman"/>
              </w:rPr>
            </w:pPr>
          </w:p>
          <w:p w:rsidR="00C23E7B" w:rsidRPr="0071362F" w:rsidRDefault="00C23E7B" w:rsidP="00C23E7B">
            <w:pPr>
              <w:keepNext/>
              <w:keepLines/>
              <w:spacing w:before="120" w:after="120"/>
              <w:ind w:left="60"/>
              <w:outlineLvl w:val="5"/>
              <w:rPr>
                <w:rFonts w:ascii="Times New Roman" w:eastAsia="Times New Roman" w:hAnsi="Times New Roman" w:cs="Times New Roman"/>
              </w:rPr>
            </w:pPr>
            <w:bookmarkStart w:id="1" w:name="bookmark0"/>
            <w:r w:rsidRPr="0071362F">
              <w:rPr>
                <w:rFonts w:ascii="Times New Roman" w:eastAsia="Times New Roman" w:hAnsi="Times New Roman" w:cs="Times New Roman"/>
                <w:b/>
                <w:bCs/>
              </w:rPr>
              <w:t>Дополнительные задания</w:t>
            </w:r>
            <w:bookmarkEnd w:id="1"/>
          </w:p>
          <w:p w:rsidR="00C23E7B" w:rsidRPr="0071362F" w:rsidRDefault="00C23E7B" w:rsidP="00C23E7B">
            <w:pPr>
              <w:spacing w:before="120" w:after="120" w:line="259" w:lineRule="exact"/>
              <w:ind w:left="60" w:right="460"/>
              <w:rPr>
                <w:rFonts w:ascii="Times New Roman" w:eastAsia="Times New Roman" w:hAnsi="Times New Roman" w:cs="Times New Roman"/>
              </w:rPr>
            </w:pPr>
            <w:r w:rsidRPr="0071362F">
              <w:rPr>
                <w:rFonts w:ascii="Times New Roman" w:eastAsia="Times New Roman" w:hAnsi="Times New Roman" w:cs="Times New Roman"/>
              </w:rPr>
              <w:t>С целью вз</w:t>
            </w:r>
            <w:r w:rsidR="002641B8">
              <w:rPr>
                <w:rFonts w:ascii="Times New Roman" w:eastAsia="Times New Roman" w:hAnsi="Times New Roman" w:cs="Times New Roman"/>
              </w:rPr>
              <w:t>аимодействия с семьей предложим</w:t>
            </w:r>
            <w:r w:rsidR="00FB5B8E">
              <w:rPr>
                <w:rFonts w:ascii="Times New Roman" w:eastAsia="Times New Roman" w:hAnsi="Times New Roman" w:cs="Times New Roman"/>
              </w:rPr>
              <w:t xml:space="preserve"> </w:t>
            </w:r>
            <w:r w:rsidR="002641B8">
              <w:rPr>
                <w:rFonts w:ascii="Times New Roman" w:eastAsia="Times New Roman" w:hAnsi="Times New Roman" w:cs="Times New Roman"/>
              </w:rPr>
              <w:t xml:space="preserve"> </w:t>
            </w:r>
            <w:r w:rsidRPr="0071362F">
              <w:rPr>
                <w:rFonts w:ascii="Times New Roman" w:eastAsia="Times New Roman" w:hAnsi="Times New Roman" w:cs="Times New Roman"/>
                <w:color w:val="1A171C"/>
              </w:rPr>
              <w:t xml:space="preserve"> </w:t>
            </w:r>
            <w:r w:rsidRPr="0071362F">
              <w:rPr>
                <w:rFonts w:ascii="Times New Roman" w:eastAsia="Times New Roman" w:hAnsi="Times New Roman" w:cs="Times New Roman"/>
              </w:rPr>
              <w:t>учащимся задание «Выясни». Попросите узнать у</w:t>
            </w:r>
            <w:r w:rsidRPr="0071362F">
              <w:rPr>
                <w:rFonts w:ascii="Times New Roman" w:eastAsia="Times New Roman" w:hAnsi="Times New Roman" w:cs="Times New Roman"/>
                <w:color w:val="1A171C"/>
              </w:rPr>
              <w:t xml:space="preserve"> </w:t>
            </w:r>
            <w:r w:rsidRPr="0071362F">
              <w:rPr>
                <w:rFonts w:ascii="Times New Roman" w:eastAsia="Times New Roman" w:hAnsi="Times New Roman" w:cs="Times New Roman"/>
              </w:rPr>
              <w:t>родителей, почему им дали такие имена.</w:t>
            </w:r>
          </w:p>
          <w:p w:rsidR="00E8145B" w:rsidRPr="00E8145B" w:rsidRDefault="00E8145B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:rsidR="008246F9" w:rsidRPr="00EF5751" w:rsidRDefault="008246F9" w:rsidP="00824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46F9" w:rsidRDefault="00EF5751" w:rsidP="002B4B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время урока учащиеся получают см</w:t>
            </w:r>
            <w:r w:rsidR="00824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айлики за свои ответы и работу.</w:t>
            </w:r>
          </w:p>
          <w:p w:rsidR="008246F9" w:rsidRDefault="008246F9" w:rsidP="002B4B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оценивание </w:t>
            </w:r>
          </w:p>
          <w:p w:rsidR="008246F9" w:rsidRDefault="008246F9" w:rsidP="002B4B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«Расскажи о себе»</w:t>
            </w:r>
          </w:p>
          <w:p w:rsidR="008246F9" w:rsidRDefault="008246F9" w:rsidP="002B4B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«Сравни»</w:t>
            </w:r>
          </w:p>
          <w:p w:rsidR="00E8145B" w:rsidRPr="008246F9" w:rsidRDefault="00EF5751" w:rsidP="002B4B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 наберет больше смайликов получает картинк</w:t>
            </w:r>
            <w:proofErr w:type="gramStart"/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EF5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5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Молодец</w:t>
            </w:r>
          </w:p>
          <w:p w:rsidR="00D57C20" w:rsidRDefault="00FB4147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оценивания предложим задание</w:t>
            </w:r>
          </w:p>
          <w:p w:rsidR="00FB4147" w:rsidRPr="00D57C20" w:rsidRDefault="00FB4147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Рифма»</w:t>
            </w:r>
          </w:p>
          <w:p w:rsidR="00FB4147" w:rsidRPr="00D57C20" w:rsidRDefault="0080082A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Пусть учащиеся отвечают «Да», «Н</w:t>
            </w:r>
            <w:r w:rsidR="00FB4147"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ет»</w:t>
            </w:r>
          </w:p>
          <w:p w:rsidR="00FB4147" w:rsidRPr="00D57C20" w:rsidRDefault="00FB4147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Каждый из нас </w:t>
            </w:r>
            <w:proofErr w:type="gramStart"/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собенный?  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FB4147" w:rsidRPr="00D57C20" w:rsidRDefault="00FB4147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правилам действовать будем всегда?                                                Да</w:t>
            </w:r>
          </w:p>
          <w:p w:rsidR="0080082A" w:rsidRDefault="00D57C20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одинаковые </w:t>
            </w:r>
          </w:p>
          <w:p w:rsidR="00D57C20" w:rsidRPr="00D57C20" w:rsidRDefault="00FB5B8E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7C20"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дайте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ответ?         </w:t>
            </w:r>
            <w:r w:rsidR="00D57C20"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Нет</w:t>
            </w:r>
            <w:r w:rsidR="00D57C20"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D57C20" w:rsidRPr="00D57C20" w:rsidRDefault="00D57C20" w:rsidP="002B4B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Имя </w:t>
            </w:r>
            <w:proofErr w:type="spellStart"/>
            <w:proofErr w:type="gramStart"/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твое-секрет</w:t>
            </w:r>
            <w:proofErr w:type="spellEnd"/>
            <w:proofErr w:type="gramEnd"/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? 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Н</w:t>
            </w:r>
            <w:r w:rsidRPr="00D57C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</w:t>
            </w:r>
          </w:p>
          <w:p w:rsidR="00FB4147" w:rsidRPr="00E8145B" w:rsidRDefault="00FB4147" w:rsidP="002B4B3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155A2D" w:rsidRDefault="00155A2D" w:rsidP="00155A2D">
            <w:pPr>
              <w:pStyle w:val="a5"/>
              <w:spacing w:after="0" w:afterAutospacing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)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 xml:space="preserve"> «Это Я, это мы»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Это наши глазки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Это наши ушки,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Это наша голова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На раз, два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Это наши ручки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А это наши ножки.</w:t>
            </w:r>
          </w:p>
          <w:p w:rsidR="002B4B39" w:rsidRDefault="002B4B39" w:rsidP="002B4B3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Всем, всем привет</w:t>
            </w:r>
          </w:p>
          <w:p w:rsidR="00E8145B" w:rsidRPr="00E8145B" w:rsidRDefault="002B4B39" w:rsidP="002B4B3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color w:val="000000"/>
              </w:rPr>
              <w:t>Это наш портрет</w:t>
            </w:r>
          </w:p>
        </w:tc>
      </w:tr>
      <w:tr w:rsidR="001962D7" w:rsidRPr="00552440" w:rsidTr="001855A5">
        <w:trPr>
          <w:trHeight w:val="825"/>
        </w:trPr>
        <w:tc>
          <w:tcPr>
            <w:tcW w:w="3974" w:type="dxa"/>
            <w:gridSpan w:val="2"/>
            <w:vMerge w:val="restart"/>
            <w:hideMark/>
          </w:tcPr>
          <w:p w:rsidR="001962D7" w:rsidRPr="00E8145B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Рефлексия </w:t>
            </w:r>
            <w:r w:rsidR="00E8145B" w:rsidRPr="00E8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уроку</w:t>
            </w:r>
          </w:p>
          <w:p w:rsidR="001962D7" w:rsidRPr="00E8145B" w:rsidRDefault="00E8145B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Были ли цели урока/цели обучения реалистичными?  Все ли учащиеся достигли ЦО? Если нет, то почему? Правильно ли проведена дифференциация на уроке?  Выдержаны ли были временные этапы урока?  Какие отступления были от плана урока и почему?</w:t>
            </w:r>
          </w:p>
        </w:tc>
        <w:tc>
          <w:tcPr>
            <w:tcW w:w="6340" w:type="dxa"/>
            <w:gridSpan w:val="3"/>
            <w:hideMark/>
          </w:tcPr>
          <w:p w:rsidR="001962D7" w:rsidRPr="00552440" w:rsidRDefault="00E8145B" w:rsidP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</w:t>
            </w:r>
            <w:r w:rsidR="0080082A">
              <w:rPr>
                <w:rFonts w:ascii="Times New Roman" w:hAnsi="Times New Roman" w:cs="Times New Roman"/>
                <w:bCs/>
                <w:sz w:val="24"/>
                <w:szCs w:val="24"/>
              </w:rPr>
              <w:t>Вашем уроке из левой колонки.</w:t>
            </w:r>
          </w:p>
        </w:tc>
      </w:tr>
      <w:tr w:rsidR="001962D7" w:rsidRPr="00552440" w:rsidTr="001855A5">
        <w:trPr>
          <w:trHeight w:val="1380"/>
        </w:trPr>
        <w:tc>
          <w:tcPr>
            <w:tcW w:w="0" w:type="auto"/>
            <w:gridSpan w:val="2"/>
            <w:vMerge/>
            <w:vAlign w:val="center"/>
            <w:hideMark/>
          </w:tcPr>
          <w:p w:rsidR="001962D7" w:rsidRPr="00552440" w:rsidRDefault="001962D7" w:rsidP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3"/>
          </w:tcPr>
          <w:p w:rsidR="001962D7" w:rsidRPr="00552440" w:rsidRDefault="001962D7" w:rsidP="005C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2D7" w:rsidRPr="00552440" w:rsidTr="001855A5">
        <w:tc>
          <w:tcPr>
            <w:tcW w:w="10314" w:type="dxa"/>
            <w:gridSpan w:val="5"/>
            <w:hideMark/>
          </w:tcPr>
          <w:p w:rsidR="00E8145B" w:rsidRPr="00E30501" w:rsidRDefault="00E8145B" w:rsidP="00E81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2D7" w:rsidRPr="00E30501" w:rsidRDefault="00E8145B" w:rsidP="00E81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962D7" w:rsidRDefault="001962D7"/>
    <w:sectPr w:rsidR="001962D7" w:rsidSect="0086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14" w:rsidRDefault="00CB2414" w:rsidP="00E56D2A">
      <w:pPr>
        <w:spacing w:after="0" w:line="240" w:lineRule="auto"/>
      </w:pPr>
      <w:r>
        <w:separator/>
      </w:r>
    </w:p>
  </w:endnote>
  <w:endnote w:type="continuationSeparator" w:id="0">
    <w:p w:rsidR="00CB2414" w:rsidRDefault="00CB2414" w:rsidP="00E5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14" w:rsidRDefault="00CB2414" w:rsidP="00E56D2A">
      <w:pPr>
        <w:spacing w:after="0" w:line="240" w:lineRule="auto"/>
      </w:pPr>
      <w:r>
        <w:separator/>
      </w:r>
    </w:p>
  </w:footnote>
  <w:footnote w:type="continuationSeparator" w:id="0">
    <w:p w:rsidR="00CB2414" w:rsidRDefault="00CB2414" w:rsidP="00E5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621A"/>
    <w:multiLevelType w:val="hybridMultilevel"/>
    <w:tmpl w:val="7C52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10074"/>
    <w:multiLevelType w:val="hybridMultilevel"/>
    <w:tmpl w:val="0BB8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90"/>
    <w:rsid w:val="00032227"/>
    <w:rsid w:val="00040103"/>
    <w:rsid w:val="000446F3"/>
    <w:rsid w:val="0004683E"/>
    <w:rsid w:val="00055DF9"/>
    <w:rsid w:val="00082B5F"/>
    <w:rsid w:val="00083D84"/>
    <w:rsid w:val="000D6184"/>
    <w:rsid w:val="000E67EB"/>
    <w:rsid w:val="00155A2D"/>
    <w:rsid w:val="00160F2B"/>
    <w:rsid w:val="001855A5"/>
    <w:rsid w:val="001962D7"/>
    <w:rsid w:val="001C3687"/>
    <w:rsid w:val="001D0AC6"/>
    <w:rsid w:val="001E7315"/>
    <w:rsid w:val="001F3F5C"/>
    <w:rsid w:val="00213E80"/>
    <w:rsid w:val="002641B8"/>
    <w:rsid w:val="00285EEC"/>
    <w:rsid w:val="002A2315"/>
    <w:rsid w:val="002A7380"/>
    <w:rsid w:val="002B4B39"/>
    <w:rsid w:val="002D2BB3"/>
    <w:rsid w:val="002D55EB"/>
    <w:rsid w:val="002E109B"/>
    <w:rsid w:val="002E6275"/>
    <w:rsid w:val="00310CAD"/>
    <w:rsid w:val="003175B1"/>
    <w:rsid w:val="00322972"/>
    <w:rsid w:val="00331987"/>
    <w:rsid w:val="00374A60"/>
    <w:rsid w:val="003C7B48"/>
    <w:rsid w:val="003E41D8"/>
    <w:rsid w:val="003F779E"/>
    <w:rsid w:val="004372E8"/>
    <w:rsid w:val="0047157B"/>
    <w:rsid w:val="00493F59"/>
    <w:rsid w:val="004A005D"/>
    <w:rsid w:val="004A6E1C"/>
    <w:rsid w:val="00502835"/>
    <w:rsid w:val="005043E7"/>
    <w:rsid w:val="0050582F"/>
    <w:rsid w:val="00530B22"/>
    <w:rsid w:val="0053198A"/>
    <w:rsid w:val="00552440"/>
    <w:rsid w:val="00573C7B"/>
    <w:rsid w:val="005C1C09"/>
    <w:rsid w:val="005D185D"/>
    <w:rsid w:val="005D65B7"/>
    <w:rsid w:val="005F55BB"/>
    <w:rsid w:val="00637651"/>
    <w:rsid w:val="00677119"/>
    <w:rsid w:val="00690209"/>
    <w:rsid w:val="006976D2"/>
    <w:rsid w:val="006A1690"/>
    <w:rsid w:val="006B2FC4"/>
    <w:rsid w:val="006D456A"/>
    <w:rsid w:val="006F469C"/>
    <w:rsid w:val="0073481C"/>
    <w:rsid w:val="00762F6A"/>
    <w:rsid w:val="00771F99"/>
    <w:rsid w:val="007B4060"/>
    <w:rsid w:val="007B5BE6"/>
    <w:rsid w:val="0080082A"/>
    <w:rsid w:val="008170AB"/>
    <w:rsid w:val="008222A5"/>
    <w:rsid w:val="008246F9"/>
    <w:rsid w:val="00842DD5"/>
    <w:rsid w:val="00861F9D"/>
    <w:rsid w:val="008D3837"/>
    <w:rsid w:val="00930B6A"/>
    <w:rsid w:val="0094276F"/>
    <w:rsid w:val="00944956"/>
    <w:rsid w:val="00956E0A"/>
    <w:rsid w:val="0096739D"/>
    <w:rsid w:val="009864A6"/>
    <w:rsid w:val="009C382D"/>
    <w:rsid w:val="009E5BCF"/>
    <w:rsid w:val="00A32EB7"/>
    <w:rsid w:val="00A67EED"/>
    <w:rsid w:val="00A912E2"/>
    <w:rsid w:val="00A94BFB"/>
    <w:rsid w:val="00AA09AA"/>
    <w:rsid w:val="00AA2A78"/>
    <w:rsid w:val="00AC1A29"/>
    <w:rsid w:val="00AC1EFD"/>
    <w:rsid w:val="00AE08F9"/>
    <w:rsid w:val="00B837AA"/>
    <w:rsid w:val="00B958F8"/>
    <w:rsid w:val="00BD2E8F"/>
    <w:rsid w:val="00BE0EFE"/>
    <w:rsid w:val="00BE2126"/>
    <w:rsid w:val="00C10515"/>
    <w:rsid w:val="00C152DB"/>
    <w:rsid w:val="00C23E7B"/>
    <w:rsid w:val="00C350DA"/>
    <w:rsid w:val="00C410AD"/>
    <w:rsid w:val="00C4584B"/>
    <w:rsid w:val="00C603D4"/>
    <w:rsid w:val="00C61A33"/>
    <w:rsid w:val="00CB2414"/>
    <w:rsid w:val="00CB26C5"/>
    <w:rsid w:val="00CB310D"/>
    <w:rsid w:val="00CC64BE"/>
    <w:rsid w:val="00CD4B73"/>
    <w:rsid w:val="00D10CB5"/>
    <w:rsid w:val="00D3684E"/>
    <w:rsid w:val="00D56CBC"/>
    <w:rsid w:val="00D57C20"/>
    <w:rsid w:val="00D636E3"/>
    <w:rsid w:val="00D64DED"/>
    <w:rsid w:val="00DC698E"/>
    <w:rsid w:val="00DD388D"/>
    <w:rsid w:val="00E25951"/>
    <w:rsid w:val="00E30501"/>
    <w:rsid w:val="00E55625"/>
    <w:rsid w:val="00E56D2A"/>
    <w:rsid w:val="00E648E2"/>
    <w:rsid w:val="00E70DB3"/>
    <w:rsid w:val="00E8145B"/>
    <w:rsid w:val="00EA4B6A"/>
    <w:rsid w:val="00EA4D0E"/>
    <w:rsid w:val="00EF5751"/>
    <w:rsid w:val="00F01EF8"/>
    <w:rsid w:val="00F23DC2"/>
    <w:rsid w:val="00F32547"/>
    <w:rsid w:val="00F355CA"/>
    <w:rsid w:val="00F61AF0"/>
    <w:rsid w:val="00F65CEA"/>
    <w:rsid w:val="00FA656B"/>
    <w:rsid w:val="00FB4147"/>
    <w:rsid w:val="00FB5B8E"/>
    <w:rsid w:val="00F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7AA"/>
    <w:pPr>
      <w:ind w:left="720"/>
      <w:contextualSpacing/>
    </w:pPr>
  </w:style>
  <w:style w:type="paragraph" w:styleId="a5">
    <w:name w:val="Normal (Web)"/>
    <w:basedOn w:val="a"/>
    <w:uiPriority w:val="99"/>
    <w:rsid w:val="0015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4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D185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5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2A"/>
  </w:style>
  <w:style w:type="paragraph" w:styleId="a9">
    <w:name w:val="footer"/>
    <w:basedOn w:val="a"/>
    <w:link w:val="aa"/>
    <w:uiPriority w:val="99"/>
    <w:unhideWhenUsed/>
    <w:rsid w:val="00E5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2A"/>
  </w:style>
  <w:style w:type="paragraph" w:styleId="ab">
    <w:name w:val="Balloon Text"/>
    <w:basedOn w:val="a"/>
    <w:link w:val="ac"/>
    <w:uiPriority w:val="99"/>
    <w:semiHidden/>
    <w:unhideWhenUsed/>
    <w:rsid w:val="0094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2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0071-1AD0-4BF6-91A0-76B85372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2</cp:revision>
  <dcterms:created xsi:type="dcterms:W3CDTF">2018-03-06T15:22:00Z</dcterms:created>
  <dcterms:modified xsi:type="dcterms:W3CDTF">2018-03-06T15:22:00Z</dcterms:modified>
</cp:coreProperties>
</file>