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80" w:rsidRDefault="00D26B80" w:rsidP="00302134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noProof/>
          <w:sz w:val="24"/>
          <w:szCs w:val="24"/>
          <w:lang w:val="ru-RU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-43815</wp:posOffset>
            </wp:positionV>
            <wp:extent cx="1997075" cy="1609725"/>
            <wp:effectExtent l="19050" t="0" r="3175" b="0"/>
            <wp:wrapSquare wrapText="bothSides"/>
            <wp:docPr id="1" name="Рисунок 1" descr="C:\Users\Аяжан\Desktop\IMG-20180226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яжан\Desktop\IMG-20180226-WA00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6000" contrast="17000"/>
                    </a:blip>
                    <a:srcRect l="10102" t="8173" r="8333" b="26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6B80" w:rsidRDefault="00D26B80" w:rsidP="00302134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D26B80" w:rsidRDefault="00D26B80" w:rsidP="00D26B80">
      <w:pPr>
        <w:rPr>
          <w:rFonts w:ascii="Times New Roman" w:hAnsi="Times New Roman"/>
          <w:b/>
          <w:sz w:val="28"/>
          <w:szCs w:val="28"/>
          <w:lang w:val="kk-KZ" w:eastAsia="en-GB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Сатубалдина Гул</w:t>
      </w:r>
      <w:r w:rsidR="00F03FB1">
        <w:rPr>
          <w:rFonts w:ascii="Times New Roman" w:hAnsi="Times New Roman"/>
          <w:b/>
          <w:bCs/>
          <w:sz w:val="24"/>
          <w:szCs w:val="24"/>
          <w:lang w:val="kk-KZ"/>
        </w:rPr>
        <w:t>ь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нар</w:t>
      </w:r>
      <w:r w:rsidR="00F03FB1">
        <w:rPr>
          <w:rFonts w:ascii="Times New Roman" w:hAnsi="Times New Roman"/>
          <w:b/>
          <w:bCs/>
          <w:sz w:val="24"/>
          <w:szCs w:val="24"/>
          <w:lang w:val="kk-KZ"/>
        </w:rPr>
        <w:t>а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Мараловна</w:t>
      </w:r>
    </w:p>
    <w:p w:rsidR="00D26B80" w:rsidRDefault="00D26B80" w:rsidP="00D26B80">
      <w:pPr>
        <w:tabs>
          <w:tab w:val="left" w:pos="326"/>
        </w:tabs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>СШ № 14  Целиноградского района.</w:t>
      </w:r>
    </w:p>
    <w:p w:rsidR="00D26B80" w:rsidRDefault="00D26B80" w:rsidP="00D26B80">
      <w:pPr>
        <w:tabs>
          <w:tab w:val="left" w:pos="326"/>
        </w:tabs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Учитель начальных классов</w:t>
      </w:r>
    </w:p>
    <w:p w:rsidR="00D26B80" w:rsidRDefault="00D26B80" w:rsidP="00302134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D26B80" w:rsidRDefault="00D26B80" w:rsidP="00302134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D26B80" w:rsidRDefault="00D26B80" w:rsidP="00302134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302134" w:rsidRPr="00485B8D" w:rsidRDefault="00302134" w:rsidP="00302134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r w:rsidRPr="00485B8D">
        <w:rPr>
          <w:rFonts w:ascii="Times New Roman" w:hAnsi="Times New Roman"/>
          <w:sz w:val="24"/>
          <w:szCs w:val="24"/>
          <w:lang w:val="ru-RU" w:eastAsia="en-GB"/>
        </w:rPr>
        <w:t>Краткосрочный план урока по естествознанию  № 2-2-3</w:t>
      </w:r>
    </w:p>
    <w:p w:rsidR="00302134" w:rsidRPr="00485B8D" w:rsidRDefault="00302134" w:rsidP="00302134">
      <w:pPr>
        <w:pStyle w:val="Dochead2"/>
        <w:widowControl w:val="0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48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825"/>
        <w:gridCol w:w="486"/>
        <w:gridCol w:w="1274"/>
        <w:gridCol w:w="26"/>
        <w:gridCol w:w="1534"/>
        <w:gridCol w:w="2196"/>
        <w:gridCol w:w="1488"/>
      </w:tblGrid>
      <w:tr w:rsidR="00302134" w:rsidRPr="00485B8D" w:rsidTr="002B4728">
        <w:tc>
          <w:tcPr>
            <w:tcW w:w="3969" w:type="dxa"/>
            <w:gridSpan w:val="4"/>
          </w:tcPr>
          <w:p w:rsidR="00302134" w:rsidRPr="00485B8D" w:rsidRDefault="00302134" w:rsidP="002B4728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B8D">
              <w:rPr>
                <w:rFonts w:ascii="Times New Roman" w:eastAsia="TimesNewRoman" w:hAnsi="Times New Roman"/>
                <w:sz w:val="24"/>
                <w:szCs w:val="24"/>
                <w:lang w:val="ru-RU"/>
              </w:rPr>
              <w:t>Раздел 2</w:t>
            </w:r>
            <w:r w:rsidRPr="00485B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5244" w:type="dxa"/>
            <w:gridSpan w:val="4"/>
          </w:tcPr>
          <w:p w:rsidR="00302134" w:rsidRPr="00485B8D" w:rsidRDefault="00302134" w:rsidP="002B472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85B8D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Живая природа</w:t>
            </w:r>
            <w:r w:rsidRPr="00485B8D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br/>
              <w:t>(в контексте сквозной темы «Моя школа»)</w:t>
            </w:r>
          </w:p>
        </w:tc>
      </w:tr>
      <w:tr w:rsidR="00302134" w:rsidRPr="00485B8D" w:rsidTr="002B4728">
        <w:tc>
          <w:tcPr>
            <w:tcW w:w="9213" w:type="dxa"/>
            <w:gridSpan w:val="8"/>
          </w:tcPr>
          <w:p w:rsidR="00302134" w:rsidRPr="00485B8D" w:rsidRDefault="00302134" w:rsidP="002B472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B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№14</w:t>
            </w:r>
          </w:p>
        </w:tc>
      </w:tr>
      <w:tr w:rsidR="00302134" w:rsidRPr="00485B8D" w:rsidTr="002B4728">
        <w:tc>
          <w:tcPr>
            <w:tcW w:w="3995" w:type="dxa"/>
            <w:gridSpan w:val="5"/>
          </w:tcPr>
          <w:p w:rsidR="00302134" w:rsidRPr="00485B8D" w:rsidRDefault="00302134" w:rsidP="002B472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Дата: «21»ноября2017</w:t>
            </w:r>
            <w:bookmarkStart w:id="0" w:name="_GoBack"/>
            <w:bookmarkEnd w:id="0"/>
            <w:r w:rsidRPr="00485B8D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5218" w:type="dxa"/>
            <w:gridSpan w:val="3"/>
          </w:tcPr>
          <w:p w:rsidR="00302134" w:rsidRPr="00485B8D" w:rsidRDefault="00302134" w:rsidP="002B472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85B8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Сатубалдина Г.М</w:t>
            </w:r>
          </w:p>
        </w:tc>
      </w:tr>
      <w:tr w:rsidR="00302134" w:rsidRPr="00485B8D" w:rsidTr="002B4728">
        <w:tc>
          <w:tcPr>
            <w:tcW w:w="3995" w:type="dxa"/>
            <w:gridSpan w:val="5"/>
          </w:tcPr>
          <w:p w:rsidR="00302134" w:rsidRPr="00485B8D" w:rsidRDefault="00302134" w:rsidP="002B472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B8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3021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485B8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 «_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</w:t>
            </w:r>
            <w:r w:rsidRPr="00485B8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___» класс.</w:t>
            </w:r>
          </w:p>
        </w:tc>
        <w:tc>
          <w:tcPr>
            <w:tcW w:w="5218" w:type="dxa"/>
            <w:gridSpan w:val="3"/>
          </w:tcPr>
          <w:p w:rsidR="00302134" w:rsidRPr="00485B8D" w:rsidRDefault="00302134" w:rsidP="002B472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85B8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30213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  <w:p w:rsidR="00302134" w:rsidRPr="00302134" w:rsidRDefault="00302134" w:rsidP="002B472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85B8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отсутствующих</w:t>
            </w:r>
            <w:proofErr w:type="gramStart"/>
            <w:r w:rsidRPr="00485B8D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ет</w:t>
            </w:r>
          </w:p>
        </w:tc>
      </w:tr>
      <w:tr w:rsidR="00302134" w:rsidRPr="00485B8D" w:rsidTr="002B4728">
        <w:tc>
          <w:tcPr>
            <w:tcW w:w="3995" w:type="dxa"/>
            <w:gridSpan w:val="5"/>
          </w:tcPr>
          <w:p w:rsidR="00302134" w:rsidRPr="00485B8D" w:rsidRDefault="00302134" w:rsidP="002B4728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B8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5218" w:type="dxa"/>
            <w:gridSpan w:val="3"/>
          </w:tcPr>
          <w:p w:rsidR="00302134" w:rsidRPr="00485B8D" w:rsidRDefault="00302134" w:rsidP="002B47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B8D">
              <w:rPr>
                <w:rFonts w:ascii="Times New Roman" w:hAnsi="Times New Roman"/>
                <w:b/>
                <w:sz w:val="24"/>
                <w:szCs w:val="24"/>
              </w:rPr>
              <w:t>Сколько весит твой рюкзак?</w:t>
            </w:r>
          </w:p>
        </w:tc>
      </w:tr>
      <w:tr w:rsidR="00302134" w:rsidRPr="00485B8D" w:rsidTr="002B4728">
        <w:tc>
          <w:tcPr>
            <w:tcW w:w="9213" w:type="dxa"/>
            <w:gridSpan w:val="8"/>
          </w:tcPr>
          <w:p w:rsidR="00302134" w:rsidRPr="00485B8D" w:rsidRDefault="00302134" w:rsidP="002B4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71B"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302134" w:rsidRPr="00485B8D" w:rsidTr="002B4728">
        <w:tc>
          <w:tcPr>
            <w:tcW w:w="9213" w:type="dxa"/>
            <w:gridSpan w:val="8"/>
          </w:tcPr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2.2.3.2. Объяснять важность сохранения правильной осанки.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2.1.2.6. Определять ведущие признаки эксперимента (цель, гипотеза, ресурсы,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план, сроки, результат).</w:t>
            </w:r>
          </w:p>
          <w:p w:rsidR="00302134" w:rsidRPr="00485B8D" w:rsidRDefault="00302134" w:rsidP="002B4728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2.1.2.7. Проводить эксперимент и фиксировать его результаты в виде таблицы.</w:t>
            </w:r>
          </w:p>
        </w:tc>
      </w:tr>
      <w:tr w:rsidR="00302134" w:rsidRPr="00485B8D" w:rsidTr="002B4728">
        <w:tc>
          <w:tcPr>
            <w:tcW w:w="2209" w:type="dxa"/>
            <w:gridSpan w:val="2"/>
          </w:tcPr>
          <w:p w:rsidR="00302134" w:rsidRPr="00485B8D" w:rsidRDefault="00302134" w:rsidP="002B4728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85B8D">
              <w:rPr>
                <w:rStyle w:val="26"/>
                <w:color w:val="000000"/>
                <w:sz w:val="20"/>
                <w:szCs w:val="20"/>
              </w:rPr>
              <w:t>Развитие</w:t>
            </w:r>
          </w:p>
          <w:p w:rsidR="00302134" w:rsidRPr="00485B8D" w:rsidRDefault="00302134" w:rsidP="002B47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Style w:val="26"/>
                <w:color w:val="000000"/>
                <w:sz w:val="20"/>
                <w:szCs w:val="20"/>
              </w:rPr>
              <w:t>навыков:</w:t>
            </w:r>
          </w:p>
        </w:tc>
        <w:tc>
          <w:tcPr>
            <w:tcW w:w="7004" w:type="dxa"/>
            <w:gridSpan w:val="6"/>
          </w:tcPr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Понимать важность сохранения правильной осанки</w:t>
            </w:r>
          </w:p>
          <w:p w:rsidR="00302134" w:rsidRPr="00485B8D" w:rsidRDefault="00302134" w:rsidP="002B4728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Использовать различные источники информации</w:t>
            </w:r>
          </w:p>
        </w:tc>
      </w:tr>
      <w:tr w:rsidR="00302134" w:rsidRPr="00485B8D" w:rsidTr="002B4728">
        <w:tc>
          <w:tcPr>
            <w:tcW w:w="2209" w:type="dxa"/>
            <w:gridSpan w:val="2"/>
          </w:tcPr>
          <w:p w:rsidR="00302134" w:rsidRPr="00485B8D" w:rsidRDefault="00302134" w:rsidP="002B47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t>Критерии успеха (</w:t>
            </w:r>
            <w:r w:rsidRPr="00485B8D">
              <w:rPr>
                <w:rStyle w:val="26"/>
                <w:color w:val="000000"/>
                <w:sz w:val="20"/>
                <w:szCs w:val="20"/>
              </w:rPr>
              <w:t>Предполагаемый результат):</w:t>
            </w:r>
          </w:p>
        </w:tc>
        <w:tc>
          <w:tcPr>
            <w:tcW w:w="7004" w:type="dxa"/>
            <w:gridSpan w:val="6"/>
          </w:tcPr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485B8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Все учащиеся смогут: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Theme="minorHAnsi" w:hAnsi="Times New Roman"/>
                <w:sz w:val="20"/>
                <w:szCs w:val="20"/>
              </w:rPr>
              <w:t xml:space="preserve"> </w:t>
            </w: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Понять важность сохранения правильной осанки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Theme="minorHAnsi" w:hAnsi="Times New Roman"/>
                <w:sz w:val="20"/>
                <w:szCs w:val="20"/>
              </w:rPr>
              <w:t xml:space="preserve"> </w:t>
            </w: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Различать правильную и неправильную осанку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Theme="minorHAnsi" w:hAnsi="Times New Roman"/>
                <w:sz w:val="20"/>
                <w:szCs w:val="20"/>
              </w:rPr>
              <w:t xml:space="preserve"> </w:t>
            </w: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Формулировать рекомендации для сохранения правильной осанки,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 xml:space="preserve">используя опоры в </w:t>
            </w:r>
            <w:proofErr w:type="gramStart"/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Научном</w:t>
            </w:r>
            <w:proofErr w:type="gramEnd"/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 xml:space="preserve"> </w:t>
            </w:r>
            <w:proofErr w:type="spellStart"/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дневничке</w:t>
            </w:r>
            <w:proofErr w:type="spellEnd"/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Theme="minorHAnsi" w:hAnsi="Times New Roman"/>
                <w:sz w:val="20"/>
                <w:szCs w:val="20"/>
              </w:rPr>
              <w:t xml:space="preserve"> </w:t>
            </w: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Проводить исследование под руководством учителя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485B8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Большинство учащихся смогут: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Theme="minorHAnsi" w:hAnsi="Times New Roman"/>
                <w:sz w:val="20"/>
                <w:szCs w:val="20"/>
              </w:rPr>
              <w:t xml:space="preserve"> </w:t>
            </w: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Объяснять важность сохранения правильной осанки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Theme="minorHAnsi" w:hAnsi="Times New Roman"/>
                <w:sz w:val="20"/>
                <w:szCs w:val="20"/>
              </w:rPr>
              <w:t xml:space="preserve"> </w:t>
            </w: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Составлять связный рассказ о необходимости соблюдать правильную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осанку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Theme="minorHAnsi" w:hAnsi="Times New Roman"/>
                <w:sz w:val="20"/>
                <w:szCs w:val="20"/>
              </w:rPr>
              <w:t xml:space="preserve"> </w:t>
            </w: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Делать воды по теме урока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485B8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Некоторые учащиеся смогут: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Theme="minorHAnsi" w:hAnsi="Times New Roman"/>
                <w:sz w:val="20"/>
                <w:szCs w:val="20"/>
              </w:rPr>
              <w:t xml:space="preserve"> </w:t>
            </w: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Объяснить последствия неправильной осанки</w:t>
            </w:r>
          </w:p>
          <w:p w:rsidR="00302134" w:rsidRPr="00485B8D" w:rsidRDefault="00302134" w:rsidP="002B4728">
            <w:pPr>
              <w:pStyle w:val="21"/>
              <w:shd w:val="clear" w:color="auto" w:fill="auto"/>
              <w:spacing w:before="0"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  <w:r w:rsidRPr="00485B8D">
              <w:rPr>
                <w:sz w:val="20"/>
                <w:szCs w:val="20"/>
              </w:rPr>
              <w:t xml:space="preserve"> </w:t>
            </w:r>
            <w:r w:rsidRPr="00485B8D">
              <w:rPr>
                <w:rFonts w:eastAsia="TimesNewRoman"/>
                <w:sz w:val="20"/>
                <w:szCs w:val="20"/>
              </w:rPr>
              <w:t>Предложить упражнения для сохранения правильной осанки</w:t>
            </w:r>
          </w:p>
        </w:tc>
      </w:tr>
      <w:tr w:rsidR="00302134" w:rsidRPr="00485B8D" w:rsidTr="002B4728">
        <w:tc>
          <w:tcPr>
            <w:tcW w:w="2209" w:type="dxa"/>
            <w:gridSpan w:val="2"/>
          </w:tcPr>
          <w:p w:rsidR="00302134" w:rsidRPr="00485B8D" w:rsidRDefault="00302134" w:rsidP="002B4728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85B8D">
              <w:rPr>
                <w:rStyle w:val="26"/>
                <w:color w:val="000000"/>
                <w:sz w:val="20"/>
                <w:szCs w:val="20"/>
              </w:rPr>
              <w:t>Языковая</w:t>
            </w:r>
          </w:p>
          <w:p w:rsidR="00302134" w:rsidRPr="00485B8D" w:rsidRDefault="00302134" w:rsidP="002B47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Style w:val="26"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7004" w:type="dxa"/>
            <w:gridSpan w:val="6"/>
          </w:tcPr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proofErr w:type="spellStart"/>
            <w:r w:rsidRPr="00485B8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Полиязычие</w:t>
            </w:r>
            <w:proofErr w:type="spellEnd"/>
            <w:r w:rsidRPr="00485B8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: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 xml:space="preserve">дұрысденебітімі – правильная осанка – </w:t>
            </w:r>
            <w:proofErr w:type="spellStart"/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correctposture</w:t>
            </w:r>
            <w:proofErr w:type="spellEnd"/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.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485B8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Основные термины и словосочетания: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осанка, правильная осанка, выработка осанки, искривление позвоночника,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«осанка – это привычное положение тела при стоянии, ходьбе, сидении».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485B8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Используемый язык для диалога/письма на уроке: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– Какой бывает осанка?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– Какая осанка считается правильной?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– Зачем человеку заботиться о своей осанке?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– Почему же важно с детства следить за своей осанкой?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 w:rsidRPr="00485B8D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Выражения для письма: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Используя различные источники информации, узнай значение слова «портфель».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485B8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Вывод: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Самым тяжелым содержимое моего ранца бывает в ______________</w:t>
            </w:r>
          </w:p>
          <w:p w:rsidR="00302134" w:rsidRPr="00485B8D" w:rsidRDefault="00302134" w:rsidP="002B4728">
            <w:pPr>
              <w:pStyle w:val="21"/>
              <w:shd w:val="clear" w:color="auto" w:fill="auto"/>
              <w:tabs>
                <w:tab w:val="left" w:pos="230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85B8D">
              <w:rPr>
                <w:rFonts w:eastAsia="TimesNewRoman"/>
                <w:sz w:val="20"/>
                <w:szCs w:val="20"/>
              </w:rPr>
              <w:t>Самым лёгким содержимое моего ранца бывает в ________________</w:t>
            </w:r>
          </w:p>
        </w:tc>
      </w:tr>
      <w:tr w:rsidR="00302134" w:rsidRPr="00485B8D" w:rsidTr="002B4728">
        <w:tc>
          <w:tcPr>
            <w:tcW w:w="2209" w:type="dxa"/>
            <w:gridSpan w:val="2"/>
          </w:tcPr>
          <w:p w:rsidR="00302134" w:rsidRPr="00485B8D" w:rsidRDefault="00302134" w:rsidP="002B47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t xml:space="preserve">Привитие </w:t>
            </w:r>
          </w:p>
          <w:p w:rsidR="00302134" w:rsidRPr="00485B8D" w:rsidRDefault="00302134" w:rsidP="002B47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t>ценностей</w:t>
            </w:r>
          </w:p>
        </w:tc>
        <w:tc>
          <w:tcPr>
            <w:tcW w:w="7004" w:type="dxa"/>
            <w:gridSpan w:val="6"/>
          </w:tcPr>
          <w:p w:rsidR="00302134" w:rsidRPr="00485B8D" w:rsidRDefault="00302134" w:rsidP="002B472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B8D">
              <w:rPr>
                <w:rFonts w:ascii="Times New Roman" w:hAnsi="Times New Roman"/>
                <w:sz w:val="20"/>
                <w:szCs w:val="20"/>
              </w:rPr>
              <w:t xml:space="preserve">Ценности, основанные на национальной идее «Мәңгілік ел»: казахстанский патриотизм и гражданская ответственность; уважение; сотрудничество; труд и </w:t>
            </w:r>
            <w:r w:rsidRPr="00485B8D">
              <w:rPr>
                <w:rFonts w:ascii="Times New Roman" w:hAnsi="Times New Roman"/>
                <w:sz w:val="20"/>
                <w:szCs w:val="20"/>
              </w:rPr>
              <w:lastRenderedPageBreak/>
              <w:t>творчество; открытость; образование в течение всей жизни.</w:t>
            </w:r>
          </w:p>
        </w:tc>
      </w:tr>
      <w:tr w:rsidR="00302134" w:rsidRPr="00485B8D" w:rsidTr="002B4728">
        <w:tc>
          <w:tcPr>
            <w:tcW w:w="2209" w:type="dxa"/>
            <w:gridSpan w:val="2"/>
          </w:tcPr>
          <w:p w:rsidR="00302134" w:rsidRPr="00485B8D" w:rsidRDefault="00302134" w:rsidP="002B47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85B8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Межпредметные</w:t>
            </w:r>
            <w:proofErr w:type="spellEnd"/>
          </w:p>
          <w:p w:rsidR="00302134" w:rsidRPr="00485B8D" w:rsidRDefault="00302134" w:rsidP="002B47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t>связи</w:t>
            </w:r>
          </w:p>
        </w:tc>
        <w:tc>
          <w:tcPr>
            <w:tcW w:w="7004" w:type="dxa"/>
            <w:gridSpan w:val="6"/>
          </w:tcPr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proofErr w:type="spellStart"/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Межпредметная</w:t>
            </w:r>
            <w:proofErr w:type="spellEnd"/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 xml:space="preserve"> связь – ЗОЖ.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Художественный труд –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рисование портфеля будущего.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Математика – взвешивание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предметов, сложение и сравнение</w:t>
            </w:r>
          </w:p>
          <w:p w:rsidR="00302134" w:rsidRPr="00485B8D" w:rsidRDefault="00302134" w:rsidP="002B4728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величин.</w:t>
            </w:r>
          </w:p>
        </w:tc>
      </w:tr>
      <w:tr w:rsidR="00302134" w:rsidRPr="00485B8D" w:rsidTr="002B4728">
        <w:tc>
          <w:tcPr>
            <w:tcW w:w="2209" w:type="dxa"/>
            <w:gridSpan w:val="2"/>
          </w:tcPr>
          <w:p w:rsidR="00302134" w:rsidRPr="00485B8D" w:rsidRDefault="00302134" w:rsidP="002B47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t xml:space="preserve">Навыки </w:t>
            </w:r>
          </w:p>
          <w:p w:rsidR="00302134" w:rsidRPr="00485B8D" w:rsidRDefault="00302134" w:rsidP="002B47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t>использования ИКТ</w:t>
            </w:r>
          </w:p>
        </w:tc>
        <w:tc>
          <w:tcPr>
            <w:tcW w:w="7004" w:type="dxa"/>
            <w:gridSpan w:val="6"/>
          </w:tcPr>
          <w:p w:rsidR="00302134" w:rsidRPr="00485B8D" w:rsidRDefault="00302134" w:rsidP="002B472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B8D">
              <w:rPr>
                <w:rFonts w:ascii="Times New Roman" w:hAnsi="Times New Roman"/>
                <w:sz w:val="20"/>
                <w:szCs w:val="20"/>
              </w:rPr>
              <w:t>ИКТ - просмотр видеоролика, презентация урока.</w:t>
            </w:r>
          </w:p>
        </w:tc>
      </w:tr>
      <w:tr w:rsidR="00302134" w:rsidRPr="00485B8D" w:rsidTr="002B4728">
        <w:tc>
          <w:tcPr>
            <w:tcW w:w="2209" w:type="dxa"/>
            <w:gridSpan w:val="2"/>
          </w:tcPr>
          <w:p w:rsidR="00302134" w:rsidRPr="00485B8D" w:rsidRDefault="00302134" w:rsidP="002B47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t xml:space="preserve">Предварительные </w:t>
            </w:r>
          </w:p>
          <w:p w:rsidR="00302134" w:rsidRPr="00485B8D" w:rsidRDefault="00302134" w:rsidP="002B47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7004" w:type="dxa"/>
            <w:gridSpan w:val="6"/>
          </w:tcPr>
          <w:p w:rsidR="00302134" w:rsidRPr="00485B8D" w:rsidRDefault="00302134" w:rsidP="002B4728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Мышцы, скелет человека. Единицы измерения массы.</w:t>
            </w:r>
          </w:p>
          <w:p w:rsidR="00302134" w:rsidRPr="00485B8D" w:rsidRDefault="00302134" w:rsidP="002B472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134" w:rsidRPr="00485B8D" w:rsidTr="002B4728">
        <w:tc>
          <w:tcPr>
            <w:tcW w:w="9213" w:type="dxa"/>
            <w:gridSpan w:val="8"/>
          </w:tcPr>
          <w:p w:rsidR="00302134" w:rsidRPr="00485B8D" w:rsidRDefault="00302134" w:rsidP="002B47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t>Ход урока</w:t>
            </w:r>
          </w:p>
        </w:tc>
      </w:tr>
      <w:tr w:rsidR="00302134" w:rsidRPr="00485B8D" w:rsidTr="002B4728">
        <w:tc>
          <w:tcPr>
            <w:tcW w:w="1384" w:type="dxa"/>
          </w:tcPr>
          <w:p w:rsidR="00302134" w:rsidRPr="00485B8D" w:rsidRDefault="00302134" w:rsidP="002B47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t xml:space="preserve">Этапы урока, </w:t>
            </w:r>
            <w:r w:rsidRPr="00485B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</w:t>
            </w:r>
          </w:p>
        </w:tc>
        <w:tc>
          <w:tcPr>
            <w:tcW w:w="6341" w:type="dxa"/>
            <w:gridSpan w:val="6"/>
          </w:tcPr>
          <w:p w:rsidR="00302134" w:rsidRPr="00485B8D" w:rsidRDefault="00302134" w:rsidP="002B47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t>Запланированная деятельность на уроке</w:t>
            </w:r>
          </w:p>
          <w:p w:rsidR="00302134" w:rsidRPr="00485B8D" w:rsidRDefault="00302134" w:rsidP="002B47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:rsidR="00302134" w:rsidRPr="00485B8D" w:rsidRDefault="00302134" w:rsidP="002B47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t>Ресурсы</w:t>
            </w:r>
          </w:p>
        </w:tc>
      </w:tr>
      <w:tr w:rsidR="00302134" w:rsidRPr="00485B8D" w:rsidTr="002B4728">
        <w:tc>
          <w:tcPr>
            <w:tcW w:w="1384" w:type="dxa"/>
          </w:tcPr>
          <w:p w:rsidR="00302134" w:rsidRPr="00485B8D" w:rsidRDefault="00302134" w:rsidP="002B47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134" w:rsidRPr="00485B8D" w:rsidRDefault="00302134" w:rsidP="002B47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5B8D"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  <w:p w:rsidR="00302134" w:rsidRPr="00485B8D" w:rsidRDefault="00302134" w:rsidP="002B47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5B8D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6341" w:type="dxa"/>
            <w:gridSpan w:val="6"/>
          </w:tcPr>
          <w:p w:rsidR="00302134" w:rsidRPr="00485B8D" w:rsidRDefault="00302134" w:rsidP="002B4728">
            <w:pPr>
              <w:widowControl w:val="0"/>
              <w:spacing w:after="0" w:line="240" w:lineRule="auto"/>
              <w:rPr>
                <w:rStyle w:val="a4"/>
                <w:rFonts w:eastAsia="Calibri"/>
                <w:sz w:val="24"/>
                <w:szCs w:val="24"/>
              </w:rPr>
            </w:pPr>
            <w:r w:rsidRPr="00485B8D">
              <w:rPr>
                <w:rStyle w:val="a4"/>
                <w:rFonts w:eastAsia="Calibri"/>
                <w:sz w:val="24"/>
                <w:szCs w:val="24"/>
                <w:lang w:val="en-US"/>
              </w:rPr>
              <w:t>I</w:t>
            </w:r>
            <w:r w:rsidRPr="00485B8D">
              <w:rPr>
                <w:rStyle w:val="a4"/>
                <w:rFonts w:eastAsia="Calibri"/>
                <w:sz w:val="24"/>
                <w:szCs w:val="24"/>
              </w:rPr>
              <w:t>. Создание положительного эмоционального настроя</w:t>
            </w:r>
          </w:p>
          <w:p w:rsidR="00302134" w:rsidRPr="00485B8D" w:rsidRDefault="00302134" w:rsidP="002B472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B8D">
              <w:rPr>
                <w:rStyle w:val="a4"/>
                <w:rFonts w:eastAsia="Calibri"/>
                <w:sz w:val="24"/>
                <w:szCs w:val="24"/>
              </w:rPr>
              <w:t>(К)</w:t>
            </w:r>
            <w:r w:rsidRPr="00485B8D">
              <w:rPr>
                <w:rFonts w:ascii="Times New Roman" w:hAnsi="Times New Roman"/>
                <w:sz w:val="24"/>
                <w:szCs w:val="24"/>
              </w:rPr>
              <w:t xml:space="preserve"> Учитель создаёт благоприятную атмосферу для работы на уроке.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(К) </w:t>
            </w: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Встали ровненько, красиво. Посмотрю-ка я на вас!</w:t>
            </w:r>
          </w:p>
          <w:p w:rsidR="00302134" w:rsidRPr="00485B8D" w:rsidRDefault="00302134" w:rsidP="002B4728">
            <w:pPr>
              <w:pStyle w:val="5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85B8D">
              <w:rPr>
                <w:rFonts w:eastAsia="TimesNewRoman"/>
                <w:sz w:val="24"/>
                <w:szCs w:val="24"/>
              </w:rPr>
              <w:t>Молодцы, все встали прямо. Ах, какой хороший класс!</w:t>
            </w:r>
          </w:p>
        </w:tc>
        <w:tc>
          <w:tcPr>
            <w:tcW w:w="1488" w:type="dxa"/>
          </w:tcPr>
          <w:p w:rsidR="00302134" w:rsidRPr="00485B8D" w:rsidRDefault="00302134" w:rsidP="002B47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134" w:rsidRPr="00485B8D" w:rsidTr="002B4728">
        <w:tc>
          <w:tcPr>
            <w:tcW w:w="1384" w:type="dxa"/>
          </w:tcPr>
          <w:p w:rsidR="00302134" w:rsidRPr="00485B8D" w:rsidRDefault="00302134" w:rsidP="002B472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02134" w:rsidRPr="00485B8D" w:rsidRDefault="00302134" w:rsidP="002B4728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134" w:rsidRPr="00485B8D" w:rsidRDefault="00302134" w:rsidP="002B4728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5B8D">
              <w:rPr>
                <w:rFonts w:ascii="Times New Roman" w:hAnsi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6341" w:type="dxa"/>
            <w:gridSpan w:val="6"/>
          </w:tcPr>
          <w:p w:rsidR="00302134" w:rsidRPr="00485B8D" w:rsidRDefault="00302134" w:rsidP="002B472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5B8D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485B8D">
              <w:rPr>
                <w:rFonts w:ascii="Times New Roman" w:hAnsi="Times New Roman" w:cs="Times New Roman"/>
                <w:b/>
                <w:bCs/>
              </w:rPr>
              <w:t>. Введение в тему</w:t>
            </w:r>
          </w:p>
          <w:p w:rsidR="00302134" w:rsidRPr="00256CEB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(И) </w:t>
            </w: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Расположите буквы по высоте прямоугольников, узнай, о чём пойдёт</w:t>
            </w:r>
            <w:r w:rsidRPr="00485B8D">
              <w:rPr>
                <w:rFonts w:ascii="Times New Roman" w:eastAsia="TimesNewRoman" w:hAnsi="Times New Roman"/>
              </w:rPr>
              <w:t>речь на уроке.</w:t>
            </w:r>
          </w:p>
          <w:p w:rsidR="00302134" w:rsidRPr="00485B8D" w:rsidRDefault="00302134" w:rsidP="002B4728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485B8D">
              <w:rPr>
                <w:rFonts w:ascii="Times New Roman" w:hAnsi="Times New Roman" w:cs="Times New Roman"/>
                <w:iCs/>
                <w:noProof/>
                <w:lang w:eastAsia="zh-CN"/>
              </w:rPr>
              <w:drawing>
                <wp:inline distT="0" distB="0" distL="0" distR="0">
                  <wp:extent cx="3419475" cy="723900"/>
                  <wp:effectExtent l="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</w:tcPr>
          <w:p w:rsidR="00302134" w:rsidRPr="00485B8D" w:rsidRDefault="00302134" w:rsidP="002B4728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302134" w:rsidRPr="00485B8D" w:rsidTr="002B4728">
        <w:tc>
          <w:tcPr>
            <w:tcW w:w="1384" w:type="dxa"/>
          </w:tcPr>
          <w:p w:rsidR="00302134" w:rsidRPr="00485B8D" w:rsidRDefault="00302134" w:rsidP="002B4728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85B8D">
              <w:rPr>
                <w:rFonts w:eastAsia="Times New Roman"/>
                <w:sz w:val="24"/>
                <w:szCs w:val="24"/>
                <w:lang w:eastAsia="ru-RU"/>
              </w:rPr>
              <w:t>4 мин</w:t>
            </w:r>
          </w:p>
        </w:tc>
        <w:tc>
          <w:tcPr>
            <w:tcW w:w="6341" w:type="dxa"/>
            <w:gridSpan w:val="6"/>
          </w:tcPr>
          <w:p w:rsidR="00302134" w:rsidRPr="00485B8D" w:rsidRDefault="00302134" w:rsidP="002B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B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485B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.Актуализация</w:t>
            </w:r>
            <w:r w:rsidRPr="00485B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знаний</w:t>
            </w:r>
            <w:r w:rsidRPr="00485B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Целеполагание</w:t>
            </w:r>
          </w:p>
          <w:p w:rsidR="00302134" w:rsidRPr="00485B8D" w:rsidRDefault="00302134" w:rsidP="002B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B8D">
              <w:rPr>
                <w:rFonts w:ascii="Times New Roman" w:eastAsia="Times New Roman" w:hAnsi="Times New Roman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3533775" cy="80010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(К) </w:t>
            </w: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Давайте поставим цели, которые мы должны достичь к окончаниюурока.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По источникам информации работа продолжается по образцу первогоурока.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85B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(К, П) Проверка домашнего задания.</w:t>
            </w:r>
          </w:p>
          <w:p w:rsidR="00302134" w:rsidRPr="00256CEB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Используя различные источники информации, найди интересныесведения о мышцах человека.</w:t>
            </w:r>
          </w:p>
        </w:tc>
        <w:tc>
          <w:tcPr>
            <w:tcW w:w="1488" w:type="dxa"/>
          </w:tcPr>
          <w:p w:rsidR="00302134" w:rsidRPr="00485B8D" w:rsidRDefault="00302134" w:rsidP="002B4728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302134" w:rsidRPr="00485B8D" w:rsidTr="002B4728">
        <w:trPr>
          <w:trHeight w:val="831"/>
        </w:trPr>
        <w:tc>
          <w:tcPr>
            <w:tcW w:w="1384" w:type="dxa"/>
          </w:tcPr>
          <w:p w:rsidR="00302134" w:rsidRPr="00485B8D" w:rsidRDefault="00302134" w:rsidP="002B4728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5B8D">
              <w:rPr>
                <w:rFonts w:ascii="Times New Roman" w:hAnsi="Times New Roman"/>
                <w:b/>
                <w:sz w:val="24"/>
                <w:szCs w:val="24"/>
              </w:rPr>
              <w:t>Середина урока</w:t>
            </w:r>
          </w:p>
          <w:p w:rsidR="00302134" w:rsidRPr="00485B8D" w:rsidRDefault="00302134" w:rsidP="002B4728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</w:t>
            </w:r>
            <w:r w:rsidRPr="00485B8D">
              <w:rPr>
                <w:rFonts w:eastAsia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6341" w:type="dxa"/>
            <w:gridSpan w:val="6"/>
          </w:tcPr>
          <w:p w:rsidR="00302134" w:rsidRPr="00485B8D" w:rsidRDefault="00302134" w:rsidP="002B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5B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Работа по теме урока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85B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(К) Источник информации – подумай сам.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– Что такое осанка? (Ответы детей.) Какой она бывает?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– Какая осанка считается правильной?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– Зачем человеку заботиться о своей осанке?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85B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(К) Работа по учебнику. Источник информации «книга».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 xml:space="preserve">По теме урока мы думали сами. А где ещё мы можем получитьинформацию? Давайте узнаем, как на эти вопросы ответил бы </w:t>
            </w:r>
            <w:proofErr w:type="spellStart"/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нашучёный</w:t>
            </w:r>
            <w:proofErr w:type="spellEnd"/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 xml:space="preserve"> робот </w:t>
            </w:r>
            <w:proofErr w:type="spellStart"/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Всезнамус</w:t>
            </w:r>
            <w:proofErr w:type="spellEnd"/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. (Определение.)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85B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Чтение текста.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– Почему же важно с детства следить за своей осанкой? (Правильнаяосанка не только красива, но и полезна для здоровья. При плохой осанкечеловеку труднее дышать, начинают хуже работать внутренние органы.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После 18 лет неправильную осанку исправить трудно.)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–У кого ещё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мы сможем узнать об осанке? (У </w:t>
            </w: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специалистов, у школьногомедика.)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– Какие вопросы можно задать по теме исследования? (Какая осанкаправильная? как узнать, правильная ли у тебя осанка?)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85B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(Г, Д) Информация медицинского работника. Источник информации«другие люди».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Поза бывает расслабленная, а бывает активная. Поэтому оценивать«манеру держать себя» надо прежде всего по команде «Вольно!» В тотмомент, когда человек, естественно, не следит за собой. При правильной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осанке туловище выпрямлено, плечи расправлены, живот подобран</w:t>
            </w:r>
            <w:proofErr w:type="gramStart"/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,г</w:t>
            </w:r>
            <w:proofErr w:type="gramEnd"/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олова поднята, взгляд устремлен вперед.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Чтобы определить, какая у тебя осанка, есть немало способов. Самыйпростой: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Theme="minorHAnsi" w:hAnsi="Times New Roman"/>
                <w:sz w:val="24"/>
                <w:szCs w:val="24"/>
              </w:rPr>
              <w:t xml:space="preserve"> </w:t>
            </w: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Встаньте спиной к стене. В идеале вы должны одновременно касатьсястены затылком, лопаткам, ягодицами и пятками. В области шеи и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талии остаются небольшие промежутки между позвоночником истеной. Если сделали вы это без усилий, то я вас поздравляю – у васправильная осанка.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Ещё один тест.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 Встаньте прямо и напрягите колени. Если вы теряете равновесие, товаша осанка далека от правильной.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(П) Работа с рисунком в учебнике.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– Какому из этих двух мальчиков ты бы хотел рассказать о том, почемунужно соблюдать правильную осанку? Что бы ты ему посоветовал?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(К) Источник информации «другие люди».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Подумайте, почему искривляется позвоночник у детей? Что ты можешьделать, чтобы сформировать у себя правильную осанку?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(Г, П) Творческое задание.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 xml:space="preserve">Составь рекомендации для выработки правильной осанки. (В помощьможно взять задание №1 в Научном </w:t>
            </w:r>
            <w:proofErr w:type="spellStart"/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дневничке</w:t>
            </w:r>
            <w:proofErr w:type="spellEnd"/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.)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 xml:space="preserve">Вывод. </w:t>
            </w: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Необходимо правильно сидеть, правильно ходить, правильнопитаться (для позвоночника важны белк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и (яйца, молоко, рыба, семечки, </w:t>
            </w: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фасоль, орехи, кукуруза, гречка) и жиры (грецкие орехи, льняное масло,конопляное масло, морская рыба), укреплять мышцы спины и живота –заниматься плаванием, делать зарядку.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(К, Д, Э) Практическая работа. Источник информации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«наблюдение».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– А ещё информацию можно получить с помощью наблюдения иэксперимента.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Учитель приглашает помочь двух ребят. Одному ученику учительпомогает надеть ранец, другому дает в руку портфель и просит пройтисьперед всем классом, а затем повернуться спиной к ученикам. Ребенок,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который держит в руке тяжелый портфель, наклоняется в сторону, удругого ученика спина не искривлена.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lastRenderedPageBreak/>
              <w:t>Вывод</w:t>
            </w: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. Таким образом, школьный портфель тоже влияет на осанку.Лучше ходить в школу с ранцем.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 xml:space="preserve">(Д) Исследовательская работа. Работа в Научном </w:t>
            </w:r>
            <w:proofErr w:type="spellStart"/>
            <w:r w:rsidRPr="00485B8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дневничке</w:t>
            </w:r>
            <w:proofErr w:type="spellEnd"/>
            <w:r w:rsidRPr="00485B8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.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Давайте проведём исследование «Сколько весит твой рюкзак?»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1). Произвести взвешивание учебников и пустого ранца. Данные записать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в таблицу (</w:t>
            </w:r>
            <w:proofErr w:type="gramStart"/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Научный</w:t>
            </w:r>
            <w:proofErr w:type="gramEnd"/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дневничок</w:t>
            </w:r>
            <w:proofErr w:type="spellEnd"/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, задание 2). Сделать вывод, опираясь на</w:t>
            </w:r>
          </w:p>
          <w:p w:rsidR="00302134" w:rsidRPr="00485B8D" w:rsidRDefault="00302134" w:rsidP="002B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текст учебника.</w:t>
            </w:r>
          </w:p>
        </w:tc>
        <w:tc>
          <w:tcPr>
            <w:tcW w:w="1488" w:type="dxa"/>
          </w:tcPr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lastRenderedPageBreak/>
              <w:t>Иллюстрации в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proofErr w:type="gramStart"/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учебнике</w:t>
            </w:r>
            <w:proofErr w:type="gramEnd"/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Научный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proofErr w:type="spellStart"/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дневничок</w:t>
            </w:r>
            <w:proofErr w:type="spellEnd"/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Ранец,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портфель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Научный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proofErr w:type="spellStart"/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дневничок</w:t>
            </w:r>
            <w:proofErr w:type="spellEnd"/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,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весы, учебники,</w:t>
            </w:r>
          </w:p>
          <w:p w:rsidR="00302134" w:rsidRPr="00485B8D" w:rsidRDefault="00302134" w:rsidP="002B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ранец</w:t>
            </w:r>
          </w:p>
        </w:tc>
      </w:tr>
      <w:tr w:rsidR="00302134" w:rsidRPr="00485B8D" w:rsidTr="002B472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134" w:rsidRPr="00485B8D" w:rsidRDefault="00302134" w:rsidP="002B4728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485B8D">
              <w:rPr>
                <w:rFonts w:ascii="Times New Roman" w:hAnsi="Times New Roman"/>
                <w:b/>
              </w:rPr>
              <w:lastRenderedPageBreak/>
              <w:t>Конец урока</w:t>
            </w:r>
          </w:p>
          <w:p w:rsidR="00302134" w:rsidRPr="00485B8D" w:rsidRDefault="00302134" w:rsidP="002B4728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B8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 мин</w:t>
            </w:r>
          </w:p>
          <w:p w:rsidR="00302134" w:rsidRPr="00485B8D" w:rsidRDefault="00302134" w:rsidP="002B4728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</w:pPr>
          </w:p>
        </w:tc>
        <w:tc>
          <w:tcPr>
            <w:tcW w:w="63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134" w:rsidRPr="00485B8D" w:rsidRDefault="00302134" w:rsidP="002B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5B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de-DE"/>
              </w:rPr>
              <w:t xml:space="preserve">V. </w:t>
            </w:r>
            <w:r w:rsidRPr="00485B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Обобщение</w:t>
            </w:r>
          </w:p>
          <w:p w:rsidR="00302134" w:rsidRPr="00485B8D" w:rsidRDefault="00302134" w:rsidP="002B4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B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(К) </w:t>
            </w: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Чему вас научил сегодняшний урок?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134" w:rsidRPr="00485B8D" w:rsidRDefault="00302134" w:rsidP="002B4728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302134" w:rsidRPr="00485B8D" w:rsidTr="002B472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134" w:rsidRPr="00485B8D" w:rsidRDefault="00302134" w:rsidP="002B4728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3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134" w:rsidRPr="00485B8D" w:rsidRDefault="00302134" w:rsidP="002B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5B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VI. Домаш</w:t>
            </w:r>
            <w:r w:rsidRPr="00485B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нее задание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1. Используя различные источники информации, узнай значение слова«портфель». Придумай портфель будущего, который поможет сохранитьправильную осанку.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2. С помощью родителей произведи расчёты: вес портфеля по расписаниюв течение недели и сделай вывод, соответствует или не соответствуеттвой портфель норме (не больше 3 кг).</w:t>
            </w:r>
          </w:p>
          <w:p w:rsidR="00302134" w:rsidRPr="00485B8D" w:rsidRDefault="00302134" w:rsidP="002B4728">
            <w:pPr>
              <w:spacing w:after="0" w:line="240" w:lineRule="auto"/>
              <w:jc w:val="both"/>
              <w:rPr>
                <w:rStyle w:val="4"/>
                <w:b w:val="0"/>
                <w:bCs w:val="0"/>
                <w:sz w:val="24"/>
                <w:szCs w:val="24"/>
                <w:shd w:val="clear" w:color="auto" w:fill="auto"/>
                <w:lang w:eastAsia="ru-RU"/>
              </w:rPr>
            </w:pP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3. Принести лупу и зеркальце.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Учебник,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Научный</w:t>
            </w:r>
          </w:p>
          <w:p w:rsidR="00302134" w:rsidRPr="00485B8D" w:rsidRDefault="00302134" w:rsidP="002B4728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  <w:proofErr w:type="spellStart"/>
            <w:r w:rsidRPr="00485B8D">
              <w:rPr>
                <w:rFonts w:ascii="Times New Roman" w:eastAsia="TimesNewRoman" w:hAnsi="Times New Roman"/>
                <w:sz w:val="20"/>
                <w:szCs w:val="20"/>
              </w:rPr>
              <w:t>дневничок</w:t>
            </w:r>
            <w:proofErr w:type="spellEnd"/>
          </w:p>
        </w:tc>
      </w:tr>
      <w:tr w:rsidR="00302134" w:rsidRPr="00485B8D" w:rsidTr="002B472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134" w:rsidRPr="00485B8D" w:rsidRDefault="00302134" w:rsidP="002B4728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3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134" w:rsidRPr="00485B8D" w:rsidRDefault="00302134" w:rsidP="002B4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5B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de-DE"/>
              </w:rPr>
              <w:t xml:space="preserve">VII. </w:t>
            </w:r>
            <w:r w:rsidRPr="00485B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 урока. Рефлек</w:t>
            </w:r>
            <w:r w:rsidRPr="00485B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сия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134" w:rsidRPr="00485B8D" w:rsidRDefault="00302134" w:rsidP="002B4728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302134" w:rsidRPr="00485B8D" w:rsidTr="002B472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134" w:rsidRPr="00485B8D" w:rsidRDefault="00302134" w:rsidP="002B4728">
            <w:pPr>
              <w:widowControl w:val="0"/>
              <w:spacing w:after="0"/>
              <w:rPr>
                <w:rFonts w:ascii="Times New Roman" w:hAnsi="Times New Roman"/>
                <w:color w:val="215868"/>
              </w:rPr>
            </w:pPr>
            <w:r w:rsidRPr="00485B8D">
              <w:rPr>
                <w:rFonts w:ascii="Times New Roman" w:hAnsi="Times New Roman"/>
                <w:b/>
                <w:color w:val="215868"/>
              </w:rPr>
              <w:t>Критерии успеха</w:t>
            </w:r>
          </w:p>
        </w:tc>
        <w:tc>
          <w:tcPr>
            <w:tcW w:w="63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(И, К, Ф) </w:t>
            </w: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– Выяснил, сколько весит твой рюкзак? Что такое осанка?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Узнал, влияет ли портфель на осанку ученика? (+ или -)</w:t>
            </w:r>
          </w:p>
          <w:p w:rsidR="00302134" w:rsidRPr="00485B8D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– Можешь ли применять различные источники информации? (+ или -)</w:t>
            </w:r>
          </w:p>
          <w:p w:rsidR="00302134" w:rsidRPr="00485B8D" w:rsidRDefault="00302134" w:rsidP="002B4728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– Нарисуй улыбку смайлику.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134" w:rsidRPr="00485B8D" w:rsidRDefault="00302134" w:rsidP="002B472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134" w:rsidRPr="00485B8D" w:rsidTr="002B4728">
        <w:tc>
          <w:tcPr>
            <w:tcW w:w="2695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02134" w:rsidRPr="00485B8D" w:rsidRDefault="00302134" w:rsidP="002B4728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5B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Дифференциация</w:t>
            </w:r>
          </w:p>
        </w:tc>
        <w:tc>
          <w:tcPr>
            <w:tcW w:w="2834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134" w:rsidRPr="00485B8D" w:rsidRDefault="00302134" w:rsidP="002B4728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5B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Оценивание</w:t>
            </w:r>
          </w:p>
        </w:tc>
        <w:tc>
          <w:tcPr>
            <w:tcW w:w="368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02134" w:rsidRPr="00485B8D" w:rsidRDefault="00302134" w:rsidP="002B4728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485B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Здоровье и соблюдение ТБ</w:t>
            </w:r>
          </w:p>
        </w:tc>
      </w:tr>
      <w:tr w:rsidR="00302134" w:rsidRPr="00485B8D" w:rsidTr="002B4728">
        <w:tc>
          <w:tcPr>
            <w:tcW w:w="2695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02134" w:rsidRPr="00256CEB" w:rsidRDefault="00302134" w:rsidP="002B47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CEB">
              <w:rPr>
                <w:rFonts w:ascii="Times New Roman" w:hAnsi="Times New Roman"/>
                <w:sz w:val="20"/>
                <w:szCs w:val="20"/>
              </w:rPr>
              <w:t>Учитель по мере необходимости оказывает помощь учащимся, работающим в парах.</w:t>
            </w:r>
          </w:p>
          <w:p w:rsidR="00302134" w:rsidRPr="00256CEB" w:rsidRDefault="00302134" w:rsidP="002B47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CEB">
              <w:rPr>
                <w:rFonts w:ascii="Times New Roman" w:hAnsi="Times New Roman"/>
                <w:sz w:val="20"/>
                <w:szCs w:val="20"/>
              </w:rPr>
              <w:t xml:space="preserve">Ученики с высоким уровнем мотивации оказывают помощь одноклассникам в выполнении заданий в Научном </w:t>
            </w:r>
            <w:proofErr w:type="spellStart"/>
            <w:r w:rsidRPr="00256CEB">
              <w:rPr>
                <w:rFonts w:ascii="Times New Roman" w:hAnsi="Times New Roman"/>
                <w:sz w:val="20"/>
                <w:szCs w:val="20"/>
              </w:rPr>
              <w:t>дневничке</w:t>
            </w:r>
            <w:proofErr w:type="spellEnd"/>
            <w:r w:rsidRPr="00256C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02134" w:rsidRPr="00256CEB" w:rsidRDefault="00302134" w:rsidP="002B47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CEB">
              <w:rPr>
                <w:rFonts w:ascii="Times New Roman" w:hAnsi="Times New Roman"/>
                <w:b/>
                <w:bCs/>
                <w:sz w:val="20"/>
                <w:szCs w:val="20"/>
              </w:rPr>
              <w:t>Учитель:</w:t>
            </w:r>
          </w:p>
          <w:p w:rsidR="00302134" w:rsidRPr="00256CEB" w:rsidRDefault="00302134" w:rsidP="002B4728">
            <w:pPr>
              <w:tabs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CEB">
              <w:rPr>
                <w:rFonts w:ascii="Times New Roman" w:hAnsi="Times New Roman"/>
                <w:sz w:val="20"/>
                <w:szCs w:val="20"/>
              </w:rPr>
              <w:t>обеспечивает обратную связь и поддержку каждому учащемуся;</w:t>
            </w:r>
          </w:p>
          <w:p w:rsidR="00302134" w:rsidRPr="00256CEB" w:rsidRDefault="00302134" w:rsidP="002B4728">
            <w:pPr>
              <w:tabs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CEB">
              <w:rPr>
                <w:rFonts w:ascii="Times New Roman" w:hAnsi="Times New Roman"/>
                <w:sz w:val="20"/>
                <w:szCs w:val="20"/>
              </w:rPr>
              <w:t>задаёт вопросы по ходу урока;</w:t>
            </w:r>
          </w:p>
          <w:p w:rsidR="00302134" w:rsidRPr="00256CEB" w:rsidRDefault="00302134" w:rsidP="002B4728">
            <w:pPr>
              <w:tabs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CEB">
              <w:rPr>
                <w:rFonts w:ascii="Times New Roman" w:hAnsi="Times New Roman"/>
                <w:sz w:val="20"/>
                <w:szCs w:val="20"/>
              </w:rPr>
              <w:t>просматривает работы учащихся в Научном дневнике (задания);</w:t>
            </w:r>
          </w:p>
          <w:p w:rsidR="00302134" w:rsidRPr="00256CEB" w:rsidRDefault="00302134" w:rsidP="002B4728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CEB">
              <w:rPr>
                <w:rFonts w:ascii="Times New Roman" w:hAnsi="Times New Roman"/>
                <w:sz w:val="20"/>
                <w:szCs w:val="20"/>
              </w:rPr>
              <w:t>анализирует результаты ученической рефлексии.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02134" w:rsidRPr="00256CEB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0"/>
                <w:szCs w:val="20"/>
              </w:rPr>
            </w:pPr>
            <w:r w:rsidRPr="00256CEB">
              <w:rPr>
                <w:rFonts w:ascii="Times New Roman" w:eastAsia="TimesNewRoman" w:hAnsi="Times New Roman"/>
                <w:b/>
                <w:bCs/>
                <w:sz w:val="20"/>
                <w:szCs w:val="20"/>
              </w:rPr>
              <w:t>Динамическая пауза.</w:t>
            </w:r>
          </w:p>
          <w:p w:rsidR="00302134" w:rsidRPr="00256CEB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56CEB">
              <w:rPr>
                <w:rFonts w:ascii="Times New Roman" w:eastAsia="TimesNewRoman" w:hAnsi="Times New Roman"/>
                <w:sz w:val="20"/>
                <w:szCs w:val="20"/>
              </w:rPr>
              <w:t>Мы с вами немного утомились, давайте отдохнём.</w:t>
            </w:r>
          </w:p>
          <w:p w:rsidR="00302134" w:rsidRPr="00256CEB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i/>
                <w:iCs/>
                <w:sz w:val="20"/>
                <w:szCs w:val="20"/>
              </w:rPr>
            </w:pPr>
            <w:r w:rsidRPr="00256CEB">
              <w:rPr>
                <w:rFonts w:ascii="Times New Roman" w:eastAsia="TimesNewRoman" w:hAnsi="Times New Roman"/>
                <w:sz w:val="20"/>
                <w:szCs w:val="20"/>
              </w:rPr>
              <w:t xml:space="preserve">Солнце спит, небо спит </w:t>
            </w:r>
            <w:r w:rsidRPr="00256CEB">
              <w:rPr>
                <w:rFonts w:ascii="Times New Roman" w:eastAsia="TimesNewRoman" w:hAnsi="Times New Roman"/>
                <w:i/>
                <w:iCs/>
                <w:sz w:val="20"/>
                <w:szCs w:val="20"/>
              </w:rPr>
              <w:t>кладут голову на руки</w:t>
            </w:r>
          </w:p>
          <w:p w:rsidR="00302134" w:rsidRPr="00256CEB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56CEB">
              <w:rPr>
                <w:rFonts w:ascii="Times New Roman" w:eastAsia="TimesNewRoman" w:hAnsi="Times New Roman"/>
                <w:sz w:val="20"/>
                <w:szCs w:val="20"/>
              </w:rPr>
              <w:t>Даже ветер не шумит.</w:t>
            </w:r>
          </w:p>
          <w:p w:rsidR="00302134" w:rsidRPr="00256CEB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56CEB">
              <w:rPr>
                <w:rFonts w:ascii="Times New Roman" w:eastAsia="TimesNewRoman" w:hAnsi="Times New Roman"/>
                <w:sz w:val="20"/>
                <w:szCs w:val="20"/>
              </w:rPr>
              <w:t>Рано утром солнце встало,</w:t>
            </w:r>
          </w:p>
          <w:p w:rsidR="00302134" w:rsidRPr="00256CEB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56CEB">
              <w:rPr>
                <w:rFonts w:ascii="Times New Roman" w:eastAsia="TimesNewRoman" w:hAnsi="Times New Roman"/>
                <w:sz w:val="20"/>
                <w:szCs w:val="20"/>
              </w:rPr>
              <w:t>Всем лучи свои послало.</w:t>
            </w:r>
          </w:p>
          <w:p w:rsidR="00302134" w:rsidRPr="00256CEB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i/>
                <w:iCs/>
                <w:sz w:val="20"/>
                <w:szCs w:val="20"/>
              </w:rPr>
            </w:pPr>
            <w:r w:rsidRPr="00256CEB">
              <w:rPr>
                <w:rFonts w:ascii="Times New Roman" w:eastAsia="TimesNewRoman" w:hAnsi="Times New Roman"/>
                <w:i/>
                <w:iCs/>
                <w:sz w:val="20"/>
                <w:szCs w:val="20"/>
              </w:rPr>
              <w:t>встают руки вверх с разведенными пальцами</w:t>
            </w:r>
          </w:p>
          <w:p w:rsidR="00302134" w:rsidRPr="00256CEB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i/>
                <w:iCs/>
                <w:sz w:val="20"/>
                <w:szCs w:val="20"/>
              </w:rPr>
            </w:pPr>
            <w:r w:rsidRPr="00256CEB">
              <w:rPr>
                <w:rFonts w:ascii="Times New Roman" w:eastAsia="TimesNewRoman" w:hAnsi="Times New Roman"/>
                <w:sz w:val="20"/>
                <w:szCs w:val="20"/>
              </w:rPr>
              <w:t xml:space="preserve">Вдруг повеял ветерок, </w:t>
            </w:r>
            <w:r w:rsidRPr="00256CEB">
              <w:rPr>
                <w:rFonts w:ascii="Times New Roman" w:eastAsia="TimesNewRoman" w:hAnsi="Times New Roman"/>
                <w:i/>
                <w:iCs/>
                <w:sz w:val="20"/>
                <w:szCs w:val="20"/>
              </w:rPr>
              <w:t>махи руками из стороны в сторону с наклонами туловища</w:t>
            </w:r>
          </w:p>
          <w:p w:rsidR="00302134" w:rsidRPr="00256CEB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i/>
                <w:iCs/>
                <w:sz w:val="20"/>
                <w:szCs w:val="20"/>
              </w:rPr>
            </w:pPr>
            <w:r w:rsidRPr="00256CEB">
              <w:rPr>
                <w:rFonts w:ascii="Times New Roman" w:eastAsia="TimesNewRoman" w:hAnsi="Times New Roman"/>
                <w:sz w:val="20"/>
                <w:szCs w:val="20"/>
              </w:rPr>
              <w:t>Небо тучей заволок</w:t>
            </w:r>
            <w:proofErr w:type="gramStart"/>
            <w:r w:rsidRPr="00256CEB">
              <w:rPr>
                <w:rFonts w:ascii="Times New Roman" w:eastAsia="TimesNewRoman" w:hAnsi="Times New Roman"/>
                <w:sz w:val="20"/>
                <w:szCs w:val="20"/>
              </w:rPr>
              <w:t>.</w:t>
            </w:r>
            <w:proofErr w:type="gramEnd"/>
            <w:r w:rsidRPr="00256CEB">
              <w:rPr>
                <w:rFonts w:ascii="Times New Roman" w:eastAsia="TimesNewRoman" w:hAnsi="Times New Roman"/>
                <w:sz w:val="20"/>
                <w:szCs w:val="20"/>
              </w:rPr>
              <w:t xml:space="preserve"> </w:t>
            </w:r>
            <w:proofErr w:type="gramStart"/>
            <w:r w:rsidRPr="00256CEB">
              <w:rPr>
                <w:rFonts w:ascii="Times New Roman" w:eastAsia="TimesNewRoman" w:hAnsi="Times New Roman"/>
                <w:i/>
                <w:iCs/>
                <w:sz w:val="20"/>
                <w:szCs w:val="20"/>
              </w:rPr>
              <w:t>к</w:t>
            </w:r>
            <w:proofErr w:type="gramEnd"/>
            <w:r w:rsidRPr="00256CEB">
              <w:rPr>
                <w:rFonts w:ascii="Times New Roman" w:eastAsia="TimesNewRoman" w:hAnsi="Times New Roman"/>
                <w:i/>
                <w:iCs/>
                <w:sz w:val="20"/>
                <w:szCs w:val="20"/>
              </w:rPr>
              <w:t>руговые движения руками влево, затем вправо</w:t>
            </w:r>
          </w:p>
          <w:p w:rsidR="00302134" w:rsidRPr="00256CEB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56CEB">
              <w:rPr>
                <w:rFonts w:ascii="Times New Roman" w:eastAsia="TimesNewRoman" w:hAnsi="Times New Roman"/>
                <w:sz w:val="20"/>
                <w:szCs w:val="20"/>
              </w:rPr>
              <w:t>Дождь по крышам застучал.</w:t>
            </w:r>
          </w:p>
          <w:p w:rsidR="00302134" w:rsidRPr="00256CEB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56CEB">
              <w:rPr>
                <w:rFonts w:ascii="Times New Roman" w:eastAsia="TimesNewRoman" w:hAnsi="Times New Roman"/>
                <w:sz w:val="20"/>
                <w:szCs w:val="20"/>
              </w:rPr>
              <w:t>Барабанит дождь по крыше,</w:t>
            </w:r>
          </w:p>
          <w:p w:rsidR="00302134" w:rsidRPr="00256CEB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i/>
                <w:iCs/>
                <w:sz w:val="20"/>
                <w:szCs w:val="20"/>
              </w:rPr>
            </w:pPr>
            <w:r w:rsidRPr="00256CEB">
              <w:rPr>
                <w:rFonts w:ascii="Times New Roman" w:eastAsia="TimesNewRoman" w:hAnsi="Times New Roman"/>
                <w:i/>
                <w:iCs/>
                <w:sz w:val="20"/>
                <w:szCs w:val="20"/>
              </w:rPr>
              <w:t>барабанят пальцами по столу</w:t>
            </w:r>
          </w:p>
          <w:p w:rsidR="00302134" w:rsidRPr="00256CEB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56CEB">
              <w:rPr>
                <w:rFonts w:ascii="Times New Roman" w:eastAsia="TimesNewRoman" w:hAnsi="Times New Roman"/>
                <w:sz w:val="20"/>
                <w:szCs w:val="20"/>
              </w:rPr>
              <w:t>Солнце клонится всё ниже.</w:t>
            </w:r>
          </w:p>
          <w:p w:rsidR="00302134" w:rsidRPr="00256CEB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56CEB">
              <w:rPr>
                <w:rFonts w:ascii="Times New Roman" w:eastAsia="TimesNewRoman" w:hAnsi="Times New Roman"/>
                <w:sz w:val="20"/>
                <w:szCs w:val="20"/>
              </w:rPr>
              <w:t>Вот и спряталось за тучи,</w:t>
            </w:r>
          </w:p>
          <w:p w:rsidR="00302134" w:rsidRPr="00256CEB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56CEB">
              <w:rPr>
                <w:rFonts w:ascii="Times New Roman" w:eastAsia="TimesNewRoman" w:hAnsi="Times New Roman"/>
                <w:sz w:val="20"/>
                <w:szCs w:val="20"/>
              </w:rPr>
              <w:t>Ни один не виден лучик.</w:t>
            </w:r>
          </w:p>
          <w:p w:rsidR="00302134" w:rsidRPr="00256CEB" w:rsidRDefault="00302134" w:rsidP="002B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i/>
                <w:iCs/>
                <w:sz w:val="20"/>
                <w:szCs w:val="20"/>
              </w:rPr>
            </w:pPr>
            <w:r w:rsidRPr="00256CEB">
              <w:rPr>
                <w:rFonts w:ascii="Times New Roman" w:eastAsia="TimesNewRoman" w:hAnsi="Times New Roman"/>
                <w:i/>
                <w:iCs/>
                <w:sz w:val="20"/>
                <w:szCs w:val="20"/>
              </w:rPr>
              <w:t>постепенно садятся и кладут голову на руки</w:t>
            </w:r>
          </w:p>
          <w:p w:rsidR="00302134" w:rsidRPr="00256CEB" w:rsidRDefault="00302134" w:rsidP="002B4728">
            <w:pPr>
              <w:pStyle w:val="3"/>
              <w:widowControl w:val="0"/>
              <w:shd w:val="clear" w:color="auto" w:fill="auto"/>
              <w:tabs>
                <w:tab w:val="left" w:pos="3535"/>
              </w:tabs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</w:tbl>
    <w:p w:rsidR="00302134" w:rsidRPr="00485B8D" w:rsidRDefault="00302134" w:rsidP="00302134">
      <w:pPr>
        <w:pStyle w:val="Dochead2"/>
        <w:widowControl w:val="0"/>
        <w:spacing w:before="0" w:after="0"/>
        <w:jc w:val="left"/>
        <w:rPr>
          <w:rFonts w:ascii="Times New Roman" w:eastAsia="Calibri" w:hAnsi="Times New Roman"/>
          <w:b w:val="0"/>
          <w:sz w:val="22"/>
          <w:szCs w:val="22"/>
          <w:lang w:val="ru-RU"/>
        </w:rPr>
      </w:pPr>
    </w:p>
    <w:p w:rsidR="00574EB0" w:rsidRDefault="00302134" w:rsidP="00302134">
      <w:r w:rsidRPr="00485B8D">
        <w:rPr>
          <w:rFonts w:ascii="Times New Roman" w:hAnsi="Times New Roman"/>
        </w:rPr>
        <w:br w:type="page"/>
      </w:r>
    </w:p>
    <w:sectPr w:rsidR="00574EB0" w:rsidSect="00C8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2CB"/>
    <w:rsid w:val="002155FD"/>
    <w:rsid w:val="00302134"/>
    <w:rsid w:val="004022CB"/>
    <w:rsid w:val="00C15C45"/>
    <w:rsid w:val="00C87C77"/>
    <w:rsid w:val="00CC70E6"/>
    <w:rsid w:val="00D26B80"/>
    <w:rsid w:val="00F03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34"/>
    <w:pPr>
      <w:spacing w:after="200" w:line="276" w:lineRule="auto"/>
    </w:pPr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1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30213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302134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AssignmentTemplate">
    <w:name w:val="AssignmentTemplate"/>
    <w:basedOn w:val="9"/>
    <w:rsid w:val="0030213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customStyle="1" w:styleId="Dochead2">
    <w:name w:val="Doc head 2"/>
    <w:basedOn w:val="a"/>
    <w:link w:val="Dochead2Char"/>
    <w:qFormat/>
    <w:rsid w:val="00302134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302134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ParagraphStyle">
    <w:name w:val="Paragraph Style"/>
    <w:rsid w:val="003021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rsid w:val="00302134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30213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02134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character" w:customStyle="1" w:styleId="4">
    <w:name w:val="Основной текст (4)_"/>
    <w:basedOn w:val="a0"/>
    <w:link w:val="41"/>
    <w:uiPriority w:val="99"/>
    <w:rsid w:val="0030213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302134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</w:rPr>
  </w:style>
  <w:style w:type="character" w:customStyle="1" w:styleId="a4">
    <w:name w:val="Основной текст + Полужирный"/>
    <w:basedOn w:val="a3"/>
    <w:rsid w:val="003021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58">
    <w:name w:val="Основной текст58"/>
    <w:basedOn w:val="a"/>
    <w:rsid w:val="00302134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9"/>
      <w:szCs w:val="19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021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2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B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1275</Words>
  <Characters>7274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Аяжан</cp:lastModifiedBy>
  <cp:revision>5</cp:revision>
  <dcterms:created xsi:type="dcterms:W3CDTF">2018-02-26T14:16:00Z</dcterms:created>
  <dcterms:modified xsi:type="dcterms:W3CDTF">2018-02-27T00:00:00Z</dcterms:modified>
</cp:coreProperties>
</file>