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F1" w:rsidRPr="0018320F" w:rsidRDefault="0091369F" w:rsidP="00EF4E65">
      <w:pPr>
        <w:pStyle w:val="a5"/>
        <w:shd w:val="clear" w:color="auto" w:fill="FFFFFF"/>
        <w:spacing w:before="0" w:beforeAutospacing="0" w:after="158" w:afterAutospacing="0"/>
        <w:ind w:left="-1134"/>
        <w:jc w:val="both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bCs/>
          <w:noProof/>
          <w:color w:val="000000" w:themeColor="text1"/>
          <w:sz w:val="28"/>
          <w:szCs w:val="28"/>
        </w:rPr>
        <w:pict>
          <v:rect id="_x0000_s1027" style="position:absolute;left:0;text-align:left;margin-left:-1.2pt;margin-top:-15.55pt;width:140.05pt;height:102.05pt;z-index:251659264">
            <v:textbox>
              <w:txbxContent>
                <w:p w:rsidR="00F413F1" w:rsidRDefault="00F413F1">
                  <w:r w:rsidRPr="00F413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5366" cy="1155560"/>
                        <wp:effectExtent l="19050" t="0" r="6734" b="0"/>
                        <wp:docPr id="10" name="Рисунок 15" descr="C:\Users\lenovo\Desktop\Logo 25 K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Desktop\Logo 25 K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696" cy="1158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413F1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                                                           </w:t>
      </w:r>
    </w:p>
    <w:p w:rsidR="00F413F1" w:rsidRPr="0018320F" w:rsidRDefault="00F413F1" w:rsidP="00EF4E65">
      <w:pPr>
        <w:pStyle w:val="a5"/>
        <w:shd w:val="clear" w:color="auto" w:fill="FFFFFF"/>
        <w:spacing w:before="0" w:beforeAutospacing="0" w:after="158" w:afterAutospacing="0"/>
        <w:ind w:left="-1134"/>
        <w:jc w:val="both"/>
        <w:rPr>
          <w:rStyle w:val="a6"/>
          <w:b w:val="0"/>
          <w:color w:val="000000" w:themeColor="text1"/>
          <w:sz w:val="28"/>
          <w:szCs w:val="28"/>
          <w:lang w:val="kk-KZ"/>
        </w:rPr>
      </w:pPr>
    </w:p>
    <w:p w:rsidR="00F413F1" w:rsidRPr="0018320F" w:rsidRDefault="00F413F1" w:rsidP="00EF4E65">
      <w:pPr>
        <w:pStyle w:val="a5"/>
        <w:shd w:val="clear" w:color="auto" w:fill="FFFFFF"/>
        <w:spacing w:before="0" w:beforeAutospacing="0" w:after="158" w:afterAutospacing="0"/>
        <w:ind w:left="-1134"/>
        <w:jc w:val="center"/>
        <w:rPr>
          <w:rStyle w:val="a6"/>
          <w:color w:val="000000" w:themeColor="text1"/>
          <w:sz w:val="28"/>
          <w:szCs w:val="28"/>
          <w:lang w:val="kk-KZ"/>
        </w:rPr>
      </w:pPr>
    </w:p>
    <w:p w:rsidR="00F413F1" w:rsidRPr="0018320F" w:rsidRDefault="00F413F1" w:rsidP="00EF4E65">
      <w:pPr>
        <w:pStyle w:val="a5"/>
        <w:shd w:val="clear" w:color="auto" w:fill="FFFFFF"/>
        <w:spacing w:before="0" w:beforeAutospacing="0" w:after="158" w:afterAutospacing="0"/>
        <w:ind w:left="-1134"/>
        <w:jc w:val="center"/>
        <w:rPr>
          <w:rStyle w:val="a6"/>
          <w:color w:val="000000" w:themeColor="text1"/>
          <w:sz w:val="28"/>
          <w:szCs w:val="28"/>
          <w:lang w:val="kk-KZ"/>
        </w:rPr>
      </w:pPr>
    </w:p>
    <w:p w:rsidR="00F413F1" w:rsidRPr="0018320F" w:rsidRDefault="00F413F1" w:rsidP="00EF4E65">
      <w:pPr>
        <w:shd w:val="clear" w:color="auto" w:fill="FFFFFF"/>
        <w:spacing w:before="100" w:beforeAutospacing="1" w:after="100" w:afterAutospacing="1" w:line="240" w:lineRule="auto"/>
        <w:ind w:left="-1134"/>
        <w:jc w:val="center"/>
        <w:rPr>
          <w:rFonts w:ascii="Tahoma" w:eastAsia="Times New Roman" w:hAnsi="Tahoma" w:cs="Tahoma"/>
          <w:color w:val="000000" w:themeColor="text1"/>
          <w:sz w:val="19"/>
          <w:szCs w:val="19"/>
          <w:lang w:val="kk-KZ" w:eastAsia="ru-RU"/>
        </w:rPr>
      </w:pPr>
      <w:r w:rsidRPr="0018320F">
        <w:rPr>
          <w:rStyle w:val="a6"/>
          <w:color w:val="000000" w:themeColor="text1"/>
          <w:sz w:val="28"/>
          <w:szCs w:val="28"/>
          <w:lang w:val="kk-KZ"/>
        </w:rPr>
        <w:t xml:space="preserve">                   </w:t>
      </w:r>
      <w:r w:rsidR="0085066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kk-KZ" w:eastAsia="ru-RU"/>
        </w:rPr>
        <w:t>«Қазақстан Мемлекетінің Тәуелсіздігіне 25 жыл толуына орай өтілетін іс-шаралар есебі</w:t>
      </w:r>
      <w:r w:rsidRPr="001832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kk-KZ" w:eastAsia="ru-RU"/>
        </w:rPr>
        <w:t>»</w:t>
      </w:r>
    </w:p>
    <w:p w:rsidR="00807F36" w:rsidRPr="0018320F" w:rsidRDefault="0018320F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 w:rsidRPr="0018320F">
        <w:rPr>
          <w:color w:val="000000" w:themeColor="text1"/>
          <w:sz w:val="27"/>
          <w:szCs w:val="27"/>
          <w:lang w:val="kk-KZ"/>
        </w:rPr>
        <w:t xml:space="preserve">     </w:t>
      </w:r>
      <w:r w:rsidR="004B7906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Целиноград ауданының №14 орта мектебінде </w:t>
      </w:r>
      <w:r w:rsidR="00850661">
        <w:rPr>
          <w:rStyle w:val="a6"/>
          <w:b w:val="0"/>
          <w:color w:val="000000" w:themeColor="text1"/>
          <w:sz w:val="28"/>
          <w:szCs w:val="28"/>
          <w:lang w:val="kk-KZ"/>
        </w:rPr>
        <w:t>Қазақстан Мемлекетінің</w:t>
      </w:r>
      <w:r w:rsidR="009E0E2B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Тәуелсіздігінің 2</w:t>
      </w:r>
      <w:r w:rsidR="004B7906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>5 жылдығына байланысты</w:t>
      </w:r>
      <w:r w:rsidR="00807F36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</w:t>
      </w:r>
      <w:r w:rsidR="004B7906" w:rsidRPr="0018320F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әр түрлі іс –шаралар  ұйымдастырылды.</w:t>
      </w:r>
    </w:p>
    <w:p w:rsidR="00850661" w:rsidRDefault="00850661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«Елбасы-халық мұрасы» тақырыбында «Тұңғыш Президент күніне және Тәуелсіздігіміздің 25 жылдығына» орай мектеп ішінде стенд және көрме ұйымдастырылды.</w:t>
      </w:r>
    </w:p>
    <w:p w:rsidR="00CC11F2" w:rsidRPr="00CC11F2" w:rsidRDefault="00EF4E65" w:rsidP="00CC11F2">
      <w:pPr>
        <w:pStyle w:val="rtejustify"/>
        <w:shd w:val="clear" w:color="auto" w:fill="FFFFFF"/>
        <w:spacing w:before="158" w:beforeAutospacing="0" w:after="158" w:afterAutospacing="0"/>
        <w:ind w:left="-1134"/>
        <w:rPr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   </w:t>
      </w:r>
      <w:r w:rsidRPr="00EF4E65">
        <w:rPr>
          <w:rStyle w:val="a6"/>
          <w:b w:val="0"/>
          <w:noProof/>
          <w:color w:val="000000" w:themeColor="text1"/>
          <w:sz w:val="28"/>
        </w:rPr>
        <w:drawing>
          <wp:inline distT="0" distB="0" distL="0" distR="0">
            <wp:extent cx="3214007" cy="1904969"/>
            <wp:effectExtent l="19050" t="0" r="5443" b="0"/>
            <wp:docPr id="9" name="Рисунок 5" descr="C:\Users\lenovo\Desktop\IMG_20161128_16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61128_165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74" cy="191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5664" cy="1970314"/>
            <wp:effectExtent l="19050" t="0" r="0" b="0"/>
            <wp:wrapSquare wrapText="bothSides"/>
            <wp:docPr id="8" name="Рисунок 1" descr="C:\Users\lenovo\Desktop\IMG_20161210_0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61210_08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14" t="4183" r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64" cy="197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br w:type="textWrapping" w:clear="all"/>
      </w:r>
      <w:r w:rsidR="00CC11F2" w:rsidRPr="0018320F">
        <w:rPr>
          <w:color w:val="000000" w:themeColor="text1"/>
          <w:sz w:val="28"/>
          <w:szCs w:val="28"/>
          <w:lang w:val="kk-KZ"/>
        </w:rPr>
        <w:t>7-</w:t>
      </w:r>
      <w:r w:rsidR="00CC11F2">
        <w:rPr>
          <w:color w:val="000000" w:themeColor="text1"/>
          <w:sz w:val="28"/>
          <w:szCs w:val="28"/>
          <w:lang w:val="kk-KZ"/>
        </w:rPr>
        <w:t>11 сынып аралығындағы оқушылар</w:t>
      </w:r>
      <w:r w:rsidR="00CC11F2" w:rsidRPr="0018320F">
        <w:rPr>
          <w:color w:val="000000" w:themeColor="text1"/>
          <w:sz w:val="28"/>
          <w:szCs w:val="28"/>
          <w:lang w:val="kk-KZ"/>
        </w:rPr>
        <w:t xml:space="preserve"> мектебімізде флэшмоб биін </w:t>
      </w:r>
      <w:r w:rsidR="00CC11F2">
        <w:rPr>
          <w:color w:val="000000" w:themeColor="text1"/>
          <w:sz w:val="28"/>
          <w:szCs w:val="28"/>
          <w:lang w:val="kk-KZ"/>
        </w:rPr>
        <w:t>биледі.</w:t>
      </w:r>
      <w:r w:rsidR="00CC11F2" w:rsidRPr="00CC11F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08050" cy="2145891"/>
            <wp:effectExtent l="19050" t="0" r="1750" b="0"/>
            <wp:docPr id="28" name="Рисунок 18" descr="C:\Users\lenovo\Desktop\флешмоб\20161026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лешмоб\20161026_11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01" cy="21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1F2" w:rsidRPr="00CC11F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24216" cy="1977081"/>
            <wp:effectExtent l="19050" t="0" r="4634" b="0"/>
            <wp:docPr id="29" name="Рисунок 1" descr="C:\Users\lenovo\Desktop\флешмоб\20161026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лешмоб\20161026_11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4" cy="198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1F2" w:rsidRPr="00CC11F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19815" cy="1977081"/>
            <wp:effectExtent l="19050" t="0" r="0" b="0"/>
            <wp:docPr id="27" name="Рисунок 2" descr="C:\Users\lenovo\Desktop\флешмоб\20161026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лешмоб\20161026_11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85" cy="19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61" w:rsidRDefault="00EF4E65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Қарашаның 26-сы 8-11 сыныптар аралығында  тіл мамандары  «Гүлдене бер менің Қазақстаным!» тақырыбында шығарма конкурсын ұйымдастырып,өткізді.</w:t>
      </w:r>
      <w:r w:rsidR="005A06D4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Ең жақсы,көлемді жазған 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9 «А» сыныбының оқушысы Капасо</w:t>
      </w:r>
      <w:r w:rsidR="005A06D4">
        <w:rPr>
          <w:rStyle w:val="a6"/>
          <w:b w:val="0"/>
          <w:color w:val="000000" w:themeColor="text1"/>
          <w:sz w:val="28"/>
          <w:szCs w:val="28"/>
          <w:lang w:val="kk-KZ"/>
        </w:rPr>
        <w:t>ва Саяжанның шығармасы таңдалды.</w:t>
      </w:r>
    </w:p>
    <w:p w:rsidR="005A06D4" w:rsidRPr="005A06D4" w:rsidRDefault="005A06D4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lastRenderedPageBreak/>
        <w:t>Қарашаның 25-і дене шынықтыру  сабағының мұғалімдері 9-11 сынып оқушылар  арасында  баскетбол ойынын өткізді.</w:t>
      </w:r>
      <w:r w:rsidRPr="005A06D4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Pr="005A06D4">
        <w:rPr>
          <w:rStyle w:val="a6"/>
          <w:b w:val="0"/>
          <w:noProof/>
          <w:color w:val="000000" w:themeColor="text1"/>
          <w:sz w:val="28"/>
        </w:rPr>
        <w:drawing>
          <wp:inline distT="0" distB="0" distL="0" distR="0">
            <wp:extent cx="2860074" cy="1606378"/>
            <wp:effectExtent l="19050" t="0" r="0" b="0"/>
            <wp:docPr id="12" name="Рисунок 1" descr="C:\Users\lenovo\Desktop\IMG-201610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61026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17" cy="16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0C" w:rsidRDefault="005A06D4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Қарашаның 30-ы бастауыш сынып  мұ</w:t>
      </w:r>
      <w:r w:rsidR="005B14FC">
        <w:rPr>
          <w:rStyle w:val="a6"/>
          <w:b w:val="0"/>
          <w:color w:val="000000" w:themeColor="text1"/>
          <w:sz w:val="28"/>
          <w:szCs w:val="28"/>
          <w:lang w:val="kk-KZ"/>
        </w:rPr>
        <w:t>ғалімі Какимжанова Л.А</w:t>
      </w:r>
      <w:r w:rsidR="00CE2583">
        <w:rPr>
          <w:rStyle w:val="a6"/>
          <w:b w:val="0"/>
          <w:color w:val="000000" w:themeColor="text1"/>
          <w:sz w:val="28"/>
          <w:szCs w:val="28"/>
          <w:lang w:val="kk-KZ"/>
        </w:rPr>
        <w:t>.</w:t>
      </w:r>
      <w:r w:rsidR="005B14FC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</w:t>
      </w:r>
      <w:r w:rsidR="00133B0C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3 «Б» сыныбында </w:t>
      </w:r>
    </w:p>
    <w:p w:rsidR="00EF4E65" w:rsidRDefault="005B14FC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«25 лет Н</w:t>
      </w:r>
      <w:r w:rsidR="005A06D4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езависимости 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>Республики Казахстан</w:t>
      </w:r>
      <w:r w:rsidR="005A06D4">
        <w:rPr>
          <w:rStyle w:val="a6"/>
          <w:b w:val="0"/>
          <w:color w:val="000000" w:themeColor="text1"/>
          <w:sz w:val="28"/>
          <w:szCs w:val="28"/>
          <w:lang w:val="kk-KZ"/>
        </w:rPr>
        <w:t>»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тақырыбында</w:t>
      </w:r>
      <w:r w:rsidR="002B474A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және бастауыш сынып мұғалімі Капасова К.Б</w:t>
      </w:r>
      <w:r w:rsidR="00CE2583">
        <w:rPr>
          <w:rStyle w:val="a6"/>
          <w:b w:val="0"/>
          <w:color w:val="000000" w:themeColor="text1"/>
          <w:sz w:val="28"/>
          <w:szCs w:val="28"/>
          <w:lang w:val="kk-KZ"/>
        </w:rPr>
        <w:t>.</w:t>
      </w:r>
      <w:r w:rsidR="002B474A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2 «Б» сыныбында да  ашық  тәрбие сағаттары 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өткізді.</w:t>
      </w:r>
    </w:p>
    <w:p w:rsidR="00CC11F2" w:rsidRDefault="00CC11F2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106312" cy="1828800"/>
            <wp:effectExtent l="19050" t="0" r="8238" b="0"/>
            <wp:docPr id="30" name="Рисунок 10" descr="C:\Users\lenovo\Desktop\IMG-2016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-20161214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51" cy="18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CA0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007458" cy="1816443"/>
            <wp:effectExtent l="19050" t="0" r="0" b="0"/>
            <wp:docPr id="1" name="Рисунок 1" descr="C:\Users\lenovo\Desktop\IMG-2016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6121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37" cy="18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817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38551" cy="1827506"/>
            <wp:effectExtent l="19050" t="0" r="4599" b="0"/>
            <wp:docPr id="5" name="Рисунок 1" descr="C:\Users\lenovo\Desktop\IMG-2016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61214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67" cy="18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0C" w:rsidRDefault="005B14FC" w:rsidP="00133B0C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Желтоқсанның 2-сі сурет пәнінің мұғалімі Ахметжанов Т.Х</w:t>
      </w:r>
      <w:r w:rsidR="00CE2583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. 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4-6 сынып аралығында  «Біздің  ортақ үйіміз-Қазақстан!» тақырыбында сурет конкурсын өткізді.</w:t>
      </w:r>
      <w:r w:rsidR="00133B0C" w:rsidRPr="00133B0C">
        <w:rPr>
          <w:bCs/>
          <w:noProof/>
          <w:color w:val="000000" w:themeColor="text1"/>
          <w:sz w:val="28"/>
          <w:szCs w:val="28"/>
          <w:lang w:val="kk-KZ"/>
        </w:rPr>
        <w:t xml:space="preserve"> </w:t>
      </w:r>
      <w:r w:rsidR="00133B0C" w:rsidRPr="00133B0C">
        <w:rPr>
          <w:rStyle w:val="a6"/>
          <w:b w:val="0"/>
          <w:noProof/>
          <w:color w:val="000000" w:themeColor="text1"/>
          <w:sz w:val="28"/>
        </w:rPr>
        <w:drawing>
          <wp:inline distT="0" distB="0" distL="0" distR="0">
            <wp:extent cx="3008355" cy="1977082"/>
            <wp:effectExtent l="19050" t="0" r="1545" b="0"/>
            <wp:docPr id="14" name="Рисунок 1" descr="C:\Users\lenovo\Desktop\IMG-20161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6121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7" cy="19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FC" w:rsidRPr="002E4817" w:rsidRDefault="005B14FC" w:rsidP="00EF4E65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Желтоқсанның 7-сі</w:t>
      </w:r>
      <w:r w:rsidR="00133B0C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тарих пәнінің мұғалімі Балмағанбетов С.Ж. 10 «А»сыныбында  «Тарих-ғасырлар куәсі» тақырыбын</w:t>
      </w:r>
      <w:r w:rsidR="00CE2583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да  және бастауыш сынып мұғалімдері Тәжібаева М.Қ 4 «А»  сыныбында және </w:t>
      </w:r>
      <w:r w:rsidR="00133B0C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 Аукирова А.Т. 3 «А» сыныбында  «Тәуелсіз елім-кең байтақ жерім» тақырыбында ашық тәрбие сағаттарын өткізді.</w:t>
      </w:r>
      <w:r w:rsidR="00133B0C" w:rsidRPr="00442C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133B0C"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429382" cy="2369581"/>
            <wp:effectExtent l="19050" t="0" r="9268" b="0"/>
            <wp:docPr id="15" name="Рисунок 3" descr="C:\Users\lenovo\Desktop\IMG-2016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20161219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07" cy="23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B0C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</w:t>
      </w:r>
      <w:r w:rsidR="00CE2583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205472" cy="1804087"/>
            <wp:effectExtent l="19050" t="0" r="0" b="0"/>
            <wp:docPr id="2" name="Рисунок 1" descr="C:\Users\lenovo\Desktop\IMG-2016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-20161214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9" cy="180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583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107210" cy="1798210"/>
            <wp:effectExtent l="19050" t="0" r="0" b="0"/>
            <wp:docPr id="4" name="Рисунок 2" descr="C:\Users\lenovo\Desktop\IMG-2016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-20161214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50" cy="17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15" w:rsidRDefault="00133B0C" w:rsidP="002B474A">
      <w:pPr>
        <w:pStyle w:val="a5"/>
        <w:shd w:val="clear" w:color="auto" w:fill="FFFFFF"/>
        <w:spacing w:before="0" w:beforeAutospacing="0" w:after="158" w:afterAutospacing="0"/>
        <w:ind w:left="-1134"/>
        <w:rPr>
          <w:rStyle w:val="a6"/>
          <w:b w:val="0"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Желтоқсанның 10-ы  сынып жетекшілері </w:t>
      </w:r>
      <w:r w:rsidR="002B474A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мен тәрбие ісінің орынбасары  1-11 сынып аралығында  «Желтоқсан-жаңғырығы»  тақырыбында  сынып сағатын өткізді.</w:t>
      </w:r>
    </w:p>
    <w:p w:rsidR="002C5FEA" w:rsidRPr="00442CA0" w:rsidRDefault="002B474A" w:rsidP="00442CA0">
      <w:pPr>
        <w:pStyle w:val="a5"/>
        <w:shd w:val="clear" w:color="auto" w:fill="FFFFFF"/>
        <w:spacing w:before="0" w:beforeAutospacing="0" w:after="158" w:afterAutospacing="0"/>
        <w:ind w:left="-1134"/>
        <w:rPr>
          <w:bCs/>
          <w:color w:val="000000" w:themeColor="text1"/>
          <w:sz w:val="28"/>
          <w:szCs w:val="28"/>
          <w:lang w:val="kk-KZ"/>
        </w:rPr>
      </w:pPr>
      <w:r>
        <w:rPr>
          <w:rStyle w:val="a6"/>
          <w:b w:val="0"/>
          <w:color w:val="000000" w:themeColor="text1"/>
          <w:sz w:val="28"/>
          <w:szCs w:val="28"/>
          <w:lang w:val="kk-KZ"/>
        </w:rPr>
        <w:t>Желтоқсанның 15-і  сағат 11</w:t>
      </w:r>
      <w:r w:rsidRPr="002B474A">
        <w:rPr>
          <w:rStyle w:val="a6"/>
          <w:b w:val="0"/>
          <w:color w:val="000000" w:themeColor="text1"/>
          <w:sz w:val="28"/>
          <w:szCs w:val="28"/>
          <w:vertAlign w:val="superscript"/>
          <w:lang w:val="kk-KZ"/>
        </w:rPr>
        <w:t>00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>-де «Жасай бер,Тәуелсіз Қазақстан!» тақырыбында  Мәдениет үйінде мерекелік концерт өтті.Концерт 3 сағатқа созылды.Интерактивті тақтадан қазақ  халқының басын</w:t>
      </w:r>
      <w:r w:rsidR="00442CA0"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ан </w:t>
      </w:r>
      <w:r>
        <w:rPr>
          <w:rStyle w:val="a6"/>
          <w:b w:val="0"/>
          <w:color w:val="000000" w:themeColor="text1"/>
          <w:sz w:val="28"/>
          <w:szCs w:val="28"/>
          <w:lang w:val="kk-KZ"/>
        </w:rPr>
        <w:t xml:space="preserve"> кешкен нәубат жылдары көрсетілді. </w:t>
      </w:r>
      <w:r w:rsidR="00637D4D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936495" cy="1606378"/>
            <wp:effectExtent l="19050" t="0" r="6605" b="0"/>
            <wp:docPr id="21" name="Рисунок 7" descr="C:\Users\lenovo\Desktop\IMG-20161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-20161219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77" cy="161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D4D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131026" cy="1602738"/>
            <wp:effectExtent l="19050" t="0" r="2574" b="0"/>
            <wp:docPr id="22" name="Рисунок 8" descr="C:\Users\lenovo\Desktop\IMG-201612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-20161215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97" cy="160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D4D" w:rsidRPr="00637D4D">
        <w:rPr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65804" cy="1604390"/>
            <wp:effectExtent l="19050" t="0" r="0" b="0"/>
            <wp:docPr id="24" name="Рисунок 9" descr="C:\Users\lenovo\Desktop\IMG-20161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-20161219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44" cy="160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CA0">
        <w:rPr>
          <w:color w:val="000000" w:themeColor="text1"/>
          <w:sz w:val="28"/>
          <w:szCs w:val="28"/>
          <w:lang w:val="kk-KZ"/>
        </w:rPr>
        <w:t>Осы кезеңді Қазақстанды дүние дидарындағы ең мықты мемлекеттер танитындай,сыйлайтындай деңгейге жеткізген  тұңғыш Нұрсұлтан Назарбаевтай саясаткердің ерең еңбегін дәл бүгін және әрқашанда айтып өтеміз.</w:t>
      </w:r>
    </w:p>
    <w:p w:rsidR="000600CC" w:rsidRPr="0018320F" w:rsidRDefault="000600CC" w:rsidP="004B7906">
      <w:pPr>
        <w:pStyle w:val="rtejustify"/>
        <w:shd w:val="clear" w:color="auto" w:fill="FFFFFF"/>
        <w:spacing w:before="158" w:beforeAutospacing="0" w:after="158" w:afterAutospacing="0"/>
        <w:rPr>
          <w:color w:val="000000" w:themeColor="text1"/>
          <w:sz w:val="28"/>
          <w:szCs w:val="28"/>
          <w:lang w:val="kk-KZ"/>
        </w:rPr>
      </w:pPr>
    </w:p>
    <w:p w:rsidR="0018320F" w:rsidRPr="0018320F" w:rsidRDefault="0018320F" w:rsidP="004B7906">
      <w:pPr>
        <w:pStyle w:val="rtejustify"/>
        <w:shd w:val="clear" w:color="auto" w:fill="FFFFFF"/>
        <w:spacing w:before="158" w:beforeAutospacing="0" w:after="158" w:afterAutospacing="0"/>
        <w:rPr>
          <w:color w:val="000000" w:themeColor="text1"/>
          <w:sz w:val="28"/>
          <w:szCs w:val="28"/>
          <w:lang w:val="kk-KZ"/>
        </w:rPr>
      </w:pPr>
    </w:p>
    <w:p w:rsidR="0018320F" w:rsidRPr="0018320F" w:rsidRDefault="0018320F" w:rsidP="004B7906">
      <w:pPr>
        <w:pStyle w:val="rtejustify"/>
        <w:shd w:val="clear" w:color="auto" w:fill="FFFFFF"/>
        <w:spacing w:before="158" w:beforeAutospacing="0" w:after="158" w:afterAutospacing="0"/>
        <w:rPr>
          <w:color w:val="000000" w:themeColor="text1"/>
          <w:sz w:val="28"/>
          <w:szCs w:val="28"/>
          <w:lang w:val="kk-KZ"/>
        </w:rPr>
      </w:pPr>
    </w:p>
    <w:p w:rsidR="00672B15" w:rsidRPr="0018320F" w:rsidRDefault="0018320F" w:rsidP="0018320F">
      <w:pPr>
        <w:pStyle w:val="rtejustify"/>
        <w:shd w:val="clear" w:color="auto" w:fill="FFFFFF"/>
        <w:spacing w:before="158" w:beforeAutospacing="0" w:after="158" w:afterAutospacing="0"/>
        <w:jc w:val="right"/>
        <w:rPr>
          <w:color w:val="000000" w:themeColor="text1"/>
          <w:sz w:val="28"/>
          <w:szCs w:val="28"/>
          <w:lang w:val="kk-KZ"/>
        </w:rPr>
      </w:pPr>
      <w:r w:rsidRPr="0018320F">
        <w:rPr>
          <w:color w:val="000000" w:themeColor="text1"/>
          <w:sz w:val="28"/>
          <w:szCs w:val="28"/>
          <w:lang w:val="kk-KZ"/>
        </w:rPr>
        <w:t xml:space="preserve">      Мектеп тәлімгері Байгужина К.Е</w:t>
      </w:r>
      <w:r w:rsidR="002C5FEA" w:rsidRPr="0018320F">
        <w:rPr>
          <w:color w:val="000000" w:themeColor="text1"/>
          <w:sz w:val="28"/>
          <w:szCs w:val="28"/>
          <w:lang w:val="kk-KZ"/>
        </w:rPr>
        <w:t>                                             </w:t>
      </w:r>
    </w:p>
    <w:p w:rsidR="00672B15" w:rsidRPr="0018320F" w:rsidRDefault="00672B15" w:rsidP="004B7906">
      <w:pPr>
        <w:pStyle w:val="rtejustify"/>
        <w:shd w:val="clear" w:color="auto" w:fill="FFFFFF"/>
        <w:spacing w:before="158" w:beforeAutospacing="0" w:after="158" w:afterAutospacing="0"/>
        <w:rPr>
          <w:color w:val="000000" w:themeColor="text1"/>
          <w:sz w:val="28"/>
          <w:szCs w:val="28"/>
          <w:lang w:val="kk-KZ"/>
        </w:rPr>
      </w:pPr>
    </w:p>
    <w:sectPr w:rsidR="00672B15" w:rsidRPr="0018320F" w:rsidSect="00702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E0E2B"/>
    <w:rsid w:val="000600CC"/>
    <w:rsid w:val="000D7655"/>
    <w:rsid w:val="00133B0C"/>
    <w:rsid w:val="00144E15"/>
    <w:rsid w:val="0018320F"/>
    <w:rsid w:val="002B474A"/>
    <w:rsid w:val="002C5CEC"/>
    <w:rsid w:val="002C5E00"/>
    <w:rsid w:val="002C5FEA"/>
    <w:rsid w:val="002E4817"/>
    <w:rsid w:val="00340800"/>
    <w:rsid w:val="00442CA0"/>
    <w:rsid w:val="004609F9"/>
    <w:rsid w:val="00487F77"/>
    <w:rsid w:val="004B7906"/>
    <w:rsid w:val="00526D1C"/>
    <w:rsid w:val="005A06D4"/>
    <w:rsid w:val="005B14FC"/>
    <w:rsid w:val="005B7706"/>
    <w:rsid w:val="005D57DC"/>
    <w:rsid w:val="005E3007"/>
    <w:rsid w:val="00637D4D"/>
    <w:rsid w:val="00644F4A"/>
    <w:rsid w:val="00672B15"/>
    <w:rsid w:val="006D09B0"/>
    <w:rsid w:val="00702F3C"/>
    <w:rsid w:val="00790A16"/>
    <w:rsid w:val="00807F36"/>
    <w:rsid w:val="00833D82"/>
    <w:rsid w:val="00850661"/>
    <w:rsid w:val="00894DDD"/>
    <w:rsid w:val="008C217C"/>
    <w:rsid w:val="0091369F"/>
    <w:rsid w:val="009E0E2B"/>
    <w:rsid w:val="00A62C50"/>
    <w:rsid w:val="00B15C89"/>
    <w:rsid w:val="00B40C80"/>
    <w:rsid w:val="00B665C8"/>
    <w:rsid w:val="00BE6340"/>
    <w:rsid w:val="00CC11F2"/>
    <w:rsid w:val="00CE2583"/>
    <w:rsid w:val="00E03C9C"/>
    <w:rsid w:val="00EF4E65"/>
    <w:rsid w:val="00F413F1"/>
    <w:rsid w:val="00F6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9E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9E0E2B"/>
    <w:rPr>
      <w:i/>
      <w:iCs/>
    </w:rPr>
  </w:style>
  <w:style w:type="character" w:styleId="a4">
    <w:name w:val="Hyperlink"/>
    <w:basedOn w:val="a0"/>
    <w:uiPriority w:val="99"/>
    <w:semiHidden/>
    <w:unhideWhenUsed/>
    <w:rsid w:val="009E0E2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E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0E2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E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2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413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5925">
          <w:marLeft w:val="0"/>
          <w:marRight w:val="0"/>
          <w:marTop w:val="79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9026">
          <w:marLeft w:val="0"/>
          <w:marRight w:val="0"/>
          <w:marTop w:val="79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17</cp:revision>
  <cp:lastPrinted>2016-12-21T03:00:00Z</cp:lastPrinted>
  <dcterms:created xsi:type="dcterms:W3CDTF">2016-10-26T14:20:00Z</dcterms:created>
  <dcterms:modified xsi:type="dcterms:W3CDTF">2017-02-03T04:11:00Z</dcterms:modified>
</cp:coreProperties>
</file>