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8CC" w:rsidRPr="00B70934" w:rsidRDefault="007B08CC" w:rsidP="007B08C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Отчет</w:t>
      </w:r>
    </w:p>
    <w:p w:rsidR="007B08CC" w:rsidRPr="00B70934" w:rsidRDefault="007B08CC" w:rsidP="007B08C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 проведенных мероприятиях Недели семьи</w:t>
      </w:r>
    </w:p>
    <w:p w:rsidR="007B08CC" w:rsidRPr="00B70934" w:rsidRDefault="007C1A75" w:rsidP="007B08C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«Семья </w:t>
      </w:r>
      <w:proofErr w:type="gramStart"/>
      <w:r w:rsidRPr="00B709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–о</w:t>
      </w:r>
      <w:proofErr w:type="gramEnd"/>
      <w:r w:rsidRPr="00B7093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снова духовного  возрождения»  </w:t>
      </w:r>
      <w:r w:rsidRPr="00B7093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 </w:t>
      </w:r>
    </w:p>
    <w:p w:rsidR="007B08CC" w:rsidRPr="00332019" w:rsidRDefault="007B08CC" w:rsidP="00D718E2">
      <w:pPr>
        <w:tabs>
          <w:tab w:val="left" w:pos="24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 w:rsidRPr="00B7093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 </w:t>
      </w:r>
      <w:r w:rsidR="003320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ab/>
        <w:t xml:space="preserve">    СШ № </w:t>
      </w:r>
      <w:r w:rsidR="003320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14</w:t>
      </w:r>
      <w:r w:rsidR="00D718E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с</w:t>
      </w:r>
      <w:proofErr w:type="gramStart"/>
      <w:r w:rsidR="00D718E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.</w:t>
      </w:r>
      <w:r w:rsidR="003320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Т</w:t>
      </w:r>
      <w:proofErr w:type="gramEnd"/>
      <w:r w:rsidR="0033201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kk-KZ" w:eastAsia="ru-RU"/>
        </w:rPr>
        <w:t>асты</w:t>
      </w:r>
    </w:p>
    <w:p w:rsidR="00D718E2" w:rsidRPr="00D718E2" w:rsidRDefault="007C1A75" w:rsidP="00A6756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  </w:t>
      </w:r>
    </w:p>
    <w:p w:rsidR="00D718E2" w:rsidRDefault="007C1A75" w:rsidP="00A6756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 5 по 9 сентября  2017/2018</w:t>
      </w:r>
      <w:r w:rsidR="007B08CC"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D718E2"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учебного года в государственном </w:t>
      </w:r>
      <w:r w:rsidR="007B08CC"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учреждени</w:t>
      </w:r>
      <w:r w:rsidR="003320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и образования «Средняя школа №</w:t>
      </w:r>
      <w:r w:rsidR="003320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kk-KZ" w:eastAsia="ru-RU"/>
        </w:rPr>
        <w:t>14</w:t>
      </w:r>
      <w:r w:rsidR="0069471B"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Целиноградского района</w:t>
      </w:r>
      <w:proofErr w:type="gramStart"/>
      <w:r w:rsidR="00D718E2"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»</w:t>
      </w:r>
      <w:r w:rsid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</w:t>
      </w:r>
      <w:proofErr w:type="gramEnd"/>
      <w:r w:rsid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рошла неделя</w:t>
      </w:r>
    </w:p>
    <w:p w:rsidR="00A67567" w:rsidRPr="00D718E2" w:rsidRDefault="007B08CC" w:rsidP="00D718E2">
      <w:pPr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семьи под названием  «</w:t>
      </w:r>
      <w:r w:rsidR="00A67567" w:rsidRPr="00D718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Семья </w:t>
      </w:r>
      <w:proofErr w:type="gramStart"/>
      <w:r w:rsidR="00A67567" w:rsidRPr="00D718E2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D718E2" w:rsidRPr="00D718E2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proofErr w:type="gramEnd"/>
      <w:r w:rsidR="00D718E2" w:rsidRPr="00D718E2">
        <w:rPr>
          <w:rFonts w:ascii="Times New Roman" w:hAnsi="Times New Roman" w:cs="Times New Roman"/>
          <w:color w:val="000000" w:themeColor="text1"/>
          <w:sz w:val="28"/>
          <w:szCs w:val="28"/>
        </w:rPr>
        <w:t>снова духовного возрождения» .</w:t>
      </w:r>
    </w:p>
    <w:p w:rsidR="007B08CC" w:rsidRPr="00B70934" w:rsidRDefault="00A67567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718E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 </w:t>
      </w:r>
      <w:bookmarkStart w:id="0" w:name="_GoBack"/>
      <w:bookmarkEnd w:id="0"/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Целью Недели было формирование у учащихся представления о доме как основе взаимопонимания, контактности и уважения людей друг к другу; популяризация семейных ценностей; сохранение традиций и преемственности поколений в семье.</w:t>
      </w:r>
    </w:p>
    <w:p w:rsidR="007B08CC" w:rsidRPr="00B70934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 </w:t>
      </w:r>
      <w:proofErr w:type="gramStart"/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нашей школе сложились разнообразные формы работы с родителями: фотогазеты, выставки, акции, опросы, анкетирование, детско-родительские игры  и тренинги</w:t>
      </w:r>
      <w:r w:rsidR="0069471B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классные часы, конкурсы рисунков, стихов, поделок, стенгазе</w:t>
      </w:r>
      <w:r w:rsidR="0069471B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т, сочинений,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конференц</w:t>
      </w:r>
      <w:r w:rsidR="0069471B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ии, круглые столы и т.д. </w:t>
      </w:r>
      <w:proofErr w:type="gramEnd"/>
    </w:p>
    <w:p w:rsidR="00F30BEE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Каждый день имел свое название.</w:t>
      </w:r>
    </w:p>
    <w:p w:rsidR="00F30BEE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День первый наз</w:t>
      </w:r>
      <w:r w:rsidR="00F30B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ывался «Да здравствует семья!»</w:t>
      </w:r>
    </w:p>
    <w:p w:rsidR="00F30BEE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торой - «Не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нужен клад, когда в семье лад!»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F30BEE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ретий –  «Ты, вы, он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я – вместе школьная семья!»</w:t>
      </w:r>
    </w:p>
    <w:p w:rsidR="00F30BEE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етвертый – «Вся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семья вместе – душа на месте!»</w:t>
      </w:r>
    </w:p>
    <w:p w:rsidR="00F30BEE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ятый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«Семья –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это то, что с тобою навсегда!»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7B08CC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естой </w:t>
      </w:r>
      <w:r w:rsidR="003320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proofErr w:type="gramStart"/>
      <w:r w:rsidR="003320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«П</w:t>
      </w:r>
      <w:proofErr w:type="gramEnd"/>
      <w:r w:rsidR="003320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одведение итогов Недели семьи»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4837B0" w:rsidRPr="004837B0" w:rsidRDefault="004837B0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6.45pt;height:253.55pt">
            <v:imagedata r:id="rId4" o:title="IMG_20170911_110718"/>
          </v:shape>
        </w:pict>
      </w:r>
    </w:p>
    <w:p w:rsidR="00B527BB" w:rsidRDefault="00B70934" w:rsidP="007B08CC">
      <w:pPr>
        <w:spacing w:after="0" w:line="240" w:lineRule="auto"/>
        <w:jc w:val="both"/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первый день прошла акция </w:t>
      </w:r>
      <w:r w:rsidRPr="00B7093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«Мудрые мысли о семье»</w:t>
      </w:r>
      <w:r w:rsidR="00F30BEE">
        <w:rPr>
          <w:rFonts w:ascii="Times New Roman" w:hAnsi="Times New Roman" w:cs="Times New Roman"/>
          <w:color w:val="000000" w:themeColor="text1"/>
          <w:sz w:val="28"/>
          <w:szCs w:val="28"/>
        </w:rPr>
        <w:t>, каждый класс написал мудрые слова о семье.</w:t>
      </w:r>
      <w:r w:rsidR="00F86D32" w:rsidRPr="00F86D32">
        <w:t xml:space="preserve"> </w:t>
      </w:r>
    </w:p>
    <w:p w:rsidR="00B527BB" w:rsidRDefault="00B527BB" w:rsidP="007B08CC">
      <w:pPr>
        <w:spacing w:after="0" w:line="240" w:lineRule="auto"/>
        <w:jc w:val="both"/>
      </w:pPr>
    </w:p>
    <w:p w:rsidR="00F30BEE" w:rsidRPr="00B70934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учащихся 1-11 классов были проведе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ны классные часы на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тематику: </w:t>
      </w:r>
      <w:r w:rsidR="00B527B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«Моя семья».</w:t>
      </w:r>
    </w:p>
    <w:p w:rsidR="00F30BEE" w:rsidRDefault="007B08CC" w:rsidP="00F30B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="00F30B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F30BEE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рошла акция «Дом, который построим мы», целью которой было формирование представлений о доме как основе взаимопонимания, контактности и уважения людей друг к другу. На разноцветных домиках учащиеся писали, каким они представляют свой будущий дом. Дом для человека – место, где он находит покой, приют и пристанище до тех пор, пока длится его земное существование.</w:t>
      </w:r>
    </w:p>
    <w:p w:rsidR="00B527BB" w:rsidRDefault="004837B0" w:rsidP="00F30BEE">
      <w:pPr>
        <w:spacing w:after="0" w:line="240" w:lineRule="auto"/>
        <w:jc w:val="both"/>
        <w:rPr>
          <w:noProof/>
          <w:lang w:val="kk-KZ" w:eastAsia="ru-RU"/>
        </w:rPr>
      </w:pPr>
      <w:r>
        <w:rPr>
          <w:noProof/>
          <w:lang w:eastAsia="ru-RU"/>
        </w:rPr>
        <w:lastRenderedPageBreak/>
        <w:pict>
          <v:shape id="_x0000_i1025" type="#_x0000_t75" style="width:458.8pt;height:222.15pt">
            <v:imagedata r:id="rId5" o:title="IMG_20170911_111004"/>
          </v:shape>
        </w:pict>
      </w:r>
    </w:p>
    <w:p w:rsidR="004837B0" w:rsidRDefault="004837B0" w:rsidP="00F30BEE">
      <w:pPr>
        <w:spacing w:after="0" w:line="240" w:lineRule="auto"/>
        <w:jc w:val="both"/>
        <w:rPr>
          <w:noProof/>
          <w:lang w:val="kk-KZ" w:eastAsia="ru-RU"/>
        </w:rPr>
      </w:pPr>
    </w:p>
    <w:p w:rsidR="004837B0" w:rsidRDefault="004837B0" w:rsidP="00F30BEE">
      <w:pPr>
        <w:spacing w:after="0" w:line="240" w:lineRule="auto"/>
        <w:jc w:val="both"/>
        <w:rPr>
          <w:noProof/>
          <w:lang w:val="kk-KZ" w:eastAsia="ru-RU"/>
        </w:rPr>
      </w:pPr>
      <w:r>
        <w:rPr>
          <w:noProof/>
          <w:lang w:eastAsia="ru-RU"/>
        </w:rPr>
        <w:drawing>
          <wp:inline distT="0" distB="0" distL="0" distR="0">
            <wp:extent cx="5939279" cy="2694561"/>
            <wp:effectExtent l="19050" t="0" r="4321" b="0"/>
            <wp:docPr id="13" name="Рисунок 13" descr="C:\Users\lenovo\Desktop\IMG_20170911_11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IMG_20170911_1117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94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B0" w:rsidRPr="004837B0" w:rsidRDefault="004837B0" w:rsidP="00F30B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36615" cy="3581400"/>
            <wp:effectExtent l="19050" t="0" r="6985" b="0"/>
            <wp:docPr id="8" name="Рисунок 8" descr="C:\Users\lenovo\Desktop\IMG_20170911_11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IMG_20170911_1119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8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B0" w:rsidRDefault="004837B0" w:rsidP="00F30B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</w:p>
    <w:p w:rsidR="004837B0" w:rsidRDefault="004837B0" w:rsidP="00F30B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lastRenderedPageBreak/>
        <w:pict>
          <v:shape id="_x0000_i1033" type="#_x0000_t75" style="width:466.45pt;height:217.55pt">
            <v:imagedata r:id="rId8" o:title="IMG_20170911_110804"/>
          </v:shape>
        </w:pict>
      </w:r>
    </w:p>
    <w:p w:rsidR="00F30BEE" w:rsidRPr="00B70934" w:rsidRDefault="00F30BEE" w:rsidP="00F30B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Ребята и учителя с удовольствием приняли участие в социальном опросе «Счастливая семья – это…». На переменах учащиеся и педагоги, на листовках отвечали на вопрос «Что такое счастливая семья?». </w:t>
      </w:r>
    </w:p>
    <w:p w:rsidR="00F30BEE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Прошла акция «Цветочная клумба пожеланий семь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е», для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На разноцветных цветочках ребята писали пожелания своей семье.</w:t>
      </w:r>
    </w:p>
    <w:p w:rsidR="00B527BB" w:rsidRDefault="00B527BB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B08CC" w:rsidRDefault="00F30BEE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Учащиеся 1-4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классов приняли активное участие в вернисаже рисунков «Мы счастливы вместе </w:t>
      </w:r>
      <w:r w:rsidR="00A675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7B08CC"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B527BB" w:rsidRDefault="00B527BB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67567" w:rsidRDefault="004837B0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pict>
          <v:shape id="_x0000_i1035" type="#_x0000_t75" style="width:466.45pt;height:228.25pt">
            <v:imagedata r:id="rId9" o:title="IMG_20170914_143952"/>
          </v:shape>
        </w:pict>
      </w:r>
    </w:p>
    <w:p w:rsidR="00A67567" w:rsidRDefault="00A67567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A67567" w:rsidRPr="00B70934" w:rsidRDefault="00A67567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B08CC" w:rsidRPr="00B70934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Диагностическое исследование «Взаимоотношения в семье» прошло для учащихся 9</w:t>
      </w:r>
      <w:r w:rsidR="00F30BE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-11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классов. Ребята отвечали на вопросы «Доволен ли ты</w:t>
      </w:r>
      <w:r w:rsidR="00164BF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своими отношениям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?», «Есть ли у тебя взаимопонимание с родителями?», «Как часто ты ходишь на прогулки со своими родителями?» и другие. В а</w:t>
      </w:r>
      <w:r w:rsidR="003320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нкетировании приняли участие </w:t>
      </w:r>
      <w:r w:rsidR="0033201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52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учащихся. </w:t>
      </w:r>
    </w:p>
    <w:p w:rsidR="007B08CC" w:rsidRPr="00B70934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67567" w:rsidRPr="00A675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Представленные мероприятия направлены на семейное воспитание детей,  приобщение к общечеловеческим ценностям. Способствуют осознанию подростками  </w:t>
      </w:r>
      <w:proofErr w:type="gramStart"/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себя</w:t>
      </w:r>
      <w:proofErr w:type="gramEnd"/>
      <w:r w:rsidR="00A67567" w:rsidRPr="00A675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будущими родителями, укреплению взаимосвязей в семье, формированию положительного отношения к семейным ценностям, воспитанию уважительного отношения и почитания родителей, чьими руками и неустанными заботами взращиваются молодые </w:t>
      </w: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поколения, и тем самым, создается будущее каждой семьи и рода, страны в целом.</w:t>
      </w:r>
    </w:p>
    <w:p w:rsidR="007B08CC" w:rsidRPr="00B70934" w:rsidRDefault="007B08CC" w:rsidP="007B08C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 Неделя семьи включает разнообразные формы работы, которые помогают создать непринужденную обстановку общения всех участников образовательного процесса, способствуют взаимопониманию родителей и педагогов, формированию полноты их представлений о воспитательных возможностях и содержании деятельности друг друга. </w:t>
      </w:r>
    </w:p>
    <w:p w:rsidR="00A67567" w:rsidRDefault="007B08CC" w:rsidP="007B08CC">
      <w:pPr>
        <w:rPr>
          <w:color w:val="000000" w:themeColor="text1"/>
          <w:sz w:val="28"/>
          <w:szCs w:val="28"/>
        </w:rPr>
      </w:pPr>
      <w:r w:rsidRPr="00B7093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 Результат от проведения Недель семьи очень ощутимый. Среди учеников утвердилось более глубокое и серьезное отношение к семейным ценностям. Да и общая атмосфера в школе стала более дружественной, теплой, чувствуется улучшение взаимопониманий</w:t>
      </w:r>
      <w:r w:rsidR="00A67567" w:rsidRPr="00A675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8636A3" w:rsidRPr="00332019" w:rsidRDefault="00332019" w:rsidP="00A6756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Зам по воспитательной работе</w:t>
      </w:r>
      <w:r w:rsidR="00A67567" w:rsidRPr="00A6756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Ермуханбетов С.К                       </w:t>
      </w:r>
    </w:p>
    <w:sectPr w:rsidR="008636A3" w:rsidRPr="00332019" w:rsidSect="00542965">
      <w:pgSz w:w="11906" w:h="16838" w:code="9"/>
      <w:pgMar w:top="284" w:right="851" w:bottom="28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oNotDisplayPageBoundaries/>
  <w:gutterAtTop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7B08CC"/>
    <w:rsid w:val="00065315"/>
    <w:rsid w:val="00164BF6"/>
    <w:rsid w:val="00332019"/>
    <w:rsid w:val="004837B0"/>
    <w:rsid w:val="00542965"/>
    <w:rsid w:val="0069471B"/>
    <w:rsid w:val="007B08CC"/>
    <w:rsid w:val="007C1A75"/>
    <w:rsid w:val="008636A3"/>
    <w:rsid w:val="00A4016B"/>
    <w:rsid w:val="00A67567"/>
    <w:rsid w:val="00B527BB"/>
    <w:rsid w:val="00B627A6"/>
    <w:rsid w:val="00B70934"/>
    <w:rsid w:val="00C25B32"/>
    <w:rsid w:val="00D718E2"/>
    <w:rsid w:val="00F30BEE"/>
    <w:rsid w:val="00F86D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B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2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0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873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51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96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60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52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98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54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1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2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43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73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8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12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7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7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91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4</Pages>
  <Words>523</Words>
  <Characters>2984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5</cp:revision>
  <dcterms:created xsi:type="dcterms:W3CDTF">2017-09-08T11:52:00Z</dcterms:created>
  <dcterms:modified xsi:type="dcterms:W3CDTF">2017-09-14T08:48:00Z</dcterms:modified>
</cp:coreProperties>
</file>