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38" w:rsidRPr="00D41B1C" w:rsidRDefault="00D41B1C" w:rsidP="00D41B1C">
      <w:pPr>
        <w:spacing w:after="0" w:line="240" w:lineRule="auto"/>
        <w:ind w:left="-993"/>
        <w:jc w:val="center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Дүбірлеп өткен ұлы той</w:t>
      </w:r>
    </w:p>
    <w:p w:rsidR="00AF5190" w:rsidRDefault="00D41B1C" w:rsidP="00D41B1C">
      <w:pPr>
        <w:spacing w:after="0" w:line="240" w:lineRule="auto"/>
        <w:ind w:left="-993"/>
        <w:jc w:val="center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 xml:space="preserve">   </w:t>
      </w:r>
      <w:r w:rsidR="00C914FA" w:rsidRPr="000A790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Халқымыздың ең ұлық мерекесі-Наурыз мейрамы қазіргі уақытта еліміздің әр өңірінде жалғасын тауып,</w:t>
      </w:r>
      <w:r w:rsidR="00584A3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C914FA" w:rsidRPr="000A790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жан-жақты аталып өтілуде.Наурыз –бұл тек көктемнің ғана емес,</w:t>
      </w:r>
      <w:r w:rsidR="00584A3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C914FA" w:rsidRPr="000A790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бұл ең әуелі ізгілік пен жақсылықтың мейрамы.Тамырын тереңінен тартқан осынау мейрам-береке мен татулықтың,</w:t>
      </w:r>
      <w:r w:rsidR="00584A3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C914FA" w:rsidRPr="000A790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тазалық пен ізгіліктің тұғырын нығайтып,</w:t>
      </w:r>
      <w:r w:rsidR="00584A3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C914FA" w:rsidRPr="000A790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риясыз шаттық пен қуанышқа кенелтер ұлы мереке.</w:t>
      </w:r>
    </w:p>
    <w:p w:rsidR="00D41B1C" w:rsidRDefault="00D41B1C" w:rsidP="00D41B1C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 </w:t>
      </w:r>
      <w:r w:rsidR="002B248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Ұлыстың Ұлы күні </w:t>
      </w:r>
      <w:r w:rsidR="007611FA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Тасты ауылының Мәдениет үйінде </w:t>
      </w:r>
      <w:r w:rsidR="002B248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ауыл округінің әкімі Аппасов Бесимбай Киниятұлының ұйымдастырумен өткен </w:t>
      </w:r>
      <w:r w:rsidR="00AF5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«Армысың,Әз</w:t>
      </w:r>
      <w:r w:rsidR="00AF5190" w:rsidRPr="00AF5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-</w:t>
      </w:r>
      <w:r w:rsidR="00AF5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Наурыз!» атты </w:t>
      </w:r>
    </w:p>
    <w:p w:rsidR="00EA4F59" w:rsidRPr="00AF5190" w:rsidRDefault="002B2483" w:rsidP="00D41B1C">
      <w:pPr>
        <w:spacing w:after="0" w:line="240" w:lineRule="auto"/>
        <w:ind w:left="-993"/>
        <w:jc w:val="center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  <w:r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наурыз мейрамы </w:t>
      </w:r>
      <w:r w:rsidR="007611FA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есте қаларлықтай өте кең көлемде тойланды.</w:t>
      </w:r>
    </w:p>
    <w:p w:rsidR="00EA4F59" w:rsidRPr="000A7903" w:rsidRDefault="00EA4F59" w:rsidP="00D41B1C">
      <w:pPr>
        <w:spacing w:after="0" w:line="240" w:lineRule="auto"/>
        <w:ind w:left="-993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Мерек</w:t>
      </w:r>
      <w:r w:rsidR="00891908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еміздің салтанатты ашылу шарасы ауыл округінің әкімі Аппасов Бесимбай Киниятұлы </w:t>
      </w:r>
      <w:r w:rsidR="00CE39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ат жарысын қадағалаушы Шерьязданов Ерболға </w:t>
      </w:r>
      <w:r w:rsidRPr="000A79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ту табыстау рәсімінен</w:t>
      </w:r>
      <w:r w:rsidR="00CE39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бастап, ш</w:t>
      </w:r>
      <w:r w:rsidR="00584A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абандоздар «Көк тудың желбірегені» әнімен сап түзеп, алаңға тартты.</w:t>
      </w:r>
    </w:p>
    <w:p w:rsidR="00D41B1C" w:rsidRDefault="0024160B" w:rsidP="00D41B1C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0A7903">
        <w:rPr>
          <w:rFonts w:ascii="Times New Roman" w:hAnsi="Times New Roman" w:cs="Times New Roman"/>
          <w:color w:val="333333"/>
          <w:sz w:val="28"/>
          <w:szCs w:val="28"/>
          <w:lang w:val="kk-KZ"/>
        </w:rPr>
        <w:t>Ауыл жастарын</w:t>
      </w:r>
      <w:r w:rsidR="00CE3995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ан бастаушы болған </w:t>
      </w:r>
      <w:r w:rsidR="00CE3995" w:rsidRPr="00CE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CE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Баттаков Казбек,Шерьязданов Ербол,Жолдыбаев Дастан,Ли Сергей</w:t>
      </w:r>
      <w:r w:rsidRPr="000A790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CE3995">
        <w:rPr>
          <w:rFonts w:ascii="Times New Roman" w:hAnsi="Times New Roman" w:cs="Times New Roman"/>
          <w:color w:val="333333"/>
          <w:sz w:val="28"/>
          <w:szCs w:val="28"/>
          <w:lang w:val="kk-KZ"/>
        </w:rPr>
        <w:t>өз қалталарынан қаражат жинап</w:t>
      </w:r>
      <w:r w:rsidR="00AE0397">
        <w:rPr>
          <w:rFonts w:ascii="Times New Roman" w:hAnsi="Times New Roman" w:cs="Times New Roman"/>
          <w:color w:val="333333"/>
          <w:sz w:val="28"/>
          <w:szCs w:val="28"/>
          <w:lang w:val="kk-KZ"/>
        </w:rPr>
        <w:t>,ат жарысының өтуіне мұрындық болып,</w:t>
      </w:r>
      <w:r w:rsidRPr="000A790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жергілікті жерде орташа қашықтыққа </w:t>
      </w:r>
      <w:r w:rsidR="00EA4F59" w:rsidRPr="000A7903">
        <w:rPr>
          <w:rFonts w:ascii="Times New Roman" w:hAnsi="Times New Roman" w:cs="Times New Roman"/>
          <w:color w:val="333333"/>
          <w:sz w:val="28"/>
          <w:szCs w:val="28"/>
          <w:lang w:val="kk-KZ"/>
        </w:rPr>
        <w:t>ат жарысы</w:t>
      </w:r>
      <w:r w:rsidR="002B2483" w:rsidRPr="000A790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өткіз</w:t>
      </w:r>
      <w:r w:rsidR="00AE0397">
        <w:rPr>
          <w:rFonts w:ascii="Times New Roman" w:hAnsi="Times New Roman" w:cs="Times New Roman"/>
          <w:color w:val="333333"/>
          <w:sz w:val="28"/>
          <w:szCs w:val="28"/>
          <w:lang w:val="kk-KZ"/>
        </w:rPr>
        <w:t>і</w:t>
      </w:r>
      <w:r w:rsidR="00EA4F59" w:rsidRPr="000A7903">
        <w:rPr>
          <w:rFonts w:ascii="Times New Roman" w:hAnsi="Times New Roman" w:cs="Times New Roman"/>
          <w:color w:val="333333"/>
          <w:sz w:val="28"/>
          <w:szCs w:val="28"/>
          <w:lang w:val="kk-KZ"/>
        </w:rPr>
        <w:t>п,</w:t>
      </w:r>
      <w:r w:rsidR="00CD3520" w:rsidRPr="000A790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EA4F59" w:rsidRPr="000A790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жүлделі келген орындарды </w:t>
      </w:r>
      <w:r w:rsidR="00891908" w:rsidRPr="000A790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мақтау қағазы мен </w:t>
      </w:r>
      <w:r w:rsidR="00EA4F59" w:rsidRPr="000A790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марапаттап, </w:t>
      </w:r>
      <w:r w:rsidR="00584A38">
        <w:rPr>
          <w:rFonts w:ascii="Times New Roman" w:hAnsi="Times New Roman" w:cs="Times New Roman"/>
          <w:color w:val="333333"/>
          <w:sz w:val="28"/>
          <w:szCs w:val="28"/>
          <w:lang w:val="kk-KZ"/>
        </w:rPr>
        <w:t>қаржы</w:t>
      </w:r>
      <w:r w:rsidR="007C18D8" w:rsidRPr="000A790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лай </w:t>
      </w:r>
      <w:r w:rsidR="00891908" w:rsidRPr="000A790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EA4F59" w:rsidRPr="000A7903">
        <w:rPr>
          <w:rFonts w:ascii="Times New Roman" w:hAnsi="Times New Roman" w:cs="Times New Roman"/>
          <w:color w:val="333333"/>
          <w:sz w:val="28"/>
          <w:szCs w:val="28"/>
          <w:lang w:val="kk-KZ"/>
        </w:rPr>
        <w:t>сыйлықтар  табыстады.</w:t>
      </w:r>
      <w:r w:rsidR="00EA4F59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D856DC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Жұртшылықтың көңілінен шыққан </w:t>
      </w:r>
      <w:r w:rsidR="00584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іс</w:t>
      </w:r>
      <w:r w:rsidR="00AE0397" w:rsidRPr="00AE0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-</w:t>
      </w:r>
      <w:r w:rsidR="00584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шаралар, әрі қ</w:t>
      </w:r>
      <w:r w:rsidR="007C18D8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арай мерекелік концерт</w:t>
      </w:r>
      <w:r w:rsidR="00D856DC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пен жалғасын тапты.</w:t>
      </w:r>
      <w:r w:rsidR="00584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Наурыз мейрамымен тұс</w:t>
      </w:r>
      <w:r w:rsidR="000771EE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па </w:t>
      </w:r>
      <w:r w:rsidR="00584A38" w:rsidRPr="00584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- </w:t>
      </w:r>
      <w:r w:rsidR="00584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тұс келген мерей</w:t>
      </w:r>
      <w:r w:rsidR="000771EE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той иесі көп балалы </w:t>
      </w:r>
      <w:r w:rsidR="00A75E8A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ана</w:t>
      </w:r>
      <w:r w:rsidR="000771EE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,</w:t>
      </w:r>
      <w:r w:rsidR="00584A38" w:rsidRPr="00584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584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күміс белгі иегері,қоғамдық жұмыстарға  белсене  қатыс</w:t>
      </w:r>
      <w:r w:rsidR="00CD3520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ушы </w:t>
      </w:r>
      <w:r w:rsidR="00A75E8A" w:rsidRPr="000A7903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Набиева Сауле Кани</w:t>
      </w:r>
      <w:r w:rsidR="000771EE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қызын ауыл округінің әкімі Аппасов  құтты</w:t>
      </w:r>
      <w:r w:rsidR="00584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қталып,ашықхат пен гүл шоғын</w:t>
      </w:r>
      <w:r w:rsidR="00CD3520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табыстады.</w:t>
      </w:r>
      <w:r w:rsidR="000771EE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.</w:t>
      </w:r>
      <w:r w:rsidR="00A23A32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Сонымен қатар,</w:t>
      </w:r>
      <w:r w:rsidR="008F6169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ақсақалдар кеңесінің төрағасы Өтешов Жақсылық Қабешұлы</w:t>
      </w:r>
      <w:r w:rsidR="00A23A32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еліміздің дамуына елеулі үлес қосқан қоғам қайраткерлері және  еңбек ардагерлері,өңіріміздің белс</w:t>
      </w:r>
      <w:r w:rsidR="00584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енді жастары мен ұстаздар ұжымын, Мәдениет үйінің ұжымына ат</w:t>
      </w:r>
      <w:r w:rsidR="00A23A32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салысып,сый –</w:t>
      </w:r>
      <w:r w:rsidR="008F6169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құрметтері үшін зор ризашылықтарын білдіріп,мер</w:t>
      </w:r>
      <w:r w:rsidR="00584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е</w:t>
      </w:r>
      <w:r w:rsidR="008F6169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келік құттықтаулары мен ақ тілектерін арнады.</w:t>
      </w:r>
      <w:r w:rsidR="000A790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Ақ шапанын жамылған Қыдыр Ата халыққа ақ батасын беріп, қазақтың  ұлттық киімін киген ару қыздарымыз Ұлы той қонақтарына  шашу шашты.</w:t>
      </w:r>
      <w:r w:rsidR="00F15F9A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Өнерге сусаған халық концерт залына лық толды.</w:t>
      </w:r>
    </w:p>
    <w:p w:rsidR="007611FA" w:rsidRPr="000A7903" w:rsidRDefault="00F15F9A" w:rsidP="00D41B1C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Кеште</w:t>
      </w:r>
      <w:r w:rsidR="00E70E3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«Домбырашыла</w:t>
      </w:r>
      <w:r w:rsidR="00584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р» оркест</w:t>
      </w:r>
      <w:r w:rsidR="00E70E3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рі Кайралапов Сабитбек Шорманғалиұлының жетекшілігімен  </w:t>
      </w:r>
      <w:r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Құсайновтың «Мереке» күйі</w:t>
      </w:r>
      <w:r w:rsidR="00E70E3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н ұсынса</w:t>
      </w:r>
      <w:r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,қазақ халқының ұлттық аспаптар</w:t>
      </w:r>
      <w:r w:rsidR="00E70E3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ымен </w:t>
      </w:r>
      <w:r w:rsidR="00CD3520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талантты ұстаздары</w:t>
      </w:r>
      <w:r w:rsidR="00E70E3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мен шәкірттері де әуезді әндерімен әр жүректі әлдилеп, «</w:t>
      </w:r>
      <w:r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Алесто</w:t>
      </w:r>
      <w:r w:rsidR="00E70E3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» бишілер тобыны</w:t>
      </w:r>
      <w:r w:rsidR="00584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ң</w:t>
      </w:r>
      <w:r w:rsidR="00CE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Өмірбекова Айжан Әлімжанқызының </w:t>
      </w:r>
      <w:r w:rsidR="00E70E3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жетекшілігімен «</w:t>
      </w:r>
      <w:r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Аққу</w:t>
      </w:r>
      <w:r w:rsidR="00E70E3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»</w:t>
      </w:r>
      <w:r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,</w:t>
      </w:r>
      <w:r w:rsidR="00E70E3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«Ж</w:t>
      </w:r>
      <w:r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айлауда</w:t>
      </w:r>
      <w:r w:rsidR="00E70E3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»</w:t>
      </w:r>
      <w:r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,</w:t>
      </w:r>
      <w:r w:rsidR="00E70E3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«С</w:t>
      </w:r>
      <w:r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аржайлау</w:t>
      </w:r>
      <w:r w:rsidR="00E70E3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»</w:t>
      </w:r>
      <w:r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билері</w:t>
      </w:r>
      <w:r w:rsidR="00E70E3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мен жұртшылыққа көтеріңкі көңіл-күй</w:t>
      </w:r>
      <w:r w:rsidR="00A23A32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мен сыйлап,өнер сүйер қауымды тәнті етті</w:t>
      </w:r>
      <w:r w:rsidR="00E70E3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.</w:t>
      </w:r>
      <w:r w:rsidR="0089197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Ұлы күнді тоқшылықпен қарсы алу үшін</w:t>
      </w:r>
      <w:r w:rsidR="000806DC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,</w:t>
      </w:r>
      <w:r w:rsidR="00901C5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арнайы дастархан жайылды.</w:t>
      </w:r>
      <w:r w:rsidR="00C914FA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Ақжаулықты  әжелеріміз Наурыз тойының өзіне тән үлкен дәмді тағамы- наурыз көже мен  жастарымыздың ақ қолдарынан жасалған ұлттық тағам</w:t>
      </w:r>
      <w:r w:rsidR="000A790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дарынан дәм татқызды.</w:t>
      </w:r>
      <w:r w:rsidR="00901C5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Ұлттық киім киген</w:t>
      </w:r>
      <w:r w:rsidR="00D41B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ару қыздарымыз </w:t>
      </w:r>
      <w:r w:rsidR="00901C5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келген қонақтарды  қонақ жайлылығымен баурап алды.</w:t>
      </w:r>
      <w:r w:rsidR="000806DC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С</w:t>
      </w:r>
      <w:r w:rsidR="001C5A3A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онымен қатар</w:t>
      </w:r>
      <w:r w:rsidR="00D41B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,</w:t>
      </w:r>
      <w:r w:rsidR="00891973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балуандар белдесіп жатса,енді бір жерде</w:t>
      </w:r>
      <w:r w:rsidR="00D41B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арқан тарту,к</w:t>
      </w:r>
      <w:r w:rsidR="001C5A3A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ір тасын көтеру,</w:t>
      </w:r>
      <w:r w:rsidR="000806DC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қол</w:t>
      </w:r>
      <w:r w:rsidR="009475D8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күрестіріп,өзара күш сынаст</w:t>
      </w:r>
      <w:r w:rsidR="001C5A3A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ы.Аталған спортық жарыстардың жеңімпаздарына да арнайы құн</w:t>
      </w:r>
      <w:r w:rsidR="00194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ды  сыйлықтар табыстады.Ауылымыз</w:t>
      </w:r>
      <w:r w:rsidR="001C5A3A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дың біртұтас үлкен  ұжымы өзінің ауызбіршілігінің</w:t>
      </w:r>
      <w:r w:rsidR="00194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мық</w:t>
      </w:r>
      <w:r w:rsidR="001C5A3A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ты,ұлттық салт-</w:t>
      </w:r>
      <w:r w:rsidR="00143854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дәстүрге берік,өнерді де спортты да қадірлейтін,</w:t>
      </w:r>
      <w:r w:rsidR="00D41B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   </w:t>
      </w:r>
      <w:r w:rsidR="00143854" w:rsidRPr="000A7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өз қызметтік міндеттерін де адал атқаруға әркез дайын екендіктерін көрсетті.Бір қолдың саласындай, бір үйдің баласындай тату-тәтті тірлікті паш еткен жастар мейрамды жоғары деңгейде тойлады.</w:t>
      </w:r>
    </w:p>
    <w:p w:rsidR="00194F59" w:rsidRDefault="009468BB" w:rsidP="00D41B1C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Осы орайда  мерекелік  шараларды ұ</w:t>
      </w:r>
      <w:r w:rsidR="00CE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йымдастыруға  белсенді түрде 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салысқан және наурыз мейрамын тойлауда демеушілік көрсеткен зейнеткерлер мен ауыл жастары</w:t>
      </w:r>
      <w:r w:rsidR="00CE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,</w:t>
      </w:r>
      <w:r w:rsidR="00D41B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946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№14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lastRenderedPageBreak/>
        <w:t>орта мектебі мен Мәдениет үйінің ұжымына,</w:t>
      </w:r>
      <w:r w:rsidR="00194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 «Жұлдыз», «Евгения» дүкендеріне,</w:t>
      </w:r>
      <w:r w:rsidR="00D41B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194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D41B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«АКА»  ЖШС –нің </w:t>
      </w:r>
      <w:r w:rsidR="00194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жеке кәсіпкерл</w:t>
      </w:r>
      <w:r w:rsidR="00D41B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ер</w:t>
      </w:r>
      <w:r w:rsidR="00194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іне алғысымыз шексіз. Тасты ауыл округінің әкімі Аппасов Бесимбай Киният</w:t>
      </w:r>
      <w:r w:rsidR="00D41B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ұлы демеушілік көрсеткендерге</w:t>
      </w:r>
      <w:r w:rsidR="00194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ризашылығын білдірумен қатар,алғыс хаттар табыс етті.</w:t>
      </w:r>
    </w:p>
    <w:p w:rsidR="009475D8" w:rsidRDefault="009475D8" w:rsidP="00D41B1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D41B1C" w:rsidRDefault="00D41B1C" w:rsidP="00D41B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75D8" w:rsidRDefault="009475D8" w:rsidP="00473A9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75D8" w:rsidRDefault="00473A9E" w:rsidP="00473A9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Тасты ауылы </w:t>
      </w:r>
    </w:p>
    <w:p w:rsidR="00473A9E" w:rsidRDefault="00473A9E" w:rsidP="00473A9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Байгужина К.Е</w:t>
      </w:r>
    </w:p>
    <w:p w:rsidR="00473A9E" w:rsidRPr="00D73151" w:rsidRDefault="00473A9E" w:rsidP="00473A9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 тәлімгер</w:t>
      </w:r>
    </w:p>
    <w:sectPr w:rsidR="00473A9E" w:rsidRPr="00D73151" w:rsidSect="000A79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E7F9D"/>
    <w:rsid w:val="000771EE"/>
    <w:rsid w:val="000806DC"/>
    <w:rsid w:val="000A7903"/>
    <w:rsid w:val="00143854"/>
    <w:rsid w:val="00194F59"/>
    <w:rsid w:val="001C5A3A"/>
    <w:rsid w:val="001D0D24"/>
    <w:rsid w:val="0024160B"/>
    <w:rsid w:val="002B2483"/>
    <w:rsid w:val="003948B9"/>
    <w:rsid w:val="00437966"/>
    <w:rsid w:val="00473A9E"/>
    <w:rsid w:val="004D72D2"/>
    <w:rsid w:val="004F33B4"/>
    <w:rsid w:val="00584A38"/>
    <w:rsid w:val="005E60FC"/>
    <w:rsid w:val="00686B41"/>
    <w:rsid w:val="007611FA"/>
    <w:rsid w:val="007C18D8"/>
    <w:rsid w:val="007F7C0D"/>
    <w:rsid w:val="00891908"/>
    <w:rsid w:val="00891973"/>
    <w:rsid w:val="00897EA9"/>
    <w:rsid w:val="008E7F9D"/>
    <w:rsid w:val="008F6169"/>
    <w:rsid w:val="00901C53"/>
    <w:rsid w:val="009468BB"/>
    <w:rsid w:val="009475D8"/>
    <w:rsid w:val="009C521A"/>
    <w:rsid w:val="00A23A32"/>
    <w:rsid w:val="00A23DB6"/>
    <w:rsid w:val="00A64CB2"/>
    <w:rsid w:val="00A75E8A"/>
    <w:rsid w:val="00AB7255"/>
    <w:rsid w:val="00AE0397"/>
    <w:rsid w:val="00AF5190"/>
    <w:rsid w:val="00BB55EF"/>
    <w:rsid w:val="00C914FA"/>
    <w:rsid w:val="00C9406C"/>
    <w:rsid w:val="00CD3520"/>
    <w:rsid w:val="00CE3995"/>
    <w:rsid w:val="00CF7B5F"/>
    <w:rsid w:val="00D41B1C"/>
    <w:rsid w:val="00D73151"/>
    <w:rsid w:val="00D856DC"/>
    <w:rsid w:val="00DC139B"/>
    <w:rsid w:val="00E70E33"/>
    <w:rsid w:val="00EA4F59"/>
    <w:rsid w:val="00F15F9A"/>
    <w:rsid w:val="00FA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7F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2019-03-28T03:55:00Z</cp:lastPrinted>
  <dcterms:created xsi:type="dcterms:W3CDTF">2019-03-27T08:40:00Z</dcterms:created>
  <dcterms:modified xsi:type="dcterms:W3CDTF">2019-03-28T04:19:00Z</dcterms:modified>
</cp:coreProperties>
</file>