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79" w:rsidRPr="00372A95" w:rsidRDefault="001F52DD" w:rsidP="0090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778F8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>Цели</w:t>
      </w:r>
      <w:r w:rsidR="00E778F8">
        <w:rPr>
          <w:rFonts w:ascii="Times New Roman" w:hAnsi="Times New Roman" w:cs="Times New Roman"/>
          <w:b/>
          <w:sz w:val="24"/>
          <w:szCs w:val="24"/>
          <w:lang w:val="kk-KZ"/>
        </w:rPr>
        <w:t>ноград ауданы №</w:t>
      </w:r>
      <w:r w:rsidR="00E778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14 </w:t>
      </w:r>
      <w:r w:rsidR="00E778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орта мектебі»ММ</w:t>
      </w:r>
    </w:p>
    <w:p w:rsidR="00900E79" w:rsidRPr="00372A95" w:rsidRDefault="00900E79" w:rsidP="0090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>Қамқоршылық кеңесінің хаттамасы</w:t>
      </w:r>
    </w:p>
    <w:p w:rsidR="00900E79" w:rsidRPr="00372A95" w:rsidRDefault="00900E79" w:rsidP="0090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ХАТТАМА №1</w:t>
      </w:r>
    </w:p>
    <w:p w:rsidR="00900E79" w:rsidRPr="00372A95" w:rsidRDefault="00900E79" w:rsidP="00900E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00E79" w:rsidRPr="00372A95" w:rsidRDefault="00E778F8" w:rsidP="00372A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C4AA7" w:rsidRPr="00F46E10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="00900E79" w:rsidRPr="00372A95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F52DD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F52DD" w:rsidRPr="00372A9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қараша  </w:t>
      </w:r>
      <w:r w:rsidR="00900E79" w:rsidRPr="00372A95">
        <w:rPr>
          <w:rFonts w:ascii="Times New Roman" w:hAnsi="Times New Roman" w:cs="Times New Roman"/>
          <w:sz w:val="24"/>
          <w:szCs w:val="24"/>
          <w:lang w:val="kk-KZ"/>
        </w:rPr>
        <w:t>2017</w:t>
      </w:r>
      <w:r w:rsidR="004C4AA7" w:rsidRPr="00F46E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0E79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ж.                                                                                                               </w:t>
      </w:r>
    </w:p>
    <w:p w:rsidR="00900E79" w:rsidRPr="00372A95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Қамқоршылық  кеңесінің  жиналысы</w:t>
      </w:r>
    </w:p>
    <w:p w:rsidR="00F46E10" w:rsidRDefault="00900E79" w:rsidP="00F4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Төрағасының аты-жөні:</w:t>
      </w:r>
      <w:r w:rsidR="004C4AA7">
        <w:rPr>
          <w:rFonts w:ascii="Times New Roman" w:hAnsi="Times New Roman" w:cs="Times New Roman"/>
          <w:sz w:val="24"/>
          <w:szCs w:val="24"/>
          <w:lang w:val="kk-KZ"/>
        </w:rPr>
        <w:t>Аманбаева Ш.Р.</w:t>
      </w:r>
    </w:p>
    <w:p w:rsidR="00900E79" w:rsidRPr="00372A95" w:rsidRDefault="00F46E10" w:rsidP="00F4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Хатшының аты-жөні: Кайырбекова Л</w:t>
      </w:r>
      <w:r w:rsidR="004C4AA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00E79" w:rsidRPr="00372A95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Қатысқандар:</w:t>
      </w:r>
      <w:r w:rsidR="004C4A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6E10">
        <w:rPr>
          <w:rFonts w:ascii="Times New Roman" w:hAnsi="Times New Roman" w:cs="Times New Roman"/>
          <w:sz w:val="24"/>
          <w:szCs w:val="24"/>
          <w:lang w:val="kk-KZ"/>
        </w:rPr>
        <w:t>40</w:t>
      </w:r>
      <w:r w:rsidR="004C4AA7" w:rsidRPr="00F46E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>адам</w:t>
      </w:r>
    </w:p>
    <w:p w:rsidR="00900E79" w:rsidRPr="00372A95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Күн тәртібінде:</w:t>
      </w:r>
    </w:p>
    <w:p w:rsidR="00900E79" w:rsidRPr="00372A95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Қамқоршылық кеңесінің құрамын бекіту,міндеттерін бөлу.</w:t>
      </w:r>
    </w:p>
    <w:p w:rsidR="00900E79" w:rsidRPr="00372A95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>Қамқоршылық кеңестің 2017-2018 оқу жылына арналған жұмыс жоспарын бекіту.</w:t>
      </w:r>
    </w:p>
    <w:p w:rsidR="00900E79" w:rsidRPr="00372A95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>Тыңдалды:</w:t>
      </w:r>
    </w:p>
    <w:p w:rsidR="00900E79" w:rsidRPr="00372A95" w:rsidRDefault="00900E79" w:rsidP="0076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ab/>
        <w:t>Күн тәртібінд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>егі бірінші мәселе бойынша мектеп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>директоры</w:t>
      </w:r>
      <w:r w:rsidR="004C4AA7">
        <w:rPr>
          <w:rFonts w:ascii="Times New Roman" w:hAnsi="Times New Roman" w:cs="Times New Roman"/>
          <w:sz w:val="24"/>
          <w:szCs w:val="24"/>
          <w:lang w:val="kk-KZ"/>
        </w:rPr>
        <w:t xml:space="preserve"> Османова Ризвангул Ясуновна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сөз алып, мектепт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>ің оқу-тәрбие үрдісі мен материалды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>-техникалық базасын  жетілдіруде қамқоршылық кеңестің маңызды рөл атқаратынына тоқталып, қамқоршылық кеңесін құрудың маңыздылығын атап көрсетті. Сондай-ақ қамқоршылық кеңеске мүшелікк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>е шақырылған азаматтарға  мектепк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>е жанашырлық таны</w:t>
      </w:r>
      <w:r w:rsidR="00DA105B" w:rsidRPr="00372A95">
        <w:rPr>
          <w:rFonts w:ascii="Times New Roman" w:hAnsi="Times New Roman" w:cs="Times New Roman"/>
          <w:sz w:val="24"/>
          <w:szCs w:val="24"/>
          <w:lang w:val="kk-KZ"/>
        </w:rPr>
        <w:t>тып жүргендері үшін алғыс білдіріп, қатысып отырға</w:t>
      </w:r>
      <w:r w:rsidR="003819F3" w:rsidRPr="00372A95">
        <w:rPr>
          <w:rFonts w:ascii="Times New Roman" w:hAnsi="Times New Roman" w:cs="Times New Roman"/>
          <w:sz w:val="24"/>
          <w:szCs w:val="24"/>
          <w:lang w:val="kk-KZ"/>
        </w:rPr>
        <w:t>ндар ішінен төрағасын</w:t>
      </w:r>
      <w:r w:rsidR="00DA105B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және хатшы тағайындау қажеттігін айтты.</w:t>
      </w:r>
    </w:p>
    <w:p w:rsidR="00900E79" w:rsidRPr="00372A95" w:rsidRDefault="00DA105B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ab/>
        <w:t>Осы мәселе бойы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>нша екінші болып сөз алған мектеп</w:t>
      </w: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директорының тәрбие ісі жөніндегі орын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>бас</w:t>
      </w:r>
      <w:r w:rsidR="004C4AA7">
        <w:rPr>
          <w:rFonts w:ascii="Times New Roman" w:hAnsi="Times New Roman" w:cs="Times New Roman"/>
          <w:sz w:val="24"/>
          <w:szCs w:val="24"/>
          <w:lang w:val="kk-KZ"/>
        </w:rPr>
        <w:t>ары Ермұханбетов Сарсенгелді Кушекұлы</w:t>
      </w: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отырғандарды </w:t>
      </w:r>
      <w:r w:rsidR="003819F3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Білім және ғылым министрінің 27.07.2017ж. </w:t>
      </w:r>
      <w:r w:rsidR="003819F3" w:rsidRPr="00372A95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Білім беру ұйымдарында қамқоршылық кеңестің жұмысын ұйымдастыру және оны сайлау тәртібінің үлгілік қағидаларын бекіту туралы</w:t>
      </w: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19F3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№ 355 бұйрығымен </w:t>
      </w:r>
      <w:r w:rsidRPr="00372A95">
        <w:rPr>
          <w:rFonts w:ascii="Times New Roman" w:hAnsi="Times New Roman" w:cs="Times New Roman"/>
          <w:sz w:val="24"/>
          <w:szCs w:val="24"/>
          <w:lang w:val="kk-KZ"/>
        </w:rPr>
        <w:t>таныстырды.</w:t>
      </w:r>
    </w:p>
    <w:p w:rsidR="00DA105B" w:rsidRPr="00372A95" w:rsidRDefault="00DA105B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ab/>
        <w:t>Отырысқа қатысушылар аздаған та</w:t>
      </w:r>
      <w:r w:rsidR="003819F3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лқылаудан соң кеңес төрағалығына </w:t>
      </w: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үміткерлерді дауысқа салды. Ал кеңес хатшысы ретінде бірауыздан </w:t>
      </w:r>
      <w:r w:rsidR="004C4AA7" w:rsidRPr="004C4AA7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4C4AA7">
        <w:rPr>
          <w:rFonts w:ascii="Times New Roman" w:hAnsi="Times New Roman" w:cs="Times New Roman"/>
          <w:sz w:val="24"/>
          <w:szCs w:val="24"/>
          <w:lang w:val="kk-KZ"/>
        </w:rPr>
        <w:t xml:space="preserve"> «а</w:t>
      </w:r>
      <w:r w:rsidR="00040E4F" w:rsidRPr="00372A95">
        <w:rPr>
          <w:rFonts w:ascii="Times New Roman" w:hAnsi="Times New Roman" w:cs="Times New Roman"/>
          <w:sz w:val="24"/>
          <w:szCs w:val="24"/>
          <w:lang w:val="kk-KZ"/>
        </w:rPr>
        <w:t>» сыныбының ата-анасы</w:t>
      </w:r>
      <w:r w:rsidR="004C4AA7" w:rsidRPr="004C4A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31F1">
        <w:rPr>
          <w:rFonts w:ascii="Times New Roman" w:hAnsi="Times New Roman" w:cs="Times New Roman"/>
          <w:sz w:val="24"/>
          <w:szCs w:val="24"/>
          <w:lang w:val="kk-KZ"/>
        </w:rPr>
        <w:t>Л. Айманованы</w:t>
      </w:r>
      <w:r w:rsidR="00040E4F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2A95">
        <w:rPr>
          <w:rFonts w:ascii="Times New Roman" w:hAnsi="Times New Roman" w:cs="Times New Roman"/>
          <w:sz w:val="24"/>
          <w:szCs w:val="24"/>
          <w:lang w:val="kk-KZ"/>
        </w:rPr>
        <w:t>бекітті.</w:t>
      </w:r>
    </w:p>
    <w:p w:rsidR="008E31F1" w:rsidRDefault="00DA105B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ab/>
        <w:t xml:space="preserve">Күн тәртібіндегі екінші мәселе бойынша төрағалыққа ұсынылған </w:t>
      </w:r>
      <w:r w:rsidR="008E31F1" w:rsidRPr="008E31F1">
        <w:rPr>
          <w:rFonts w:ascii="Times New Roman" w:hAnsi="Times New Roman" w:cs="Times New Roman"/>
          <w:sz w:val="24"/>
          <w:szCs w:val="24"/>
          <w:lang w:val="kk-KZ"/>
        </w:rPr>
        <w:t xml:space="preserve">4 </w:t>
      </w:r>
      <w:r w:rsidR="008E31F1">
        <w:rPr>
          <w:rFonts w:ascii="Times New Roman" w:hAnsi="Times New Roman" w:cs="Times New Roman"/>
          <w:sz w:val="24"/>
          <w:szCs w:val="24"/>
          <w:lang w:val="kk-KZ"/>
        </w:rPr>
        <w:t>«а» сыныбының ата</w:t>
      </w:r>
      <w:r w:rsidR="008E31F1" w:rsidRPr="008E31F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8E31F1">
        <w:rPr>
          <w:rFonts w:ascii="Times New Roman" w:hAnsi="Times New Roman" w:cs="Times New Roman"/>
          <w:sz w:val="24"/>
          <w:szCs w:val="24"/>
          <w:lang w:val="kk-KZ"/>
        </w:rPr>
        <w:t xml:space="preserve">анасы Ш.Р. Аманбаева сайланды. </w:t>
      </w:r>
    </w:p>
    <w:p w:rsidR="008E31F1" w:rsidRDefault="00C23A53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Қамқоршылық кеңестің</w:t>
      </w:r>
      <w:r w:rsidR="008E31F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E31F1" w:rsidRPr="008E31F1">
        <w:rPr>
          <w:rFonts w:ascii="Times New Roman" w:hAnsi="Times New Roman" w:cs="Times New Roman"/>
          <w:sz w:val="24"/>
          <w:szCs w:val="24"/>
          <w:lang w:val="kk-KZ"/>
        </w:rPr>
        <w:t xml:space="preserve">2017-2018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оқу жылына арналған жылдық </w:t>
      </w:r>
      <w:r w:rsidR="008E31F1">
        <w:rPr>
          <w:rFonts w:ascii="Times New Roman" w:hAnsi="Times New Roman" w:cs="Times New Roman"/>
          <w:sz w:val="24"/>
          <w:szCs w:val="24"/>
          <w:lang w:val="kk-KZ"/>
        </w:rPr>
        <w:t>жұмыс жоспар</w:t>
      </w:r>
      <w:r>
        <w:rPr>
          <w:rFonts w:ascii="Times New Roman" w:hAnsi="Times New Roman" w:cs="Times New Roman"/>
          <w:sz w:val="24"/>
          <w:szCs w:val="24"/>
          <w:lang w:val="kk-KZ"/>
        </w:rPr>
        <w:t>ы қаралды,бекітілді.</w:t>
      </w:r>
    </w:p>
    <w:p w:rsidR="00900E79" w:rsidRPr="00372A95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>Қаулы</w:t>
      </w:r>
      <w:r w:rsidR="00200239"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900E79" w:rsidRPr="00372A95" w:rsidRDefault="00200239" w:rsidP="002002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Қамқоршылық кеңесінің құрамын бекітіліп, міндеттері бөлінсін.</w:t>
      </w:r>
    </w:p>
    <w:p w:rsidR="00040E4F" w:rsidRPr="00372A95" w:rsidRDefault="00040E4F" w:rsidP="00040E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Құрамы</w:t>
      </w:r>
      <w:r w:rsidR="008E31F1">
        <w:rPr>
          <w:rFonts w:ascii="Times New Roman" w:hAnsi="Times New Roman" w:cs="Times New Roman"/>
          <w:sz w:val="24"/>
          <w:szCs w:val="24"/>
          <w:lang w:val="kk-KZ"/>
        </w:rPr>
        <w:t>: 1.Аманбаева Ш.Р</w:t>
      </w:r>
      <w:r w:rsidRPr="00372A95">
        <w:rPr>
          <w:rFonts w:ascii="Times New Roman" w:hAnsi="Times New Roman" w:cs="Times New Roman"/>
          <w:sz w:val="24"/>
          <w:szCs w:val="24"/>
          <w:lang w:val="kk-KZ"/>
        </w:rPr>
        <w:t>-төраға</w:t>
      </w:r>
    </w:p>
    <w:p w:rsidR="00040E4F" w:rsidRPr="00372A95" w:rsidRDefault="00372A95" w:rsidP="00040E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Комиссия мүшелері: </w:t>
      </w:r>
    </w:p>
    <w:p w:rsidR="00372A95" w:rsidRPr="00372A95" w:rsidRDefault="008E31F1" w:rsidP="00372A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Айманова Л.</w:t>
      </w:r>
      <w:r w:rsidRPr="008E31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2A95">
        <w:rPr>
          <w:rFonts w:ascii="Times New Roman" w:hAnsi="Times New Roman" w:cs="Times New Roman"/>
          <w:sz w:val="24"/>
          <w:szCs w:val="24"/>
          <w:lang w:val="kk-KZ"/>
        </w:rPr>
        <w:t>-хатшы</w:t>
      </w:r>
    </w:p>
    <w:p w:rsidR="00372A95" w:rsidRPr="00372A95" w:rsidRDefault="008E31F1" w:rsidP="00372A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Балмаганбетова К.</w:t>
      </w:r>
    </w:p>
    <w:p w:rsidR="00372A95" w:rsidRPr="00372A95" w:rsidRDefault="008E31F1" w:rsidP="00372A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Нұртаза Ж.</w:t>
      </w:r>
    </w:p>
    <w:p w:rsidR="00372A95" w:rsidRPr="00372A95" w:rsidRDefault="008E31F1" w:rsidP="00372A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 Г.</w:t>
      </w:r>
    </w:p>
    <w:p w:rsidR="00372A95" w:rsidRPr="00372A95" w:rsidRDefault="008E31F1" w:rsidP="00372A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Есильбаева С.</w:t>
      </w:r>
    </w:p>
    <w:p w:rsidR="00372A95" w:rsidRPr="00372A95" w:rsidRDefault="008E31F1" w:rsidP="00372A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Ахметжанова А.П.</w:t>
      </w:r>
    </w:p>
    <w:p w:rsidR="00200239" w:rsidRPr="00372A95" w:rsidRDefault="003819F3" w:rsidP="002002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Қамқоршылық кеңестің 2017-2018 оқу жылына арналған жұмыс жоспары бекітіліп, іске асырылсын.</w:t>
      </w:r>
    </w:p>
    <w:p w:rsidR="00372A95" w:rsidRDefault="00200239" w:rsidP="00372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</w:t>
      </w:r>
      <w:r w:rsidR="00900E79"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Төраға        </w:t>
      </w:r>
      <w:r w:rsidR="00F46E10">
        <w:rPr>
          <w:rFonts w:ascii="Times New Roman" w:hAnsi="Times New Roman" w:cs="Times New Roman"/>
          <w:sz w:val="24"/>
          <w:szCs w:val="24"/>
          <w:lang w:val="kk-KZ"/>
        </w:rPr>
        <w:t>Аманбаева Ш.Р.</w:t>
      </w:r>
      <w:r w:rsidR="00900E79"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</w:p>
    <w:p w:rsidR="003019EE" w:rsidRPr="00372A95" w:rsidRDefault="00372A95" w:rsidP="00372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</w:t>
      </w:r>
      <w:r w:rsidR="00200239"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Хатшы        </w:t>
      </w:r>
      <w:r w:rsidR="00F46E10">
        <w:rPr>
          <w:rFonts w:ascii="Times New Roman" w:hAnsi="Times New Roman" w:cs="Times New Roman"/>
          <w:sz w:val="24"/>
          <w:szCs w:val="24"/>
          <w:lang w:val="kk-KZ"/>
        </w:rPr>
        <w:t>Кайырбекова Л.</w:t>
      </w:r>
      <w:r w:rsidR="00DA105B"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DA105B"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200239"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DA105B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200239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sectPr w:rsidR="003019EE" w:rsidRPr="00372A95" w:rsidSect="00C7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67400"/>
    <w:multiLevelType w:val="hybridMultilevel"/>
    <w:tmpl w:val="46547308"/>
    <w:lvl w:ilvl="0" w:tplc="CC08E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6C2422"/>
    <w:multiLevelType w:val="hybridMultilevel"/>
    <w:tmpl w:val="7AD8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E79"/>
    <w:rsid w:val="00040E4F"/>
    <w:rsid w:val="00095402"/>
    <w:rsid w:val="00105CEF"/>
    <w:rsid w:val="001F52DD"/>
    <w:rsid w:val="00200239"/>
    <w:rsid w:val="003019EE"/>
    <w:rsid w:val="00372A95"/>
    <w:rsid w:val="003819F3"/>
    <w:rsid w:val="004C4AA7"/>
    <w:rsid w:val="006A39DD"/>
    <w:rsid w:val="00765CE7"/>
    <w:rsid w:val="008E31F1"/>
    <w:rsid w:val="00900E79"/>
    <w:rsid w:val="00C23A53"/>
    <w:rsid w:val="00C737A6"/>
    <w:rsid w:val="00C94F5B"/>
    <w:rsid w:val="00DA105B"/>
    <w:rsid w:val="00E16886"/>
    <w:rsid w:val="00E778F8"/>
    <w:rsid w:val="00F4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239"/>
    <w:pPr>
      <w:ind w:left="720"/>
      <w:contextualSpacing/>
    </w:pPr>
  </w:style>
  <w:style w:type="character" w:styleId="a4">
    <w:name w:val="Strong"/>
    <w:basedOn w:val="a0"/>
    <w:uiPriority w:val="22"/>
    <w:qFormat/>
    <w:rsid w:val="003819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Сандыгуль</dc:creator>
  <cp:keywords/>
  <dc:description/>
  <cp:lastModifiedBy>Admin</cp:lastModifiedBy>
  <cp:revision>10</cp:revision>
  <cp:lastPrinted>2018-03-01T07:02:00Z</cp:lastPrinted>
  <dcterms:created xsi:type="dcterms:W3CDTF">2018-01-08T14:12:00Z</dcterms:created>
  <dcterms:modified xsi:type="dcterms:W3CDTF">2018-05-21T06:08:00Z</dcterms:modified>
</cp:coreProperties>
</file>